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11E6" w14:textId="3823E185" w:rsidR="00E62C36" w:rsidRDefault="00091611" w:rsidP="007C0B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noProof/>
        </w:rPr>
        <w:drawing>
          <wp:inline distT="0" distB="0" distL="0" distR="0" wp14:anchorId="7CC110DC" wp14:editId="199404F4">
            <wp:extent cx="6106795" cy="8399780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839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006D6" w14:textId="77777777" w:rsidR="00091611" w:rsidRDefault="00091611" w:rsidP="007C0B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150A77F" w14:textId="77777777" w:rsidR="00091611" w:rsidRDefault="00091611" w:rsidP="007C0B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6453B24" w14:textId="77777777" w:rsidR="00091611" w:rsidRDefault="00091611" w:rsidP="007C0B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56EA0D2" w14:textId="77777777" w:rsidR="00091611" w:rsidRDefault="00091611" w:rsidP="007C0B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7124134" w14:textId="77777777" w:rsidR="00091611" w:rsidRDefault="00091611" w:rsidP="007C0B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A85E9A4" w14:textId="77777777" w:rsidR="00091611" w:rsidRDefault="00091611" w:rsidP="007C0B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1B82EBE" w14:textId="77777777" w:rsidR="00091611" w:rsidRDefault="00091611" w:rsidP="007C0B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2A9840B" w14:textId="77777777" w:rsidR="00091611" w:rsidRDefault="00091611" w:rsidP="007C0B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CA74F24" w14:textId="77777777" w:rsidR="00091611" w:rsidRDefault="00091611" w:rsidP="007C0B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4E15D47" w14:textId="77777777" w:rsidR="007C0B3F" w:rsidRPr="007C0B3F" w:rsidRDefault="007C0B3F" w:rsidP="007C0B3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C0B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Муниципальное бюджетное дошкольное образовательное учреждение </w:t>
      </w:r>
    </w:p>
    <w:p w14:paraId="74C43386" w14:textId="77777777" w:rsidR="007C0B3F" w:rsidRPr="007C0B3F" w:rsidRDefault="007C0B3F" w:rsidP="007C0B3F">
      <w:pPr>
        <w:spacing w:before="0" w:beforeAutospacing="0" w:after="0" w:afterAutospacing="0"/>
        <w:ind w:left="-15" w:right="195" w:firstLine="5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C0B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«Детский сад №75»</w:t>
      </w:r>
      <w:r w:rsidRPr="007C0B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C0B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комбинированного вида</w:t>
      </w:r>
    </w:p>
    <w:p w14:paraId="25F98781" w14:textId="77777777" w:rsidR="007C0B3F" w:rsidRPr="007C0B3F" w:rsidRDefault="007C0B3F" w:rsidP="007C0B3F">
      <w:pPr>
        <w:spacing w:before="0" w:beforeAutospacing="0" w:after="0" w:afterAutospacing="0"/>
        <w:ind w:left="-15" w:right="195" w:firstLine="55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0B3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(МБДОУ «ДС №75»)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65"/>
        <w:gridCol w:w="4102"/>
      </w:tblGrid>
      <w:tr w:rsidR="007614EC" w:rsidRPr="007C0B3F" w14:paraId="2010B1B4" w14:textId="77777777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02206" w14:textId="77777777" w:rsidR="007614EC" w:rsidRPr="007C0B3F" w:rsidRDefault="007C0B3F" w:rsidP="007C0B3F">
            <w:pPr>
              <w:rPr>
                <w:lang w:val="ru-RU"/>
              </w:rPr>
            </w:pPr>
            <w:r w:rsidRPr="007C0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7C0B3F">
              <w:rPr>
                <w:lang w:val="ru-RU"/>
              </w:rPr>
              <w:br/>
            </w:r>
            <w:r w:rsidRPr="007C0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0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«ДС №75» 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7C0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C0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0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628ED" w14:textId="77777777" w:rsidR="007C0B3F" w:rsidRPr="007C0B3F" w:rsidRDefault="007C0B3F" w:rsidP="007C0B3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АЮ</w:t>
            </w:r>
            <w:r w:rsidRPr="007C0B3F">
              <w:rPr>
                <w:lang w:val="ru-RU"/>
              </w:rPr>
              <w:br/>
            </w:r>
            <w:r w:rsidRPr="007C0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 МБДОУ «ДС №75»</w:t>
            </w:r>
          </w:p>
          <w:p w14:paraId="164D09E8" w14:textId="77777777" w:rsidR="007614EC" w:rsidRDefault="007C0B3F" w:rsidP="007C0B3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  / М.А. Ахмедова /</w:t>
            </w:r>
          </w:p>
          <w:p w14:paraId="2481BBDC" w14:textId="77777777" w:rsidR="007C0B3F" w:rsidRPr="007C0B3F" w:rsidRDefault="007C0B3F" w:rsidP="007C0B3F">
            <w:pPr>
              <w:spacing w:before="0" w:beforeAutospacing="0" w:after="0" w:afterAutospacing="0"/>
              <w:rPr>
                <w:lang w:val="ru-RU"/>
              </w:rPr>
            </w:pPr>
            <w:r w:rsidRPr="007C0B3F">
              <w:rPr>
                <w:lang w:val="ru-RU"/>
              </w:rPr>
              <w:t>30.09.2025</w:t>
            </w:r>
          </w:p>
        </w:tc>
      </w:tr>
      <w:tr w:rsidR="007614EC" w:rsidRPr="00091611" w14:paraId="7AE75EA6" w14:textId="77777777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E0482" w14:textId="77777777" w:rsidR="007614EC" w:rsidRPr="007C0B3F" w:rsidRDefault="007C0B3F" w:rsidP="003231B2">
            <w:pPr>
              <w:rPr>
                <w:lang w:val="ru-RU"/>
              </w:rPr>
            </w:pPr>
            <w:r w:rsidRPr="007C0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7C0B3F">
              <w:rPr>
                <w:lang w:val="ru-RU"/>
              </w:rPr>
              <w:br/>
            </w:r>
            <w:r w:rsidRPr="007C0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Родительским комитетом МБДОУ «ДС №75»</w:t>
            </w:r>
            <w:r w:rsidRPr="007C0B3F">
              <w:rPr>
                <w:lang w:val="ru-RU"/>
              </w:rPr>
              <w:br/>
            </w:r>
            <w:r w:rsidRPr="007C0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7C0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231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C0B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FB8F4" w14:textId="77777777" w:rsidR="007614EC" w:rsidRPr="007C0B3F" w:rsidRDefault="007614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92709CE" w14:textId="77777777" w:rsidR="007C0B3F" w:rsidRDefault="007C0B3F" w:rsidP="007C0B3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me127"/>
      <w:bookmarkEnd w:id="0"/>
    </w:p>
    <w:p w14:paraId="09AFF549" w14:textId="77777777" w:rsidR="007614EC" w:rsidRPr="007C0B3F" w:rsidRDefault="007C0B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7C0B3F">
        <w:rPr>
          <w:lang w:val="ru-RU"/>
        </w:rPr>
        <w:br/>
      </w: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 распорядка воспитанников</w:t>
      </w:r>
    </w:p>
    <w:p w14:paraId="3E61B601" w14:textId="77777777" w:rsidR="007614EC" w:rsidRPr="007C0B3F" w:rsidRDefault="007C0B3F" w:rsidP="00E62C3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45901EF4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внутреннего распорядка воспитанников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 «Детский сад №75» комбинированного вида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14:paraId="45004145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1.2. Настоящие Правила определяют права воспитанников, устанавливают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также правила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мероприятиях, организуемых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воспитанников, родителей (законных представителей)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комфортного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безопасного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детском саду, успешной реализации образовательных программ, соблюдения режима образовательного процесса, распорядка дня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защиты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прав.</w:t>
      </w:r>
    </w:p>
    <w:p w14:paraId="35D4CA9C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1.3. Настоящие Правила являются обязательными для исполнения всеми участниками образовательных отношений.</w:t>
      </w:r>
    </w:p>
    <w:p w14:paraId="3F6D94A5" w14:textId="77777777" w:rsidR="00E62C36" w:rsidRDefault="00E62C36" w:rsidP="00E62C3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9EC4CD7" w14:textId="77777777" w:rsidR="007614EC" w:rsidRPr="007C0B3F" w:rsidRDefault="007C0B3F" w:rsidP="00E62C3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воспитанников</w:t>
      </w:r>
    </w:p>
    <w:p w14:paraId="294CB836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2.1. Воспитанники, посещающие детский сад, обладают следующими правами:</w:t>
      </w:r>
    </w:p>
    <w:p w14:paraId="7F43BCDD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2.1.1.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условий для обучения, разностороннего развития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воспитанников, особенностей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здоровья, индивидуальных возможностей, особых образовательных потребностей, обеспечивающих коррекцию нарушений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социальную адаптацию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том числе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здоровья.</w:t>
      </w:r>
    </w:p>
    <w:p w14:paraId="64B174E7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 xml:space="preserve">2.1.2. Создание специальных условий для получения образования воспитанниками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</w:t>
      </w:r>
      <w:proofErr w:type="spellStart"/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абилитации</w:t>
      </w:r>
      <w:proofErr w:type="spellEnd"/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 xml:space="preserve"> инвалида (ребенка-инвалида).</w:t>
      </w:r>
    </w:p>
    <w:p w14:paraId="06DE9D42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2.1.3. Получение психолого-педагогической, медицинской и социальной помощи в соответствии с законодательством Российской Федерации.</w:t>
      </w:r>
    </w:p>
    <w:p w14:paraId="2543B090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2.1.4.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дошкольного образования.</w:t>
      </w:r>
    </w:p>
    <w:p w14:paraId="30D95802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2.1.5. Получение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решению родителей (законных представителей). Родители (законные представители) информируют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этом выборе орган местного самоуправления муниципального района или городского округа,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территории которых они проживают.</w:t>
      </w:r>
    </w:p>
    <w:p w14:paraId="1D121A72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2.1.6. Уважение человеческого достоинства,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14:paraId="5A8D5976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2.1.7. Свободу совести, информации, свободное выражение собственных взглядов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убеждений.</w:t>
      </w:r>
    </w:p>
    <w:p w14:paraId="7BADD9BB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2.1.8. Развитие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интересов, включая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конкурсах, олимпиадах, выставках, смотрах, физкультурных мероприятиях, спортивных 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официальных спортивных соревнованиях,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других массовых мероприятиях.</w:t>
      </w:r>
    </w:p>
    <w:p w14:paraId="5786E147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2.1.9. Поощрение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успехи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инновационной деятельности.</w:t>
      </w:r>
    </w:p>
    <w:p w14:paraId="6C7D54DB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2.1.10. Бесплатное пользование необходимыми учебными пособиями,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воспитания, предусмотренными реализуемыми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детском саду образовательными программами, библиотечно-информационными ресурсами.</w:t>
      </w:r>
    </w:p>
    <w:p w14:paraId="1F2D3D43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2.1.11. 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 детского сада,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объектами спорта.</w:t>
      </w:r>
    </w:p>
    <w:p w14:paraId="2593F5CE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2.1.12. Иными академическими правами, предусмотренными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14:paraId="384997BC" w14:textId="77777777" w:rsidR="00E62C36" w:rsidRDefault="00E62C36" w:rsidP="00E62C3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4ECE1A" w14:textId="77777777" w:rsidR="007614EC" w:rsidRPr="007C0B3F" w:rsidRDefault="007C0B3F" w:rsidP="00E62C3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Правила посещения детского сада</w:t>
      </w:r>
    </w:p>
    <w:p w14:paraId="3C45AE3C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3.1. Режим работы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длительность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группе определяются 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14:paraId="583A1820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3.2. Основу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детском саду составляет установленный распорядок сна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бодрствования, приемов пищи, гигиенических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процедур, режима занятий, прогулок. Родители (законные представители) воспитанников обязаны соблюдать установленный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детском саду распорядок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режим занятий.</w:t>
      </w:r>
    </w:p>
    <w:p w14:paraId="47BC65C8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3.3. Приводят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забирают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воспитанников родители (законные представители) либо уполномоченные ими лица. Сведения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уполномоченных лицах предоставляются родителями (законными представителями) воспитанников заведующему детским садом заблаговременно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предусмотренными локальным нормативным актом детского сада.</w:t>
      </w:r>
    </w:p>
    <w:p w14:paraId="2199818D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случаях, когда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лишен родительских прав или ограничен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родительских правах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законом порядке, родитель (законный представитель),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лишенный родительских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ограниченный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правах, обязан письменно проинформировать заведующего детским садом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указанных ограничениях,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также поставить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этом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воспитателей группы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работника, осуществляющего утренний прием детей.</w:t>
      </w:r>
    </w:p>
    <w:p w14:paraId="190BB42C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3.4. Работники детского сада обязаны удостовериться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личности лица, который приводит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забирает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p w14:paraId="710BCD6E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детский сад привел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являющийся его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группы или уполномоченный работник детского сада, осуществляющий прием детей, обязан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для выяснения сложившейся ситуации. При повторении указанной ситуации либо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возникает подозрение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здоровья, воспитатель группы или уполномоченный работник детского сада, осуществляющий прием детей, обязан уведомить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заведующего детским садом.</w:t>
      </w:r>
    </w:p>
    <w:p w14:paraId="6CD4DFCE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случаях обоснованных подозрений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здоровья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семье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осуществляющие надзор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соблюдением прав несовершеннолетних.</w:t>
      </w:r>
    </w:p>
    <w:p w14:paraId="3D9AE2F0" w14:textId="77777777" w:rsidR="00E62C36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случаях, когда забирать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детского сада пришел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являющийся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детского сада обязан незамедлительно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 для выяснения личности человека, пришедшего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ребенком,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 xml:space="preserve">причин возникновения сложившейся ситуации. </w:t>
      </w:r>
    </w:p>
    <w:p w14:paraId="7A00E9D3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исключительном случае при условии, что ребенок знаком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человеком, который пришел его забирать, после получения письменного подтверждения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стороны родителя (законного представителя),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том числе посредством сообщения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мессенджере,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причины,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которой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забирает воспитанника без заблаговременного извещения заведующего детским садом,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локальным нормативным актом детского сада.</w:t>
      </w:r>
    </w:p>
    <w:p w14:paraId="10173F4A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14:paraId="66E3A244" w14:textId="77777777" w:rsidR="007614EC" w:rsidRPr="007C0B3F" w:rsidRDefault="007C0B3F" w:rsidP="00E62C3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детского сада;</w:t>
      </w:r>
    </w:p>
    <w:p w14:paraId="45D5073C" w14:textId="77777777" w:rsidR="007614EC" w:rsidRPr="007C0B3F" w:rsidRDefault="007C0B3F" w:rsidP="00E62C3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</w:t>
      </w:r>
    </w:p>
    <w:p w14:paraId="18835E4B" w14:textId="77777777" w:rsidR="007614EC" w:rsidRPr="007C0B3F" w:rsidRDefault="007C0B3F" w:rsidP="00E62C3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лица, требующее срочного медицинского вмешательства;</w:t>
      </w:r>
    </w:p>
    <w:p w14:paraId="02C52064" w14:textId="77777777" w:rsidR="007614EC" w:rsidRPr="007C0B3F" w:rsidRDefault="007C0B3F" w:rsidP="00E62C36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иной непредвиденный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обычной жизни случай.</w:t>
      </w:r>
    </w:p>
    <w:p w14:paraId="5F785832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3.8.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рабочие дни детского 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07.00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08.00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14:paraId="26DC5507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Прием детей может осуществляться позже,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позднее обеденного времени, при условии заблаговременного извещения воспитателя группы или уполномоченного работника детского сада, осуществляющего утренний прием детей.</w:t>
      </w:r>
    </w:p>
    <w:p w14:paraId="6DB6B65F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3.9. Родители (законные представители) или уполномоченные ими лица обязаны забрать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детского 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19.00.</w:t>
      </w:r>
    </w:p>
    <w:p w14:paraId="157F49A2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3.9.1.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исключительных случаях, когда родитель (законный представитель) воспитанника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лицо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может забрать воспитанника вовремя, родитель (законный представитель) воспитанника обязан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этом воспитателя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позднее времени,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3.9 настоящих Правил.</w:t>
      </w:r>
    </w:p>
    <w:p w14:paraId="4F388DB7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14:paraId="47A1725B" w14:textId="77777777" w:rsidR="007614EC" w:rsidRPr="007C0B3F" w:rsidRDefault="007C0B3F" w:rsidP="00E62C3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вовремя;</w:t>
      </w:r>
    </w:p>
    <w:p w14:paraId="17ACF4D6" w14:textId="77777777" w:rsidR="007614EC" w:rsidRPr="007C0B3F" w:rsidRDefault="007C0B3F" w:rsidP="00E62C3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14:paraId="61397F2C" w14:textId="77777777" w:rsidR="007614EC" w:rsidRDefault="007C0B3F" w:rsidP="00E62C36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непредвиденный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5D0951F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установленный работодателем график работы родителей (законных представителей) воспитанника или уполномоченных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лиц, носящий постоянный характер.</w:t>
      </w:r>
    </w:p>
    <w:p w14:paraId="5DF5B3CE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Воспитатель уведомляет заведующего детским садом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возникшей ситуации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необходимости задержаться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рабочем месте либо передаче ребенка для осуществления присмотра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группу продленного дня (14-часового пребывания).</w:t>
      </w:r>
    </w:p>
    <w:p w14:paraId="35FFD541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3.9.2.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случае, когда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поставили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невозможности своевременно забрать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также когда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смог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 или уполномоченными ими лицами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данному вопросу, воспитатель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заведующего детским садом.</w:t>
      </w:r>
    </w:p>
    <w:p w14:paraId="32A4FC46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истечении одного часа задержки родителей (законных представителей) воспитанника или уполномоченных ими лиц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при отсутствии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это время какой-либо информации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безнадзорности ребенка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14:paraId="7E6EE537" w14:textId="77777777" w:rsidR="00E62C36" w:rsidRDefault="00E62C36" w:rsidP="00E62C3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5C5C5F" w14:textId="77777777" w:rsidR="007614EC" w:rsidRPr="007C0B3F" w:rsidRDefault="007C0B3F" w:rsidP="00E62C3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охране здоровья воспитанников</w:t>
      </w:r>
    </w:p>
    <w:p w14:paraId="1550B036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4.1. Контроль утреннего приема воспитанников осуществляет воспитатель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уполномоченный работник детского сада, осуществляющий прием воспитанников,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(или) медицинский работник. Указанные лица опрашивают родителей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также проводят бесконтактную термометрию.</w:t>
      </w:r>
    </w:p>
    <w:p w14:paraId="5384B94B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Выявленные больные воспитанники или воспитанники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подозрением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заболевание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детский сад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принимаются.</w:t>
      </w:r>
    </w:p>
    <w:p w14:paraId="25C55C7F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4.3. Воспитанников, заболевших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течение дня, изолируют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здоровых воспитанников (временно размещают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изоляторе)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прихода родителей (законных представителей) или уполномоченных ими лиц или направляют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организацию.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таком направлении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 родители (законные представители) воспитанника уведомляются незамедлительно.</w:t>
      </w:r>
    </w:p>
    <w:p w14:paraId="1F7A3D58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4.4. Родители (законные представители) обязаны приводить воспитанника или контролировать его приход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детский сад здоровым,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также информировать воспитателей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каких-либо изменениях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воспитанника, произошедших дома.</w:t>
      </w:r>
    </w:p>
    <w:p w14:paraId="2F901E34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случае заболевания ребенка или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невозможности его прихода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другой причине родители (законные представители) воспитанника обязаны уведомить воспитателя, осуществляющего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первый день отсутствия ребенка.</w:t>
      </w:r>
    </w:p>
    <w:p w14:paraId="46E38470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4.6. После перенесенного заболевания воспитанники принимают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детский сад только при наличии медицинского заключения (медицинской справки)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указанием диагноза, длительности заболевания,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отсутствии контакта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инфекционными больными.</w:t>
      </w:r>
    </w:p>
    <w:p w14:paraId="215C8479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4.7. При наличии или выявлении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воспитанника аллергии или других особенностей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развития родители (законные представители) обязаны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предоставить соответствующее медицинское заключение.</w:t>
      </w:r>
    </w:p>
    <w:p w14:paraId="7552C9E1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4.8.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детском саду запрещено выдавать детям какие-либо лекарственные препараты,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 оказания первичной медико-санитарной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скорой,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том числе специализированной, медицинской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сфере охраны здоровья.</w:t>
      </w:r>
    </w:p>
    <w:p w14:paraId="0417B839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контролируют отсутствие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воспитанников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лекарственным препаратам,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вещах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14:paraId="1D03235F" w14:textId="77777777" w:rsidR="00E62C36" w:rsidRDefault="00E62C36" w:rsidP="00E62C3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70C3FD" w14:textId="77777777" w:rsidR="007614EC" w:rsidRPr="007C0B3F" w:rsidRDefault="007C0B3F" w:rsidP="00E62C3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внешнему виду воспитанников</w:t>
      </w:r>
    </w:p>
    <w:p w14:paraId="2D1B7789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5.1. Воспитанники посещают 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опрятном виде, чистой 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14:paraId="11C58635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Воспитатель вправе сделать замечание родителям (законным представителям)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потребовать надлежащего ухода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ребенком, если внешний вид, одежда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обувь воспитанника неопрятны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соответствуют настоящим Правилам.</w:t>
      </w:r>
    </w:p>
    <w:p w14:paraId="61BA6503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5.2. Родители (законные представители) воспитанников обеспечивают соответствие одежды, головного убора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обуви воспитанника текущему времени года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температуре воздуха, возрастным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особенностям. Одежда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должна быть слишком велика, обувь должна легко сниматься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надеваться, головной убор,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теплый период года, обязателен.</w:t>
      </w:r>
    </w:p>
    <w:p w14:paraId="46C2020D" w14:textId="77777777" w:rsidR="007614EC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 xml:space="preserve">5.3. Каждому воспитаннику выделяется индивидуальный шкафчик для хранения вещей.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шкафчике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BD57E06" w14:textId="77777777" w:rsidR="007614EC" w:rsidRPr="007C0B3F" w:rsidRDefault="007C0B3F" w:rsidP="00E62C3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два пакета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белья;</w:t>
      </w:r>
    </w:p>
    <w:p w14:paraId="685062BA" w14:textId="77777777" w:rsidR="007614EC" w:rsidRPr="007C0B3F" w:rsidRDefault="007C0B3F" w:rsidP="00E62C3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сменная обувь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фиксированной пяткой (желательно, чтобы ребенок мог снимать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надевать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самостоятельно);</w:t>
      </w:r>
    </w:p>
    <w:p w14:paraId="6EE85C66" w14:textId="77777777" w:rsidR="007614EC" w:rsidRPr="007C0B3F" w:rsidRDefault="007C0B3F" w:rsidP="00E62C3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сменная одежда,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учетом времени года;</w:t>
      </w:r>
    </w:p>
    <w:p w14:paraId="632DA54C" w14:textId="77777777" w:rsidR="007614EC" w:rsidRPr="007C0B3F" w:rsidRDefault="007C0B3F" w:rsidP="00E62C3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расческа, личные гигиенические салфетки (носовой платок);</w:t>
      </w:r>
    </w:p>
    <w:p w14:paraId="692B3258" w14:textId="77777777" w:rsidR="007614EC" w:rsidRDefault="007C0B3F" w:rsidP="00E62C36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обувь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9373CBA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5.4. Все вещи воспитанника,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которых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посещает детский сад, маркируются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избежание потери или случайного обмена вещей.</w:t>
      </w:r>
    </w:p>
    <w:p w14:paraId="17216E7C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5.5. Порядок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детских шкафчиках поддерживают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или уполномоченные ими лица. Содержимое шкафчика проверяется ежедневно,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том числе пакеты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белья.</w:t>
      </w:r>
    </w:p>
    <w:p w14:paraId="78984663" w14:textId="77777777" w:rsidR="00E62C36" w:rsidRDefault="00E62C36" w:rsidP="00E62C3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D13EC7" w14:textId="77777777" w:rsidR="007614EC" w:rsidRPr="007C0B3F" w:rsidRDefault="007C0B3F" w:rsidP="00E62C3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организации питания</w:t>
      </w:r>
    </w:p>
    <w:p w14:paraId="6A6200AD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санитарного законодательства.</w:t>
      </w:r>
    </w:p>
    <w:p w14:paraId="4CC0E961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 Режим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количество приемов пищи устанавливаются санитарным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длительностью пребывания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14:paraId="1FC603BC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6.3. Родители (законные представители) воспитанников вправе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контроле качества 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питания.</w:t>
      </w:r>
    </w:p>
    <w:p w14:paraId="0A8A0071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6.4. Воспитанники, которые нуждаются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лечебном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диетическом питании, вправе питаться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меню либо готовыми домашними блюдами, предоставленными родителями (законными представителями)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помещениях (местах).</w:t>
      </w:r>
    </w:p>
    <w:p w14:paraId="6B3FAAEB" w14:textId="77777777" w:rsidR="00E62C36" w:rsidRDefault="00E62C36" w:rsidP="00E62C3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8CD83C" w14:textId="77777777" w:rsidR="007614EC" w:rsidRPr="007C0B3F" w:rsidRDefault="007C0B3F" w:rsidP="00E62C3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организации прогулок, занятий физической культурой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улице</w:t>
      </w:r>
    </w:p>
    <w:p w14:paraId="2A5027C7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7.1. Общая продолжительность прогулок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воспитанниками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менее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день. Кратность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одной прогулки устанавливается режимом дня группы. При температуре воздуха:</w:t>
      </w:r>
    </w:p>
    <w:p w14:paraId="6012B6B0" w14:textId="77777777" w:rsidR="007614EC" w:rsidRPr="007C0B3F" w:rsidRDefault="007C0B3F" w:rsidP="00E62C3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ниже минус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м/с продолжительность прогулки сокращается до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день;</w:t>
      </w:r>
    </w:p>
    <w:p w14:paraId="48F75D05" w14:textId="77777777" w:rsidR="007614EC" w:rsidRPr="00DB6A2C" w:rsidRDefault="007C0B3F" w:rsidP="00E62C3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ниже минус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м/с продолжительность прогулки сокращается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="00DB6A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B875E9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7.2.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детском саду запрещено организовывать прогулки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свежем воздухе вне детского сада,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исключением оборудованных мест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физкультурой, расположенных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внутридомовых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придомовых территориях, территории скверов, парков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других территориях, которые приспособлены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физкультурой.</w:t>
      </w:r>
    </w:p>
    <w:p w14:paraId="43905777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7.3. 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свежем воздухе организуются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спортивных площадках, оборудованных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возрастом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ростом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режимом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расписанием образовательной деятельности.</w:t>
      </w:r>
    </w:p>
    <w:p w14:paraId="137858AF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7.4. Использование личных велосипедов, самокатов, санок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детском саду возможно исключительно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согласия инструктора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физкультуре или воспитателя.</w:t>
      </w:r>
    </w:p>
    <w:p w14:paraId="0AEEECFF" w14:textId="77777777" w:rsidR="00E62C36" w:rsidRDefault="00E62C36" w:rsidP="00E62C3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06A7B1" w14:textId="77777777" w:rsidR="007614EC" w:rsidRPr="007C0B3F" w:rsidRDefault="007C0B3F" w:rsidP="00E62C3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взаимодействия при обучении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воспитании</w:t>
      </w:r>
    </w:p>
    <w:p w14:paraId="195BD57E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8.1. Педагогические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иные работники детского сада обязаны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сотрудничать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целью создания условий для успешной адаптации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детском саду, разностороннего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обществе.</w:t>
      </w:r>
    </w:p>
    <w:p w14:paraId="731A1258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воспитанников обязаны присутствовать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родительских собраниях группы, которую посещает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ребенок,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общих родительских собраниях 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возможности принимать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совместных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детьми мероприятиях, организуемых детским садом.</w:t>
      </w:r>
    </w:p>
    <w:p w14:paraId="4A3EB66D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8.3. Родители (законные представители) воспитанников вправе обратиться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консультацией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работникам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вопросам, касающимся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воспитания ребенка,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это время. Запрещается требовать внимания воспитателя детского сада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своей проблеме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время выполнения воспитателем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обучению, 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</w:p>
    <w:p w14:paraId="62E94232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8.4. Родители (законные представители)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</w:t>
      </w:r>
      <w:r w:rsidRPr="007C0B3F">
        <w:rPr>
          <w:lang w:val="ru-RU"/>
        </w:rPr>
        <w:br/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детского сада обязаны доводить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сознания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то,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группе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прогулке детям следует добросовестно выполнять задания, данные педагогическими работниками,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имуществу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других детей, нельзя обижать друг друга, применять физическую силу, брать без разрешения личные вещи других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том числе принесенные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дома игрушки, портить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ломать результаты труда других воспитанников.</w:t>
      </w:r>
    </w:p>
    <w:p w14:paraId="299D66C3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8.5. Спорные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конфликтные ситуации, возникающие между работниками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воспитанников.</w:t>
      </w:r>
    </w:p>
    <w:p w14:paraId="167BFE37" w14:textId="77777777" w:rsidR="00E62C36" w:rsidRDefault="00E62C36" w:rsidP="00E62C3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DD44060" w14:textId="77777777" w:rsidR="00E62C36" w:rsidRDefault="00E62C36" w:rsidP="00E62C3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B665C9" w14:textId="77777777" w:rsidR="007614EC" w:rsidRPr="007C0B3F" w:rsidRDefault="007C0B3F" w:rsidP="00E62C3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электронного взаимодействия с участниками образовательных отношений</w:t>
      </w:r>
    </w:p>
    <w:p w14:paraId="6A6BB1B9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9.1. Детский сад организует электронное взаимодействие с участниками образовательных отношений посредством функционала цифровой платформы МАХ (многофункционального сервиса обмена информацией). Во время переходного периода до полной интеграции ИКОП «</w:t>
      </w:r>
      <w:proofErr w:type="spellStart"/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» в платформу МАХ допускается электронное взаимодействие с участниками образовательных отношений с использованием функционала ИКОП «</w:t>
      </w:r>
      <w:proofErr w:type="spellStart"/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408E0104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9.2. Запрещается при предоставлении государственных и муниципальных услуг, выполнении государственного или муниципального задания, реализации основных общеобразовательных программ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 информации в сети интернет, для передачи платежных документов и (или) предоставления информации, содержащей персональные данные граждан Российской Федерации, данные о переводах денежных средств в рамках применяемых форм безналичных расчетов, сведения, необходимые для осуществления платежей.</w:t>
      </w:r>
    </w:p>
    <w:p w14:paraId="22C9C521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9.3. Работники детского сада в рамках своих должностных обязанностей создают и координируют чаты с участниками образовательных отношений с целью решения образовательных задач, в том числе родительские чаты; педагогические, методические чаты и др.</w:t>
      </w:r>
    </w:p>
    <w:p w14:paraId="319C5230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9.4. Работники детского сада являются модераторами созданных ими групповых чатов, что подразумевает:</w:t>
      </w:r>
    </w:p>
    <w:p w14:paraId="5509D50D" w14:textId="77777777" w:rsidR="007614EC" w:rsidRPr="007C0B3F" w:rsidRDefault="007C0B3F" w:rsidP="00E62C3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контроль за порядком общения между участниками чата, своевременное удаление негативной и избыточной информации;</w:t>
      </w:r>
    </w:p>
    <w:p w14:paraId="753F36DA" w14:textId="77777777" w:rsidR="007614EC" w:rsidRPr="007C0B3F" w:rsidRDefault="007C0B3F" w:rsidP="00E62C3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добавление участников в чат, ознакомление их с правилами коммуникации;</w:t>
      </w:r>
    </w:p>
    <w:p w14:paraId="15282EF3" w14:textId="77777777" w:rsidR="007614EC" w:rsidRPr="007C0B3F" w:rsidRDefault="007C0B3F" w:rsidP="00E62C36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удаление участников чата при их выбытии из контингента детского сада (например, отчислении обучающегося, увольнении работника и т. д.).</w:t>
      </w:r>
    </w:p>
    <w:p w14:paraId="419DED87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9.5. Работники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при электронном взаимодействии с участниками образовательных отношений обязаны:</w:t>
      </w:r>
    </w:p>
    <w:p w14:paraId="62AE384C" w14:textId="77777777" w:rsidR="007614EC" w:rsidRPr="007C0B3F" w:rsidRDefault="007C0B3F" w:rsidP="00E62C3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использовать функционал цифровой платформы МАХ и ИКОП «</w:t>
      </w:r>
      <w:proofErr w:type="spellStart"/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50B296CC" w14:textId="77777777" w:rsidR="007614EC" w:rsidRPr="007C0B3F" w:rsidRDefault="007C0B3F" w:rsidP="00E62C36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ко всем участникам коммуникации;</w:t>
      </w:r>
    </w:p>
    <w:p w14:paraId="6E4FEC1E" w14:textId="77777777" w:rsidR="007614EC" w:rsidRPr="007C0B3F" w:rsidRDefault="007C0B3F" w:rsidP="00E62C36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относится.</w:t>
      </w:r>
    </w:p>
    <w:p w14:paraId="0B223D34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9.6. Родители (законные представители) обучающихся при электронном взаимодействии с участниками образовательных отношений обязаны:</w:t>
      </w:r>
    </w:p>
    <w:p w14:paraId="3B92A292" w14:textId="77777777" w:rsidR="007614EC" w:rsidRPr="007C0B3F" w:rsidRDefault="007C0B3F" w:rsidP="00E62C3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использовать функционал цифровой платформы МАХ и ИКОП «</w:t>
      </w:r>
      <w:proofErr w:type="spellStart"/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03739B1A" w14:textId="77777777" w:rsidR="007614EC" w:rsidRPr="007C0B3F" w:rsidRDefault="007C0B3F" w:rsidP="00E62C3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посылать сообщения в будние дни с 7:00 до 21:00, за исключение случаев, специально оговоренных модераторами чатов или иными работниками детского сада;</w:t>
      </w:r>
    </w:p>
    <w:p w14:paraId="0511E2AE" w14:textId="77777777" w:rsidR="007614EC" w:rsidRPr="007C0B3F" w:rsidRDefault="007C0B3F" w:rsidP="00E62C3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соблюдать деловой стиль общения, четко и лаконично формулировать сообщения, проявлять терпимость и сдержанность;</w:t>
      </w:r>
    </w:p>
    <w:p w14:paraId="1A31E376" w14:textId="77777777" w:rsidR="007614EC" w:rsidRPr="007C0B3F" w:rsidRDefault="007C0B3F" w:rsidP="00E62C3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решать возникшие недоразумения и конфликты мирным путем в соответствии с нормами морали, этики, законодательства и локальных актов детского сада;</w:t>
      </w:r>
    </w:p>
    <w:p w14:paraId="06EFECD4" w14:textId="77777777" w:rsidR="007614EC" w:rsidRPr="007C0B3F" w:rsidRDefault="007C0B3F" w:rsidP="00E62C3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14:paraId="3D5D3504" w14:textId="77777777" w:rsidR="007614EC" w:rsidRPr="007C0B3F" w:rsidRDefault="007C0B3F" w:rsidP="00E62C3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не отправлять неинформативные сообщения (смайлики, эмодзи, междометия, картинки, поздравления, благодарности и т. д.), за исключение случаев, специально оговоренных модераторами чатов или иными работниками детского сада;</w:t>
      </w:r>
    </w:p>
    <w:p w14:paraId="3BC7B68A" w14:textId="77777777" w:rsidR="007614EC" w:rsidRPr="007C0B3F" w:rsidRDefault="007C0B3F" w:rsidP="00E62C3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использовать в сообщениях бранные, нецензурные выражения, прозвища и иные обидные слова, унижающие честь и достоинство собеседника, угрозы, неправомерные обвинения, угрозы;</w:t>
      </w:r>
    </w:p>
    <w:p w14:paraId="77B2AF09" w14:textId="77777777" w:rsidR="007614EC" w:rsidRPr="007C0B3F" w:rsidRDefault="007C0B3F" w:rsidP="00E62C36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14:paraId="1CF1E37C" w14:textId="77777777" w:rsidR="007614EC" w:rsidRPr="007C0B3F" w:rsidRDefault="007C0B3F" w:rsidP="00E62C36">
      <w:pPr>
        <w:numPr>
          <w:ilvl w:val="0"/>
          <w:numId w:val="9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обеспечивать безопасность своего аккаунта в цифровой платформе МАХ и ИКОП «</w:t>
      </w:r>
      <w:proofErr w:type="spellStart"/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06B0BF3A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9.7. Родители (законные представители) обучающихся при электронном взаимодействии с участниками образовательных отношений имеют право:</w:t>
      </w:r>
    </w:p>
    <w:p w14:paraId="45A4C9DE" w14:textId="77777777" w:rsidR="007614EC" w:rsidRPr="007C0B3F" w:rsidRDefault="007C0B3F" w:rsidP="00E62C3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узнавать и уточнять информацию, связанную с деятельностью детского сада;</w:t>
      </w:r>
    </w:p>
    <w:p w14:paraId="5DE13385" w14:textId="77777777" w:rsidR="007614EC" w:rsidRPr="007C0B3F" w:rsidRDefault="007C0B3F" w:rsidP="00E62C3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сообщать информацию, связанную с деятельностью детского сада, в том числе расписание занятий, сведения об организации досуга обучающихся в детском саду и т. д.;</w:t>
      </w:r>
    </w:p>
    <w:p w14:paraId="23826869" w14:textId="77777777" w:rsidR="007614EC" w:rsidRPr="007C0B3F" w:rsidRDefault="007C0B3F" w:rsidP="00E62C36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высказывать свое мнение по сути обсуждаемой темы и (или) по вопросам, связанным с деятельностью детского сада, с учетом исполнения требований пункта 9.6 Правил;</w:t>
      </w:r>
    </w:p>
    <w:p w14:paraId="5CEC379E" w14:textId="77777777" w:rsidR="007614EC" w:rsidRPr="007C0B3F" w:rsidRDefault="007C0B3F" w:rsidP="00E62C36">
      <w:pPr>
        <w:numPr>
          <w:ilvl w:val="0"/>
          <w:numId w:val="10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выйти из чата в любое время.</w:t>
      </w:r>
    </w:p>
    <w:p w14:paraId="6D1EA06E" w14:textId="77777777" w:rsidR="00E62C36" w:rsidRDefault="00E62C36" w:rsidP="00E62C3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FD9BB7" w14:textId="77777777" w:rsidR="007614EC" w:rsidRPr="007C0B3F" w:rsidRDefault="007C0B3F" w:rsidP="00E62C3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Правила безопасности</w:t>
      </w:r>
    </w:p>
    <w:p w14:paraId="7E4B89C7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10.1.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безопасности воспитанников вход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выход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также въезд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территорию детского сада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пропускным режимом. При парковке личного автотранспорта запрещается перекрывать подъезд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воротам для въезда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выезда служебного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 транспорта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территорию детского сада.</w:t>
      </w:r>
    </w:p>
    <w:p w14:paraId="32F19061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10.2. Родители (законные представители) воспитанников должны своевременно сообщать воспитателям групп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контактных номеров телефона, места жительства, перечня уполномоченных лиц,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паспортных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контактных данных.</w:t>
      </w:r>
    </w:p>
    <w:p w14:paraId="783CA117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10.3. Родителям (законным представителям), уполномоченным ими лицам запрещается забирать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группы,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поставив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воспитателя.</w:t>
      </w:r>
    </w:p>
    <w:p w14:paraId="48FCF6FA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10.4. Родители (законные представители) воспитанников обязаны проверять содержимое карманов, одежды воспитанников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наличие опасных предметов (мелких предметов (бусины, пуговицы, детали игрушек, игрушки), предметов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острыми концами, острых, режущих, стеклянных предметов, лекарственных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иных препаратов).</w:t>
      </w:r>
    </w:p>
    <w:p w14:paraId="2B9BA5F8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Воспитатель при обнаружении опасных предметов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время пребывания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детском саду вправе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изъять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передать родителям (законным представителям) или лицам, ими уполномоченным.</w:t>
      </w:r>
    </w:p>
    <w:p w14:paraId="0D3AEA12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10.5.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избежание несчастных случаев родители (законные представители) воспитанников обязаны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исправностью застежек, молний, иных функциональных элементов одежды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14:paraId="28327940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одежде, аксессуарах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обуви воспитанников должны отсутствовать декоративные элементы (бусины, бисер, пайетки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п.), которые способны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проглатыванию, вдыханию или иным несчастным случаям.</w:t>
      </w:r>
    </w:p>
    <w:p w14:paraId="33625562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обязаны исключить возможность травмирования воспитанника украшениями (серьги, цепочки, броши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п.) как самостоятельно,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при 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другими воспитанниками.</w:t>
      </w:r>
    </w:p>
    <w:p w14:paraId="5E724EDE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10.6.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рекомендуется одевать воспитанникам ювелирные украшения, давать с</w:t>
      </w:r>
      <w:r w:rsidRPr="007C0B3F">
        <w:rPr>
          <w:lang w:val="ru-RU"/>
        </w:rPr>
        <w:br/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собой дорогостоящие игрушки, мобильные телефоны,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также игрушки, имитирующие оружие.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порчу, потерю указанного имущества несут родители (законные представители) воспитанников.</w:t>
      </w:r>
    </w:p>
    <w:p w14:paraId="62487250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10.7. Коляски, санки, велосипеды, самокаты могут быть оставлены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детском саду на</w:t>
      </w:r>
      <w:r w:rsidRPr="007C0B3F">
        <w:rPr>
          <w:lang w:val="ru-RU"/>
        </w:rPr>
        <w:br/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специально оборудованном для этого месте. Запрещается оставлять коляски, санки, велосипеды, самокаты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помещениях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его территории, иных,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 для этого местах.</w:t>
      </w:r>
    </w:p>
    <w:p w14:paraId="105654D6" w14:textId="77777777" w:rsidR="00E62C36" w:rsidRDefault="00E62C36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B014D30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10.8.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помещениях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 запрещается употреблять никотинсодержащую продукцию, употреблять путем вдыхания сжиженные углеводородные газы, содержащиеся в потенциально опасных газосодержащих товарах бытового назначения, и (или) их паров,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алкогольные, слабоалкогольные напитки, пиво, наркотические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психотропные вещества,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прекурсоры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аналоги,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другие одурманивающие вещества.</w:t>
      </w:r>
    </w:p>
    <w:p w14:paraId="5BFB1429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10.9.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отпускает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детского сада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лицом при подозрении, что тот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состоянии алкогольного, наркотического или токсического опьянения.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этом случае воспитатель обязан незамедлительно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этом заведующего детским садом, второго родителя (законного представителя) или родителей (законных представителей), если воспитанника пришло забрать уполномоченное ими лицо,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вызвать работника охраны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 (или) сообщить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органы правопорядка.</w:t>
      </w:r>
    </w:p>
    <w:p w14:paraId="4A414E0C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вправе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известность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ненадлежащем исполнении родителями (законными представителями)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14:paraId="465C0471" w14:textId="77777777" w:rsidR="007614EC" w:rsidRPr="007C0B3F" w:rsidRDefault="007C0B3F" w:rsidP="00E62C3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10.10.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0B3F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безопасности, защиты жизни и здоровья воспитанников в организации ведется видеонаблюдение посредством камер открытого (закрытого) типа,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 w:rsidR="007614EC" w:rsidRPr="007C0B3F" w:rsidSect="00E62C36">
      <w:pgSz w:w="11907" w:h="16839"/>
      <w:pgMar w:top="709" w:right="85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9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323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B4C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90D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83C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05B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020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F48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17F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804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608274">
    <w:abstractNumId w:val="8"/>
  </w:num>
  <w:num w:numId="2" w16cid:durableId="1724524962">
    <w:abstractNumId w:val="6"/>
  </w:num>
  <w:num w:numId="3" w16cid:durableId="979306654">
    <w:abstractNumId w:val="3"/>
  </w:num>
  <w:num w:numId="4" w16cid:durableId="421804960">
    <w:abstractNumId w:val="9"/>
  </w:num>
  <w:num w:numId="5" w16cid:durableId="639504445">
    <w:abstractNumId w:val="7"/>
  </w:num>
  <w:num w:numId="6" w16cid:durableId="2047217223">
    <w:abstractNumId w:val="1"/>
  </w:num>
  <w:num w:numId="7" w16cid:durableId="250046477">
    <w:abstractNumId w:val="5"/>
  </w:num>
  <w:num w:numId="8" w16cid:durableId="1194803467">
    <w:abstractNumId w:val="2"/>
  </w:num>
  <w:num w:numId="9" w16cid:durableId="1237790040">
    <w:abstractNumId w:val="4"/>
  </w:num>
  <w:num w:numId="10" w16cid:durableId="210267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91611"/>
    <w:rsid w:val="002D33B1"/>
    <w:rsid w:val="002D3591"/>
    <w:rsid w:val="003231B2"/>
    <w:rsid w:val="003514A0"/>
    <w:rsid w:val="004F7E17"/>
    <w:rsid w:val="005A05CE"/>
    <w:rsid w:val="00653AF6"/>
    <w:rsid w:val="007614EC"/>
    <w:rsid w:val="007C0B3F"/>
    <w:rsid w:val="00B13F7B"/>
    <w:rsid w:val="00B73A5A"/>
    <w:rsid w:val="00DB6A2C"/>
    <w:rsid w:val="00E438A1"/>
    <w:rsid w:val="00E62C36"/>
    <w:rsid w:val="00F01E19"/>
    <w:rsid w:val="00F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76E7"/>
  <w15:docId w15:val="{488E3A7E-9759-46CF-83E5-50FA5DFA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231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3949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Muslimat</dc:creator>
  <dc:description>Подготовлено экспертами Группы Актион</dc:description>
  <cp:lastModifiedBy>Гасан Абд</cp:lastModifiedBy>
  <cp:revision>2</cp:revision>
  <cp:lastPrinted>2026-02-13T12:16:00Z</cp:lastPrinted>
  <dcterms:created xsi:type="dcterms:W3CDTF">2026-02-13T12:18:00Z</dcterms:created>
  <dcterms:modified xsi:type="dcterms:W3CDTF">2026-02-13T12:18:00Z</dcterms:modified>
</cp:coreProperties>
</file>