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D392" w14:textId="77777777" w:rsidR="00250C44" w:rsidRDefault="00250C44" w:rsidP="00D3348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14:paraId="51748F59" w14:textId="77777777" w:rsidR="00250C44" w:rsidRDefault="00250C44" w:rsidP="00D3348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14:paraId="0D1B3AA3" w14:textId="290CD847" w:rsidR="00250C44" w:rsidRDefault="00250C44" w:rsidP="00D3348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  <w:r>
        <w:rPr>
          <w:noProof/>
        </w:rPr>
        <w:drawing>
          <wp:inline distT="0" distB="0" distL="0" distR="0" wp14:anchorId="32E5AB3C" wp14:editId="5739192F">
            <wp:extent cx="6210935" cy="8543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4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92208" w14:textId="77777777" w:rsidR="00250C44" w:rsidRDefault="00250C44" w:rsidP="00D3348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14:paraId="4CD13271" w14:textId="77777777" w:rsidR="00250C44" w:rsidRDefault="00250C44" w:rsidP="00D3348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14:paraId="70708B48" w14:textId="77777777" w:rsidR="00250C44" w:rsidRDefault="00250C44" w:rsidP="00D3348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14:paraId="0E80828E" w14:textId="77777777" w:rsidR="00250C44" w:rsidRDefault="00250C44" w:rsidP="00D3348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14:paraId="42B4968B" w14:textId="77777777" w:rsidR="00250C44" w:rsidRDefault="00250C44" w:rsidP="00D3348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14:paraId="14DF57D4" w14:textId="77777777" w:rsidR="00250C44" w:rsidRDefault="00250C44" w:rsidP="00D3348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14:paraId="6A546D86" w14:textId="7FAC3932" w:rsidR="00D33480" w:rsidRPr="00603A68" w:rsidRDefault="00D33480" w:rsidP="00D3348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  <w:r w:rsidRPr="00603A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  <w:t>Муниципальное бюджетное дошкольное образовательное учреждение</w:t>
      </w:r>
    </w:p>
    <w:p w14:paraId="43FA92FC" w14:textId="77777777" w:rsidR="00D33480" w:rsidRPr="00603A68" w:rsidRDefault="00D33480" w:rsidP="00D3348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03A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  <w:t>«Детский сад</w:t>
      </w:r>
      <w:r w:rsidRPr="00603A6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№75» комбинированного вида</w:t>
      </w:r>
    </w:p>
    <w:p w14:paraId="7EE59733" w14:textId="77777777" w:rsidR="00D33480" w:rsidRDefault="00D33480" w:rsidP="00D3348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03A6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(МБДОУ «ДС №75»)</w:t>
      </w:r>
    </w:p>
    <w:p w14:paraId="48E66E92" w14:textId="77777777" w:rsidR="00D33480" w:rsidRPr="00326D24" w:rsidRDefault="00D33480" w:rsidP="00D3348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18"/>
        <w:gridCol w:w="5327"/>
      </w:tblGrid>
      <w:tr w:rsidR="00D33480" w:rsidRPr="00872A1C" w14:paraId="577ECC45" w14:textId="77777777" w:rsidTr="00C22CDA">
        <w:tc>
          <w:tcPr>
            <w:tcW w:w="50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CB85F" w14:textId="77777777" w:rsidR="00D33480" w:rsidRPr="00326D24" w:rsidRDefault="00D33480" w:rsidP="00C22CDA">
            <w:pPr>
              <w:rPr>
                <w:lang w:val="ru-RU"/>
              </w:rPr>
            </w:pPr>
            <w:r w:rsidRPr="00603A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СОГЛАСОВАНО</w:t>
            </w:r>
            <w:r w:rsidRPr="00603A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Педагогическим советом</w:t>
            </w:r>
            <w:r w:rsidRPr="00603A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МБДОУ «ДС №75»</w:t>
            </w:r>
            <w:r w:rsidRPr="00603A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603A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ротокол от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 w:rsidRPr="00872A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72A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6</w:t>
            </w:r>
            <w:r w:rsidRPr="00603A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9EC7B" w14:textId="77777777" w:rsidR="00D33480" w:rsidRDefault="00D33480" w:rsidP="00C22CD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3A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АЮ</w:t>
            </w:r>
            <w:r w:rsidRPr="00603A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Заведующая</w:t>
            </w:r>
            <w:r w:rsidRPr="00603A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МБДОУ «ДС №75»</w:t>
            </w:r>
            <w:r w:rsidRPr="00603A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 М.А. Ахмедова</w:t>
            </w:r>
          </w:p>
          <w:p w14:paraId="4AE1E79A" w14:textId="77777777" w:rsidR="00D33480" w:rsidRPr="00326D24" w:rsidRDefault="00D33480" w:rsidP="00C22CDA">
            <w:pPr>
              <w:spacing w:before="0" w:beforeAutospacing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 w:rsidRPr="00872A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</w:tbl>
    <w:p w14:paraId="366F5E4A" w14:textId="77777777" w:rsidR="008B7C87" w:rsidRDefault="008B7C8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698113F3" w14:textId="77777777" w:rsidR="008B7C87" w:rsidRPr="00D33480" w:rsidRDefault="00AC0E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 занятий воспитанников</w:t>
      </w:r>
      <w:r w:rsidRPr="00D33480">
        <w:rPr>
          <w:lang w:val="ru-RU"/>
        </w:rPr>
        <w:br/>
      </w:r>
      <w:r w:rsidR="00D33480" w:rsidRPr="00D33480">
        <w:rPr>
          <w:rFonts w:hAnsi="Times New Roman" w:cs="Times New Roman"/>
          <w:b/>
          <w:color w:val="000000"/>
          <w:sz w:val="24"/>
          <w:szCs w:val="24"/>
          <w:lang w:val="ru-RU"/>
        </w:rPr>
        <w:t>МБДОУ «ДС №75»</w:t>
      </w:r>
    </w:p>
    <w:p w14:paraId="17E72DAB" w14:textId="77777777" w:rsidR="008B7C87" w:rsidRPr="00D33480" w:rsidRDefault="00AC0E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1ACFAB2D" w14:textId="77777777" w:rsidR="008B7C87" w:rsidRPr="00D33480" w:rsidRDefault="00AC0E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 xml:space="preserve">1.1. Режим занятий воспитанников </w:t>
      </w:r>
      <w:r w:rsidR="00D33480" w:rsidRPr="00D33480">
        <w:rPr>
          <w:rFonts w:hAnsi="Times New Roman" w:cs="Times New Roman"/>
          <w:color w:val="000000"/>
          <w:sz w:val="24"/>
          <w:szCs w:val="24"/>
          <w:lang w:val="ru-RU"/>
        </w:rPr>
        <w:t>МБДОУ «ДС №75»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— детский сад)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молодежи», утвержденными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28.09.2020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28,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утвержденными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28.01.2021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 xml:space="preserve">2, приказом </w:t>
      </w:r>
      <w:proofErr w:type="spellStart"/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31.07.2020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373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дошкольного образования», уставом детского сада.</w:t>
      </w:r>
    </w:p>
    <w:p w14:paraId="2BE69DB6" w14:textId="77777777" w:rsidR="008B7C87" w:rsidRPr="00D33480" w:rsidRDefault="00AC0E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1.2. Основные образовательные программы дошкольного образования реализуются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детском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расписанием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учетом режима работы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групп,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также режима дня, соответствующего анатомическим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физиологическим особенностям каждой возрастной группы.</w:t>
      </w:r>
    </w:p>
    <w:p w14:paraId="493D2A14" w14:textId="77777777" w:rsidR="008B7C87" w:rsidRPr="00D33480" w:rsidRDefault="00AC0E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 устанавливает продолжительность образовательной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течение одного занятия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одного дня, особенности организации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электронных 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физическому воспитанию.</w:t>
      </w:r>
    </w:p>
    <w:p w14:paraId="4A842EBC" w14:textId="77777777" w:rsidR="008B7C87" w:rsidRPr="00D33480" w:rsidRDefault="00AC0E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Режим работы детского сада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</w:t>
      </w:r>
    </w:p>
    <w:p w14:paraId="4C01CA99" w14:textId="77777777" w:rsidR="008B7C87" w:rsidRPr="00D33480" w:rsidRDefault="00AC0E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2.1. Режим работы детского сада: пятидневная рабочая неделя. Выходные дни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— суббота, воскресенье, нерабочие праздничные дни.</w:t>
      </w:r>
    </w:p>
    <w:p w14:paraId="7BC6236C" w14:textId="77777777" w:rsidR="008B7C87" w:rsidRPr="00D33480" w:rsidRDefault="00AC0E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2.2. Дошкольные 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детском саду функционируют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режиме:</w:t>
      </w:r>
    </w:p>
    <w:p w14:paraId="7B49F040" w14:textId="77777777" w:rsidR="00AC0EDB" w:rsidRDefault="00AC0EDB" w:rsidP="00AC0ED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полного дня (12-часового пребывания)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ч 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ч 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мин.;</w:t>
      </w:r>
    </w:p>
    <w:p w14:paraId="5E92B791" w14:textId="77777777" w:rsidR="00AC0EDB" w:rsidRPr="00AC0EDB" w:rsidRDefault="00AC0EDB" w:rsidP="00AC0ED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991A4E" w14:textId="77777777" w:rsidR="008B7C87" w:rsidRPr="00D33480" w:rsidRDefault="00AC0E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Режим занятий воспитанников</w:t>
      </w:r>
    </w:p>
    <w:p w14:paraId="3592FA01" w14:textId="77777777" w:rsidR="008B7C87" w:rsidRPr="00D33480" w:rsidRDefault="00AC0E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3.1. Образовательная программа дошкольного образования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группах, функционирующих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режиме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менее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часов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день. Образовательная программа дошкольного образования может реализовываться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течение всего времени пребывания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14:paraId="628DBFC5" w14:textId="77777777" w:rsidR="00AC0EDB" w:rsidRDefault="00AC0ED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302C660" w14:textId="77777777" w:rsidR="008B7C87" w:rsidRPr="00D33480" w:rsidRDefault="00AC0E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Продолжительность одного образовательного занятия составляет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более:</w:t>
      </w:r>
    </w:p>
    <w:p w14:paraId="4C813A99" w14:textId="77777777" w:rsidR="008B7C87" w:rsidRPr="00D33480" w:rsidRDefault="00AC0ED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мин.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полутора до трех лет;</w:t>
      </w:r>
    </w:p>
    <w:p w14:paraId="14B1E4D0" w14:textId="77777777" w:rsidR="008B7C87" w:rsidRPr="00D33480" w:rsidRDefault="00AC0ED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мин.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для детей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трех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четырех лет;</w:t>
      </w:r>
    </w:p>
    <w:p w14:paraId="07A3C241" w14:textId="77777777" w:rsidR="008B7C87" w:rsidRPr="00D33480" w:rsidRDefault="00AC0ED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мин.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для детей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четырех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пяти лет;</w:t>
      </w:r>
    </w:p>
    <w:p w14:paraId="305FDE0E" w14:textId="77777777" w:rsidR="008B7C87" w:rsidRPr="00D33480" w:rsidRDefault="00AC0ED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мин.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для детей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пяти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шести лет;</w:t>
      </w:r>
    </w:p>
    <w:p w14:paraId="68D67987" w14:textId="77777777" w:rsidR="008B7C87" w:rsidRPr="00D33480" w:rsidRDefault="00AC0ED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мин.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для детей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шести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семи лет.</w:t>
      </w:r>
    </w:p>
    <w:p w14:paraId="070123F6" w14:textId="77777777" w:rsidR="008B7C87" w:rsidRPr="00D33480" w:rsidRDefault="00AC0E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3.3. Продолжительность суммарной образовательной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течение дня составляет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более:</w:t>
      </w:r>
    </w:p>
    <w:p w14:paraId="51CD47C4" w14:textId="77777777" w:rsidR="008B7C87" w:rsidRPr="00D33480" w:rsidRDefault="00AC0ED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мин.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полутора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трех лет;</w:t>
      </w:r>
    </w:p>
    <w:p w14:paraId="4B471B45" w14:textId="77777777" w:rsidR="008B7C87" w:rsidRPr="00D33480" w:rsidRDefault="00AC0ED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мин.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для детей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трех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четырех лет;</w:t>
      </w:r>
    </w:p>
    <w:p w14:paraId="01EE0395" w14:textId="77777777" w:rsidR="008B7C87" w:rsidRPr="00D33480" w:rsidRDefault="00AC0ED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мин.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для детей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четырех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пяти лет;</w:t>
      </w:r>
    </w:p>
    <w:p w14:paraId="230C129E" w14:textId="77777777" w:rsidR="008B7C87" w:rsidRPr="00D33480" w:rsidRDefault="00AC0ED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мин. или 75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мин. при организации образовательного занятия после дневного сна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— для детей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пяти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шести лет;</w:t>
      </w:r>
    </w:p>
    <w:p w14:paraId="213306AD" w14:textId="77777777" w:rsidR="008B7C87" w:rsidRPr="00D33480" w:rsidRDefault="00AC0ED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мин.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для детей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шести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семи лет.</w:t>
      </w:r>
    </w:p>
    <w:p w14:paraId="3D93EC12" w14:textId="77777777" w:rsidR="008B7C87" w:rsidRPr="00D33480" w:rsidRDefault="00AC0E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3.4. Занятия для всех возрастных групп начинаются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ранее 8.00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заканчиваются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позже 17.00.</w:t>
      </w:r>
    </w:p>
    <w:p w14:paraId="6ED4447B" w14:textId="77777777" w:rsidR="008B7C87" w:rsidRPr="00D33480" w:rsidRDefault="00AC0E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3.5.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время занятий воспитатели проводят соответствующие физические упражнения.</w:t>
      </w:r>
    </w:p>
    <w:p w14:paraId="605409A2" w14:textId="77777777" w:rsidR="008B7C87" w:rsidRPr="00D33480" w:rsidRDefault="00AC0E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3.6. Перерывы между занятиями составляют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14:paraId="13027BDF" w14:textId="77777777" w:rsidR="008B7C87" w:rsidRPr="00D33480" w:rsidRDefault="00AC0E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Режим занятий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 электронных средств обучения</w:t>
      </w:r>
    </w:p>
    <w:p w14:paraId="6156E2B1" w14:textId="77777777" w:rsidR="008B7C87" w:rsidRPr="00D33480" w:rsidRDefault="00AC0E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4.1. Занятия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электронных средств обучения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возрастных группах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пяти лет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старше.</w:t>
      </w:r>
    </w:p>
    <w:p w14:paraId="5D43817B" w14:textId="77777777" w:rsidR="008B7C87" w:rsidRPr="00D33480" w:rsidRDefault="00AC0E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4.2. Непрерывная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суммарная продолжительность использования различных типов ЭСО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занятиях составляет: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82"/>
        <w:gridCol w:w="2511"/>
        <w:gridCol w:w="2709"/>
        <w:gridCol w:w="1129"/>
      </w:tblGrid>
      <w:tr w:rsidR="008B7C87" w14:paraId="2AA20B5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B3C15" w14:textId="77777777" w:rsidR="008B7C87" w:rsidRDefault="00AC0E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C906C" w14:textId="77777777" w:rsidR="008B7C87" w:rsidRDefault="00AC0E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 воспитанника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D722C" w14:textId="77777777" w:rsidR="008B7C87" w:rsidRDefault="00AC0E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Продолжительность, мин., не более</w:t>
            </w:r>
          </w:p>
        </w:tc>
      </w:tr>
      <w:tr w:rsidR="008B7C87" w14:paraId="02EFF56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96D69" w14:textId="77777777" w:rsidR="008B7C87" w:rsidRDefault="008B7C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70B19" w14:textId="77777777" w:rsidR="008B7C87" w:rsidRDefault="008B7C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1692A" w14:textId="77777777" w:rsidR="008B7C87" w:rsidRDefault="00AC0E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 одном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C5B1B" w14:textId="77777777" w:rsidR="008B7C87" w:rsidRDefault="00AC0E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день</w:t>
            </w:r>
          </w:p>
        </w:tc>
      </w:tr>
      <w:tr w:rsidR="008B7C87" w14:paraId="4E6EF4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614AF" w14:textId="77777777" w:rsidR="008B7C87" w:rsidRDefault="00AC0E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4541E" w14:textId="77777777" w:rsidR="008B7C87" w:rsidRDefault="00AC0E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BEBDF" w14:textId="77777777" w:rsidR="008B7C87" w:rsidRDefault="00AC0E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4B635" w14:textId="77777777" w:rsidR="008B7C87" w:rsidRDefault="00AC0E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B7C87" w14:paraId="4EA60E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A7C41" w14:textId="77777777" w:rsidR="008B7C87" w:rsidRDefault="00AC0E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D8089" w14:textId="77777777" w:rsidR="008B7C87" w:rsidRDefault="00AC0E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8E714" w14:textId="77777777" w:rsidR="008B7C87" w:rsidRDefault="00AC0E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5C5E8" w14:textId="77777777" w:rsidR="008B7C87" w:rsidRDefault="00AC0E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B7C87" w14:paraId="075222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26273" w14:textId="77777777" w:rsidR="008B7C87" w:rsidRDefault="00AC0E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 компьютер, 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7ACFE" w14:textId="77777777" w:rsidR="008B7C87" w:rsidRDefault="00AC0E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47698" w14:textId="77777777" w:rsidR="008B7C87" w:rsidRDefault="00AC0E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69BC1" w14:textId="77777777" w:rsidR="008B7C87" w:rsidRDefault="00AC0E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B7C87" w14:paraId="049165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5CEC6" w14:textId="77777777" w:rsidR="008B7C87" w:rsidRDefault="00AC0E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Планшет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A6C8D" w14:textId="77777777" w:rsidR="008B7C87" w:rsidRDefault="00AC0E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34959" w14:textId="77777777" w:rsidR="008B7C87" w:rsidRDefault="00AC0E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19301" w14:textId="77777777" w:rsidR="008B7C87" w:rsidRDefault="00AC0E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58F4AA47" w14:textId="77777777" w:rsidR="008B7C87" w:rsidRPr="00D33480" w:rsidRDefault="00AC0E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4.3. Для воспитанников 5-7 лет продолжительность непрерывного использования:</w:t>
      </w:r>
    </w:p>
    <w:p w14:paraId="3D354900" w14:textId="77777777" w:rsidR="008B7C87" w:rsidRPr="00D33480" w:rsidRDefault="00AC0ED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экрана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демонстрацией обучающих фильмов, программ или иной информации, предусматривающих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фиксацию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тетрадях воспитанниками, составляет 5–7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14:paraId="403E4B5C" w14:textId="77777777" w:rsidR="008B7C87" w:rsidRPr="00D33480" w:rsidRDefault="00AC0ED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наушников составляет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более часа. Уровень громкости устанавливается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максимальной.</w:t>
      </w:r>
    </w:p>
    <w:p w14:paraId="30DDD167" w14:textId="77777777" w:rsidR="008B7C87" w:rsidRPr="00D33480" w:rsidRDefault="00AC0E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4.4.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время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электронных средств обучения воспитатели проводят гимнастику для глаз.</w:t>
      </w:r>
    </w:p>
    <w:p w14:paraId="48B7331C" w14:textId="77777777" w:rsidR="008B7C87" w:rsidRPr="00D33480" w:rsidRDefault="00AC0E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Режим физического воспитания</w:t>
      </w:r>
    </w:p>
    <w:p w14:paraId="37309915" w14:textId="77777777" w:rsidR="008B7C87" w:rsidRPr="00D33480" w:rsidRDefault="00AC0E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5.1. Продолжительность физкультурных, физкультурно-оздоровительных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мероприятий определяется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учетом возраста, физической подготовленности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 детей.</w:t>
      </w:r>
    </w:p>
    <w:p w14:paraId="5E6D8149" w14:textId="77777777" w:rsidR="008B7C87" w:rsidRPr="00D33480" w:rsidRDefault="00AC0E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5.2. Занятия физической культурой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спортом, подвижные игры проводятся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воздухе, если позволяют показатели метеорологических условий (температура, относительная влажность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скорость движения воздуха)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климатическая зона.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дождливые, ветреные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морозные дни занятия физической культурой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3480">
        <w:rPr>
          <w:rFonts w:hAnsi="Times New Roman" w:cs="Times New Roman"/>
          <w:color w:val="000000"/>
          <w:sz w:val="24"/>
          <w:szCs w:val="24"/>
          <w:lang w:val="ru-RU"/>
        </w:rPr>
        <w:t>физкультурном зале.</w:t>
      </w:r>
    </w:p>
    <w:sectPr w:rsidR="008B7C87" w:rsidRPr="00D33480" w:rsidSect="00D33480">
      <w:pgSz w:w="11907" w:h="16839"/>
      <w:pgMar w:top="709" w:right="850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91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F03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EA6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556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038170">
    <w:abstractNumId w:val="0"/>
  </w:num>
  <w:num w:numId="2" w16cid:durableId="842931931">
    <w:abstractNumId w:val="2"/>
  </w:num>
  <w:num w:numId="3" w16cid:durableId="762841127">
    <w:abstractNumId w:val="1"/>
  </w:num>
  <w:num w:numId="4" w16cid:durableId="1136409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50C44"/>
    <w:rsid w:val="002D33B1"/>
    <w:rsid w:val="002D3591"/>
    <w:rsid w:val="003514A0"/>
    <w:rsid w:val="004F7E17"/>
    <w:rsid w:val="005A05CE"/>
    <w:rsid w:val="00653AF6"/>
    <w:rsid w:val="008B7C87"/>
    <w:rsid w:val="00AC0EDB"/>
    <w:rsid w:val="00B13F7B"/>
    <w:rsid w:val="00B73A5A"/>
    <w:rsid w:val="00D3348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AE08"/>
  <w15:docId w15:val="{488E3A7E-9759-46CF-83E5-50FA5DFA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Muslimat</dc:creator>
  <dc:description>Подготовлено экспертами Группы Актион</dc:description>
  <cp:lastModifiedBy>Гасан Абд</cp:lastModifiedBy>
  <cp:revision>2</cp:revision>
  <cp:lastPrinted>2026-02-13T12:41:00Z</cp:lastPrinted>
  <dcterms:created xsi:type="dcterms:W3CDTF">2026-02-13T12:43:00Z</dcterms:created>
  <dcterms:modified xsi:type="dcterms:W3CDTF">2026-02-13T12:43:00Z</dcterms:modified>
</cp:coreProperties>
</file>