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CF53" w14:textId="66178807" w:rsidR="00E44E7B" w:rsidRDefault="00E44E7B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EC3671A" wp14:editId="1E8B5565">
            <wp:extent cx="6137706" cy="853804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82389" cy="8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68E38" w14:textId="429381F8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</w:t>
      </w:r>
    </w:p>
    <w:p w14:paraId="496AAF65" w14:textId="77777777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№75» комбинированного вида</w:t>
      </w:r>
    </w:p>
    <w:p w14:paraId="1CD7803F" w14:textId="77777777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(МБДОУ «ДС №75»)</w:t>
      </w:r>
    </w:p>
    <w:p w14:paraId="125FC077" w14:textId="77777777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6744F5" w14:textId="77777777" w:rsidR="008E1B86" w:rsidRPr="00ED04FA" w:rsidRDefault="0020035B" w:rsidP="00ED04FA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4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F195" wp14:editId="456CDF75">
                <wp:simplePos x="0" y="0"/>
                <wp:positionH relativeFrom="column">
                  <wp:posOffset>6298565</wp:posOffset>
                </wp:positionH>
                <wp:positionV relativeFrom="paragraph">
                  <wp:posOffset>3175</wp:posOffset>
                </wp:positionV>
                <wp:extent cx="2736215" cy="1134110"/>
                <wp:effectExtent l="0" t="0" r="26035" b="279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C55B0" w14:textId="77777777" w:rsidR="006D061A" w:rsidRPr="00797BC1" w:rsidRDefault="006D061A" w:rsidP="008E1B86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1860014E" w14:textId="77777777" w:rsidR="006D061A" w:rsidRPr="00797BC1" w:rsidRDefault="006D061A" w:rsidP="0020035B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7B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Заведующая МБДОУ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«ДС</w:t>
                            </w:r>
                            <w:r w:rsidRPr="00797B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№75»</w:t>
                            </w:r>
                          </w:p>
                          <w:p w14:paraId="361EC1F0" w14:textId="77777777" w:rsidR="006D061A" w:rsidRPr="00797BC1" w:rsidRDefault="006D061A" w:rsidP="008E1B86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7B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Pr="00797B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____ М.А. Ахмедова </w:t>
                            </w:r>
                          </w:p>
                          <w:p w14:paraId="5502DB4B" w14:textId="77777777" w:rsidR="006D061A" w:rsidRPr="00797BC1" w:rsidRDefault="006D061A" w:rsidP="008E1B86">
                            <w:pPr>
                              <w:spacing w:after="0"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97B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Приказ от 31.08.2023 № 324-п</w:t>
                            </w:r>
                          </w:p>
                          <w:p w14:paraId="69A3B48B" w14:textId="77777777" w:rsidR="006D061A" w:rsidRPr="00797BC1" w:rsidRDefault="006D061A" w:rsidP="008E1B86">
                            <w:pPr>
                              <w:spacing w:after="0"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5232B4" w14:textId="77777777" w:rsidR="006D061A" w:rsidRPr="00797BC1" w:rsidRDefault="006D061A" w:rsidP="008E1B86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470070C" w14:textId="77777777" w:rsidR="006D061A" w:rsidRPr="005424DB" w:rsidRDefault="006D061A" w:rsidP="008E1B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CF1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5.95pt;margin-top:.25pt;width:215.45pt;height:8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" strokecolor="white">
                <v:textbox>
                  <w:txbxContent>
                    <w:p w14:paraId="32AC55B0" w14:textId="77777777" w:rsidR="006D061A" w:rsidRPr="00797BC1" w:rsidRDefault="006D061A" w:rsidP="008E1B86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 w14:paraId="1860014E" w14:textId="77777777" w:rsidR="006D061A" w:rsidRPr="00797BC1" w:rsidRDefault="006D061A" w:rsidP="0020035B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7B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Заведующая МБДОУ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«ДС</w:t>
                      </w:r>
                      <w:r w:rsidRPr="00797B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№75»</w:t>
                      </w:r>
                    </w:p>
                    <w:p w14:paraId="361EC1F0" w14:textId="77777777" w:rsidR="006D061A" w:rsidRPr="00797BC1" w:rsidRDefault="006D061A" w:rsidP="008E1B86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7B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Pr="00797B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____ М.А. Ахмедова </w:t>
                      </w:r>
                    </w:p>
                    <w:p w14:paraId="5502DB4B" w14:textId="77777777" w:rsidR="006D061A" w:rsidRPr="00797BC1" w:rsidRDefault="006D061A" w:rsidP="008E1B86">
                      <w:pPr>
                        <w:spacing w:after="0"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97B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Приказ от 31.08.2023 № 324-п</w:t>
                      </w:r>
                    </w:p>
                    <w:p w14:paraId="69A3B48B" w14:textId="77777777" w:rsidR="006D061A" w:rsidRPr="00797BC1" w:rsidRDefault="006D061A" w:rsidP="008E1B86">
                      <w:pPr>
                        <w:spacing w:after="0"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85232B4" w14:textId="77777777" w:rsidR="006D061A" w:rsidRPr="00797BC1" w:rsidRDefault="006D061A" w:rsidP="008E1B86">
                      <w:pPr>
                        <w:spacing w:line="240" w:lineRule="atLeas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470070C" w14:textId="77777777" w:rsidR="006D061A" w:rsidRPr="005424DB" w:rsidRDefault="006D061A" w:rsidP="008E1B86"/>
                  </w:txbxContent>
                </v:textbox>
              </v:shape>
            </w:pict>
          </mc:Fallback>
        </mc:AlternateContent>
      </w:r>
      <w:r w:rsidR="008E1B86" w:rsidRPr="00ED04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56EC8" wp14:editId="3D37E259">
                <wp:simplePos x="0" y="0"/>
                <wp:positionH relativeFrom="column">
                  <wp:posOffset>-93557</wp:posOffset>
                </wp:positionH>
                <wp:positionV relativeFrom="paragraph">
                  <wp:posOffset>3175</wp:posOffset>
                </wp:positionV>
                <wp:extent cx="2767330" cy="1092200"/>
                <wp:effectExtent l="0" t="0" r="1397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41EE1" w14:textId="77777777" w:rsidR="006D061A" w:rsidRPr="00797BC1" w:rsidRDefault="006D061A" w:rsidP="008E1B86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ПРИНЯТА</w:t>
                            </w:r>
                          </w:p>
                          <w:p w14:paraId="65E15050" w14:textId="77777777" w:rsidR="006D061A" w:rsidRPr="00797BC1" w:rsidRDefault="006D061A" w:rsidP="008E1B86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E1B8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Педагогическим советом</w:t>
                            </w:r>
                            <w:r w:rsidRPr="00797B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035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МБДОУ «ДС №75»</w:t>
                            </w:r>
                          </w:p>
                          <w:p w14:paraId="0FD2FE35" w14:textId="77777777" w:rsidR="006D061A" w:rsidRPr="00797BC1" w:rsidRDefault="006D061A" w:rsidP="0020035B">
                            <w:pPr>
                              <w:spacing w:after="0"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97B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035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31.08.2023 </w:t>
                            </w:r>
                            <w:r w:rsidRPr="008A032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56EC8" id="Text Box 2" o:spid="_x0000_s1027" type="#_x0000_t202" style="position:absolute;margin-left:-7.35pt;margin-top:.25pt;width:217.9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" strokecolor="white">
                <v:textbox>
                  <w:txbxContent>
                    <w:p w14:paraId="13C41EE1" w14:textId="77777777" w:rsidR="006D061A" w:rsidRPr="00797BC1" w:rsidRDefault="006D061A" w:rsidP="008E1B86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ПРИНЯТА</w:t>
                      </w:r>
                    </w:p>
                    <w:p w14:paraId="65E15050" w14:textId="77777777" w:rsidR="006D061A" w:rsidRPr="00797BC1" w:rsidRDefault="006D061A" w:rsidP="008E1B86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E1B8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Педагогическим советом</w:t>
                      </w:r>
                      <w:r w:rsidRPr="00797B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20035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МБДОУ «ДС №75»</w:t>
                      </w:r>
                    </w:p>
                    <w:p w14:paraId="0FD2FE35" w14:textId="77777777" w:rsidR="006D061A" w:rsidRPr="00797BC1" w:rsidRDefault="006D061A" w:rsidP="0020035B">
                      <w:pPr>
                        <w:spacing w:after="0"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97B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20035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31.08.2023 </w:t>
                      </w:r>
                      <w:r w:rsidRPr="008A032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 6</w:t>
                      </w:r>
                    </w:p>
                  </w:txbxContent>
                </v:textbox>
              </v:shape>
            </w:pict>
          </mc:Fallback>
        </mc:AlternateContent>
      </w:r>
      <w:r w:rsidR="00FA2754" w:rsidRPr="00ED04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754" w:rsidRPr="00ED04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ACD5FE4" w14:textId="77777777" w:rsidR="008E1B86" w:rsidRPr="00ED04FA" w:rsidRDefault="0020035B" w:rsidP="00ED04FA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4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33531" wp14:editId="444C6FDE">
                <wp:simplePos x="0" y="0"/>
                <wp:positionH relativeFrom="column">
                  <wp:posOffset>88398</wp:posOffset>
                </wp:positionH>
                <wp:positionV relativeFrom="paragraph">
                  <wp:posOffset>89550</wp:posOffset>
                </wp:positionV>
                <wp:extent cx="2586576" cy="744279"/>
                <wp:effectExtent l="0" t="0" r="2349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576" cy="744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073E" w14:textId="77777777" w:rsidR="006D061A" w:rsidRPr="00797BC1" w:rsidRDefault="006D061A" w:rsidP="0020035B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14:paraId="0FCAA52D" w14:textId="77777777" w:rsidR="006D061A" w:rsidRPr="0020035B" w:rsidRDefault="006D061A" w:rsidP="0020035B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0035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 Родительским комитетом</w:t>
                            </w:r>
                          </w:p>
                          <w:p w14:paraId="6C2F660B" w14:textId="77777777" w:rsidR="006D061A" w:rsidRPr="0020035B" w:rsidRDefault="006D061A" w:rsidP="0020035B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Протокол от 31.08.2023 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33531" id="_x0000_s1028" type="#_x0000_t202" style="position:absolute;margin-left:6.95pt;margin-top:7.05pt;width:203.65pt;height:5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" strokecolor="white">
                <v:textbox>
                  <w:txbxContent>
                    <w:p w14:paraId="37C8073E" w14:textId="77777777" w:rsidR="006D061A" w:rsidRPr="00797BC1" w:rsidRDefault="006D061A" w:rsidP="0020035B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СОГЛАСОВАНО</w:t>
                      </w:r>
                    </w:p>
                    <w:p w14:paraId="0FCAA52D" w14:textId="77777777" w:rsidR="006D061A" w:rsidRPr="0020035B" w:rsidRDefault="006D061A" w:rsidP="0020035B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0035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 Родительским комитетом</w:t>
                      </w:r>
                    </w:p>
                    <w:p w14:paraId="6C2F660B" w14:textId="77777777" w:rsidR="006D061A" w:rsidRPr="0020035B" w:rsidRDefault="006D061A" w:rsidP="0020035B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Протокол от 31.08.2023 № 2</w:t>
                      </w:r>
                    </w:p>
                  </w:txbxContent>
                </v:textbox>
              </v:shape>
            </w:pict>
          </mc:Fallback>
        </mc:AlternateContent>
      </w:r>
      <w:r w:rsidR="00FA2754" w:rsidRPr="00ED04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3E49575" w14:textId="77777777" w:rsidR="008E1B86" w:rsidRDefault="008E1B86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4664FF" w14:textId="77777777" w:rsidR="00ED04FA" w:rsidRPr="00ED04FA" w:rsidRDefault="00ED04FA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D6D04" w14:textId="77777777" w:rsidR="00FA2754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общеобразовательная программа – </w:t>
      </w:r>
    </w:p>
    <w:p w14:paraId="786C1F3F" w14:textId="77777777" w:rsidR="00FA2754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программа дошкольного образования </w:t>
      </w:r>
    </w:p>
    <w:p w14:paraId="66F7AA32" w14:textId="77777777" w:rsidR="00FA2754" w:rsidRPr="00ED04FA" w:rsidRDefault="00FA2754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49392C" w14:textId="77777777" w:rsidR="00FA2754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</w:p>
    <w:p w14:paraId="0223343D" w14:textId="77777777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№75» комбинированного вида</w:t>
      </w:r>
    </w:p>
    <w:p w14:paraId="1B97C72D" w14:textId="77777777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C0D9F9" w14:textId="77777777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8 ноября 2022 г. № 955, зарегистрировано в Минюсте России 6 февраля 2023 г., регистрационный № 72264)</w:t>
      </w:r>
    </w:p>
    <w:p w14:paraId="09770106" w14:textId="77777777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федеральной образовательной программой дошкольного образования (утверждена приказом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25 ноября 2022 г. № 1028, зарегистрировано в Минюсте России 28 декабря 2022 г., регистрационный № 71847)</w:t>
      </w:r>
    </w:p>
    <w:p w14:paraId="356EF54F" w14:textId="77777777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59F07" w14:textId="77777777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программы: </w:t>
      </w:r>
      <w:r w:rsidR="00FA2754"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</w:p>
    <w:p w14:paraId="4472CCC0" w14:textId="77777777" w:rsidR="008E1B86" w:rsidRPr="00ED04FA" w:rsidRDefault="008E1B8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25A950" w14:textId="77777777" w:rsidR="00FA2754" w:rsidRDefault="00FA2754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DD0115" w14:textId="77777777" w:rsidR="00145862" w:rsidRPr="00ED04FA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F641C" w14:textId="77777777" w:rsidR="00FA2754" w:rsidRPr="00ED04FA" w:rsidRDefault="00FA2754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Махачкала </w:t>
      </w:r>
    </w:p>
    <w:p w14:paraId="6D308313" w14:textId="77777777" w:rsidR="00156D1F" w:rsidRPr="00ED04FA" w:rsidRDefault="00FA2754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2023 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14:paraId="7921684F" w14:textId="77777777" w:rsidR="00C62D7E" w:rsidRPr="00FD594F" w:rsidRDefault="00C62D7E" w:rsidP="00C62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11AB9B02" w14:textId="77777777" w:rsidR="00C62D7E" w:rsidRPr="00FD594F" w:rsidRDefault="00C62D7E" w:rsidP="00C62D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F665C63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Общие положения </w:t>
      </w:r>
    </w:p>
    <w:p w14:paraId="14F338CE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I. Целевой раздел </w:t>
      </w:r>
    </w:p>
    <w:p w14:paraId="51D6ED9C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Обязательная часть</w:t>
      </w:r>
    </w:p>
    <w:p w14:paraId="3D664B0B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1.1.  Цели и задачи Программы </w:t>
      </w:r>
    </w:p>
    <w:p w14:paraId="1859C8E1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1.2.  Принципы и подходы к формированию Программы </w:t>
      </w:r>
    </w:p>
    <w:p w14:paraId="477C1816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1.3. Значимые для разработки и реализации Программы характеристики</w:t>
      </w:r>
    </w:p>
    <w:p w14:paraId="7EB4CE3E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1.4. Специфика национальных, социокультурных и иных условий, в которых осуществляется образовательная деятельность</w:t>
      </w:r>
    </w:p>
    <w:p w14:paraId="795920F3" w14:textId="77777777" w:rsidR="00C62D7E" w:rsidRPr="00FD594F" w:rsidRDefault="00C62D7E" w:rsidP="0014586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1.5. 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Характеристики особенностей развития детей</w:t>
      </w:r>
      <w:r w:rsidR="00145862" w:rsidRPr="00145862">
        <w:t xml:space="preserve"> </w:t>
      </w:r>
      <w:r w:rsidR="0014586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дошкольного возраста </w:t>
      </w:r>
      <w:r w:rsidR="00145862" w:rsidRPr="001458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п.15.2, 3)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6B51F100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1.6.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Планируемые результаты реализации Программы</w:t>
      </w:r>
    </w:p>
    <w:p w14:paraId="41978E67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Часть, формируемая участниками образовательных отношений </w:t>
      </w:r>
    </w:p>
    <w:p w14:paraId="6E3ED391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II. Содержательный раздел</w:t>
      </w:r>
    </w:p>
    <w:p w14:paraId="7B474CD2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Обязательная часть</w:t>
      </w:r>
    </w:p>
    <w:p w14:paraId="795B0AE6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2.1.Задачи  и содержание   образования  по  образовательным областям </w:t>
      </w:r>
    </w:p>
    <w:p w14:paraId="34BE0813" w14:textId="77777777" w:rsidR="00C62D7E" w:rsidRPr="00FD594F" w:rsidRDefault="00C62D7E" w:rsidP="00C62D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2.2. Вариативные формы, способы, методы и средств реализации Программы.</w:t>
      </w:r>
    </w:p>
    <w:p w14:paraId="794897BE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2.3. Особенности образовательной деятельности разных видов и культурных практик - способы и направления поддержки детской инициативы  </w:t>
      </w:r>
    </w:p>
    <w:p w14:paraId="70F241DE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2.4. Особенности взаимодействия педагогического коллектива с семьями воспитанников</w:t>
      </w:r>
    </w:p>
    <w:p w14:paraId="18D5C694" w14:textId="77777777" w:rsidR="00C62D7E" w:rsidRPr="001C5E9D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C5E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Коррекционно-развивающая работа с детьми</w:t>
      </w:r>
    </w:p>
    <w:p w14:paraId="5C2FE904" w14:textId="77777777" w:rsidR="00C62D7E" w:rsidRPr="001C5E9D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C5E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2.5. Направления и задачи коррекционно-развивающей работы</w:t>
      </w:r>
    </w:p>
    <w:p w14:paraId="350B22B5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C5E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2.6. </w:t>
      </w:r>
      <w:r w:rsidRPr="00EE50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Содержание коррекционно-развивающей работы на уровне дошкольного образования</w:t>
      </w:r>
    </w:p>
    <w:p w14:paraId="073F54F2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Часть, формируемая участниками образовательного процесса</w:t>
      </w:r>
    </w:p>
    <w:p w14:paraId="23AA7D91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2.7.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Целевой раздел</w:t>
      </w:r>
    </w:p>
    <w:p w14:paraId="5E9FD93F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2.8.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Содержательный раздел </w:t>
      </w:r>
    </w:p>
    <w:p w14:paraId="355E4138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Рабочая п</w:t>
      </w: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рограмма воспитания </w:t>
      </w:r>
    </w:p>
    <w:p w14:paraId="7BF8DA6E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9.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Целевой раздел </w:t>
      </w:r>
    </w:p>
    <w:p w14:paraId="14E0AD0B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10.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Содержательный раздел </w:t>
      </w:r>
    </w:p>
    <w:p w14:paraId="0A5B34E0" w14:textId="77777777" w:rsidR="00C62D7E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11.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Организационный раздел </w:t>
      </w:r>
    </w:p>
    <w:p w14:paraId="6808197D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III. Организационный раздел </w:t>
      </w:r>
    </w:p>
    <w:p w14:paraId="19C6BF62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Обязательная часть</w:t>
      </w:r>
    </w:p>
    <w:p w14:paraId="78A8C673" w14:textId="77777777" w:rsidR="00C62D7E" w:rsidRPr="00BF43D0" w:rsidRDefault="00C62D7E" w:rsidP="00C62D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3.1. </w:t>
      </w:r>
      <w:r w:rsidRPr="00BF43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Психолого-педагогические условия реализации Федеральной программы </w:t>
      </w:r>
      <w:r w:rsidRPr="00BF43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п.30)</w:t>
      </w:r>
    </w:p>
    <w:p w14:paraId="7DD21E4A" w14:textId="77777777" w:rsidR="00C62D7E" w:rsidRPr="00BF43D0" w:rsidRDefault="00C62D7E" w:rsidP="00C62D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3.2.</w:t>
      </w:r>
      <w:r w:rsidRPr="00BF43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Особенности организации развивающей предметно-пространственной среды  </w:t>
      </w:r>
      <w:r w:rsidRPr="00BF43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п.31)</w:t>
      </w:r>
    </w:p>
    <w:p w14:paraId="00E0E81C" w14:textId="77777777" w:rsidR="00C62D7E" w:rsidRPr="00BF43D0" w:rsidRDefault="00C62D7E" w:rsidP="00C62D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3.3. </w:t>
      </w:r>
      <w:r w:rsidRPr="00BF43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Материально-техническое обеспечение Федеральной программы, обеспеченность методическими материалами и средствами обучения и воспитания  </w:t>
      </w:r>
      <w:r w:rsidRPr="00BF43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п.32)</w:t>
      </w:r>
    </w:p>
    <w:p w14:paraId="4F352AF3" w14:textId="77777777" w:rsidR="00C62D7E" w:rsidRPr="00BF43D0" w:rsidRDefault="00C62D7E" w:rsidP="00C62D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3.4. </w:t>
      </w:r>
      <w:r w:rsidRPr="00BF43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Перечень художественной литературы </w:t>
      </w:r>
      <w:r w:rsidRPr="00BF43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п.33),</w:t>
      </w:r>
      <w:r w:rsidRPr="00BF43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музыкальных произведений  </w:t>
      </w:r>
      <w:r w:rsidRPr="00BF43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п.33.2)</w:t>
      </w:r>
    </w:p>
    <w:p w14:paraId="45BD8FA2" w14:textId="77777777" w:rsidR="00C62D7E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3.5. </w:t>
      </w:r>
      <w:r w:rsidRPr="00041C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Кадровые условия реализации Программы</w:t>
      </w:r>
    </w:p>
    <w:p w14:paraId="143C199D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3.6. </w:t>
      </w:r>
      <w:r w:rsidRPr="00713F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Примерный режим и распорядок дня в дошкольных группах</w:t>
      </w:r>
    </w:p>
    <w:p w14:paraId="60AF54C1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Pr="00FD5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Федеральный календарный план воспитательной работы </w:t>
      </w:r>
    </w:p>
    <w:p w14:paraId="41535D36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Часть, формируемая участниками образовательных отношений</w:t>
      </w:r>
    </w:p>
    <w:p w14:paraId="362BA614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3.8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Особенности организации развивающей предметно-пространственной среды  в соответствии с образовательными областями</w:t>
      </w:r>
    </w:p>
    <w:p w14:paraId="438F0F5A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3.9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Тематика регионального содержания дошкольного образования (комплексно-тематический план)</w:t>
      </w:r>
    </w:p>
    <w:p w14:paraId="624CD17A" w14:textId="77777777" w:rsidR="00165213" w:rsidRDefault="00165213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10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Тематика регионального со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держания воспитательной работы </w:t>
      </w:r>
    </w:p>
    <w:p w14:paraId="380D10BC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3.1</w:t>
      </w:r>
      <w:r w:rsidR="001652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F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Методическое сопровождение ОП</w:t>
      </w:r>
    </w:p>
    <w:p w14:paraId="6847C6D9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3.1</w:t>
      </w:r>
      <w:r w:rsidR="001652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Нормативно-правовые документы</w:t>
      </w:r>
    </w:p>
    <w:p w14:paraId="24A468C5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Приложение</w:t>
      </w:r>
    </w:p>
    <w:p w14:paraId="525423A9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- </w:t>
      </w: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Адаптированная ПРОГРАММА коррекционно-речевой работы в условиях детского сада</w:t>
      </w:r>
    </w:p>
    <w:p w14:paraId="00E8D8EC" w14:textId="77777777" w:rsidR="00C62D7E" w:rsidRPr="00FD594F" w:rsidRDefault="00C62D7E" w:rsidP="00C62D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D5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Краткая презентация  образовательной программы дошкольного образования МБДОУ «ДС №75»</w:t>
      </w:r>
    </w:p>
    <w:p w14:paraId="7FD696FE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66B967E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8794DB1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A66B0C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B658CD7" w14:textId="77777777" w:rsidR="00156D1F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1D8FA15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BFED9A3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AF00C2B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60FB22D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333390C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F204CE4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5327DE7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D14CDCC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22804DE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44F98EE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CAACBF5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F5F6C9E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AD6B17B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638B7C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AEAD8AE" w14:textId="77777777" w:rsidR="006A1E47" w:rsidRPr="00ED04FA" w:rsidRDefault="006A1E47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E8773BD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D6FDC0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598FA6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14:paraId="71E8C498" w14:textId="77777777" w:rsidR="00DE18F0" w:rsidRPr="00ED04FA" w:rsidRDefault="00DE18F0" w:rsidP="00ED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CAEDA3" w14:textId="77777777" w:rsidR="00156D1F" w:rsidRPr="00ED04FA" w:rsidRDefault="00156D1F" w:rsidP="00ED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Федеральная образовательная программа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 (далее - Федеральная программа)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N 874 (зарегистрирован Министерством юстиции Российской Федерации 2 ноября 2022 г., регистрационный N 70809).</w:t>
      </w:r>
    </w:p>
    <w:p w14:paraId="490B47C7" w14:textId="77777777" w:rsidR="00156D1F" w:rsidRPr="00ED04FA" w:rsidRDefault="00156D1F" w:rsidP="00ED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программа позволяет реализовать несколько основополагающих функций дошкольного уровня образования:</w:t>
      </w:r>
    </w:p>
    <w:p w14:paraId="50CD74A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01494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средствами.</w:t>
      </w:r>
    </w:p>
    <w:p w14:paraId="4D658A2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</w:p>
    <w:p w14:paraId="4B72C89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14:paraId="0D857C4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программа определяет единые для Российской Федерации базовые объем и содержание ДО, осваиваемые воспитанниками в организациях, осуществляющих образовательную деятельность (далее - ДОО), и планируемые результаты освоения образовательной программы. Федеральная программа разработана в соответствии с федеральным государственным образовательным стандартом дошкольного образования.</w:t>
      </w:r>
    </w:p>
    <w:p w14:paraId="54FD979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нормативом Программа состоит из обязательной части, которая  соответствует Федеральной программе (оформляется в виде ссылки на нее) и составляет не менее 60% от общего объема программы, и вариативной части, формируемой участниками образовательных отношений, и составляет не более 40%.</w:t>
      </w:r>
    </w:p>
    <w:p w14:paraId="1FAC857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Образовательная программа дошкольного образования (далее Программа) МБДОУ «ДС №75»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с учетом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ФГОС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образования,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ФОП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дошкольного образования.</w:t>
      </w:r>
    </w:p>
    <w:p w14:paraId="388926B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ДО МБДОУ «ДС №75» представляет собой учебно-методическую документацию, в составе которой </w:t>
      </w:r>
      <w:r w:rsidRPr="00ED0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вариативная часть рабочей программы образования,  рабочей программы воспитания и календарный план воспитательной и образовательной работы с детьми.</w:t>
      </w:r>
    </w:p>
    <w:p w14:paraId="009FC17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ФГОС ДО в образовательной программе содержится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целевой, содержательный и организационный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разделы.</w:t>
      </w:r>
    </w:p>
    <w:p w14:paraId="0BCE549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раздел включает часть, формируемую участниками педагогического процесса</w:t>
      </w:r>
    </w:p>
    <w:p w14:paraId="058FF496" w14:textId="77777777" w:rsidR="00156D1F" w:rsidRDefault="00156D1F" w:rsidP="0014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сада.</w:t>
      </w:r>
    </w:p>
    <w:p w14:paraId="7EA6C14B" w14:textId="77777777" w:rsidR="00145862" w:rsidRPr="00145862" w:rsidRDefault="00145862" w:rsidP="0014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2558A" w14:textId="77777777" w:rsidR="00156D1F" w:rsidRPr="00ED04FA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ЦЕЛЕВОЙ РАЗДЕЛ (ч.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II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п.13)</w:t>
      </w:r>
    </w:p>
    <w:p w14:paraId="17A877F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0ED044" w14:textId="77777777" w:rsidR="00156D1F" w:rsidRPr="00ED04F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Обязательная часть</w:t>
      </w:r>
    </w:p>
    <w:p w14:paraId="14588783" w14:textId="77777777" w:rsidR="00156D1F" w:rsidRPr="00ED04FA" w:rsidRDefault="003A3CBB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="00145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Федеральной программы</w:t>
      </w:r>
    </w:p>
    <w:p w14:paraId="23537905" w14:textId="77777777" w:rsidR="00156D1F" w:rsidRPr="00ED04FA" w:rsidRDefault="00156D1F" w:rsidP="00ED04F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672C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</w:t>
      </w:r>
    </w:p>
    <w:p w14:paraId="137E44D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 программы достигается через решение </w:t>
      </w:r>
      <w:r w:rsidRPr="00ED0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следующих задач:</w:t>
      </w:r>
    </w:p>
    <w:p w14:paraId="6E22B77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18F0"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единых для РФ содержания ДО и планируемых результатов освоения образовательной программы ДО;</w:t>
      </w:r>
    </w:p>
    <w:p w14:paraId="44E4B97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18F0"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(структурирование) содержания образовательной работы на основе учета возрастных и индивидуальных особенностей развития;</w:t>
      </w:r>
    </w:p>
    <w:p w14:paraId="15AB689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18F0"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6BD82D5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18F0"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5F503D3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14:paraId="244871D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18F0"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0A452F2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18F0"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14:paraId="1B2F05B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C3FA8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Принципы и подходы к формированию образовательной  программы</w:t>
      </w:r>
    </w:p>
    <w:p w14:paraId="692316F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23553E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Образовательная программа построена на следующих принципах ДО, установленных ФГОС:</w:t>
      </w:r>
    </w:p>
    <w:p w14:paraId="52E0B20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14:paraId="111A08E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2ED4D21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358CE1C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14:paraId="78BF2B5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сотрудничество Организации с семьей;</w:t>
      </w:r>
    </w:p>
    <w:p w14:paraId="58EEBFC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6)приобщение детей к социокультурным нормам, традициям семьи, общества</w:t>
      </w:r>
    </w:p>
    <w:p w14:paraId="5A41575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государства;</w:t>
      </w:r>
    </w:p>
    <w:p w14:paraId="17BFA69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</w:t>
      </w:r>
      <w:r w:rsidR="00145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2E6641A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23F24F6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учет этнокультурной ситуации развития детей.</w:t>
      </w:r>
    </w:p>
    <w:p w14:paraId="21DC2BA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3A9B2" w14:textId="77777777" w:rsidR="003A3CBB" w:rsidRPr="00ED04FA" w:rsidRDefault="003A3CBB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Значимые для разработки и реализации Программы характеристики</w:t>
      </w:r>
    </w:p>
    <w:p w14:paraId="5411C716" w14:textId="77777777" w:rsidR="003A3CBB" w:rsidRPr="00ED04FA" w:rsidRDefault="003A3CBB" w:rsidP="00ED04FA">
      <w:pPr>
        <w:spacing w:after="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F8463" w14:textId="77777777" w:rsidR="003A3CBB" w:rsidRPr="00ED04FA" w:rsidRDefault="003A3CBB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Основные участники реализации Программы: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педагоги, </w:t>
      </w:r>
      <w:r w:rsidR="003C4955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 (законные представители).</w:t>
      </w:r>
    </w:p>
    <w:p w14:paraId="7356AB4B" w14:textId="77777777" w:rsidR="003A3CBB" w:rsidRPr="00ED04FA" w:rsidRDefault="003A3CBB" w:rsidP="00ED04FA">
      <w:pPr>
        <w:widowControl w:val="0"/>
        <w:spacing w:after="0" w:line="240" w:lineRule="auto"/>
        <w:ind w:right="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Социальными заказчиками реализации Программы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комплекса образовательных услуг выступают, в первую очередь, родители (законные представители) </w:t>
      </w:r>
      <w:r w:rsidR="003C4955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гаранты реализации прав ребенка на уход, присмотр и оздоровление, воспитание и обучение.</w:t>
      </w:r>
    </w:p>
    <w:p w14:paraId="5EF65A93" w14:textId="77777777" w:rsidR="003A3CBB" w:rsidRPr="00ED04FA" w:rsidRDefault="003A3CBB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разработки Программы:</w:t>
      </w:r>
    </w:p>
    <w:p w14:paraId="2BFD9CD5" w14:textId="77777777" w:rsidR="003C4955" w:rsidRPr="00ED04FA" w:rsidRDefault="003C4955" w:rsidP="00ED04FA">
      <w:pPr>
        <w:widowControl w:val="0"/>
        <w:tabs>
          <w:tab w:val="left" w:pos="567"/>
        </w:tabs>
        <w:spacing w:after="0" w:line="240" w:lineRule="auto"/>
        <w:ind w:right="32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="003A3CBB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условия, созданные в </w:t>
      </w:r>
      <w:r w:rsidR="00B34E2C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«ДС № 75» для реализации целей и </w:t>
      </w:r>
      <w:r w:rsidR="003A3CBB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 Программы; </w:t>
      </w:r>
    </w:p>
    <w:p w14:paraId="3B7672A4" w14:textId="77777777" w:rsidR="003A3CBB" w:rsidRPr="00ED04FA" w:rsidRDefault="003C4955" w:rsidP="00ED04FA">
      <w:pPr>
        <w:widowControl w:val="0"/>
        <w:tabs>
          <w:tab w:val="left" w:pos="567"/>
        </w:tabs>
        <w:spacing w:after="0" w:line="240" w:lineRule="auto"/>
        <w:ind w:right="70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="003A3CBB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заказ родителей (законных представителей);</w:t>
      </w:r>
    </w:p>
    <w:p w14:paraId="4A18E08F" w14:textId="77777777" w:rsidR="003A3CBB" w:rsidRPr="00ED04FA" w:rsidRDefault="003C4955" w:rsidP="00ED04FA">
      <w:pPr>
        <w:widowControl w:val="0"/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="003A3CBB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контингент;</w:t>
      </w:r>
    </w:p>
    <w:p w14:paraId="376BA5C4" w14:textId="77777777" w:rsidR="003A3CBB" w:rsidRPr="00ED04FA" w:rsidRDefault="003C4955" w:rsidP="00ED04FA">
      <w:pPr>
        <w:widowControl w:val="0"/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="003A3CBB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кадровый состав педагогических работников;</w:t>
      </w:r>
    </w:p>
    <w:p w14:paraId="37C3258C" w14:textId="77777777" w:rsidR="003C4955" w:rsidRPr="00ED04FA" w:rsidRDefault="003C4955" w:rsidP="00ED04FA">
      <w:pPr>
        <w:widowControl w:val="0"/>
        <w:tabs>
          <w:tab w:val="left" w:pos="567"/>
        </w:tabs>
        <w:spacing w:after="0" w:line="240" w:lineRule="auto"/>
        <w:ind w:right="70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="003A3CBB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культурно-образовательные особенности М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3A3CBB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«ДС № 75</w:t>
      </w:r>
      <w:r w:rsidR="003A3CBB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</w:t>
      </w:r>
    </w:p>
    <w:p w14:paraId="5484416D" w14:textId="77777777" w:rsidR="003A3CBB" w:rsidRPr="00ED04FA" w:rsidRDefault="003A3CBB" w:rsidP="00ED04FA">
      <w:pPr>
        <w:widowControl w:val="0"/>
        <w:tabs>
          <w:tab w:val="left" w:pos="567"/>
        </w:tabs>
        <w:spacing w:after="0" w:line="240" w:lineRule="auto"/>
        <w:ind w:right="70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климатические особенности;</w:t>
      </w:r>
    </w:p>
    <w:p w14:paraId="70CEDD11" w14:textId="77777777" w:rsidR="003A3CBB" w:rsidRPr="00ED04FA" w:rsidRDefault="003C4955" w:rsidP="00ED04FA">
      <w:pPr>
        <w:widowControl w:val="0"/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</w:t>
      </w:r>
      <w:r w:rsidR="003A3CBB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социумом.</w:t>
      </w:r>
    </w:p>
    <w:p w14:paraId="4B03D9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19489" w14:textId="77777777" w:rsidR="003C4955" w:rsidRPr="00ED04FA" w:rsidRDefault="003C4955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Специфика национальных, социокультурных и иных условий, в которых осуществляется образовательная деятельность</w:t>
      </w:r>
    </w:p>
    <w:p w14:paraId="366C46CD" w14:textId="77777777" w:rsidR="003C4955" w:rsidRPr="00ED04FA" w:rsidRDefault="003C4955" w:rsidP="00ED04FA">
      <w:pPr>
        <w:spacing w:after="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50A33" w14:textId="77777777" w:rsidR="003C4955" w:rsidRPr="00ED04FA" w:rsidRDefault="003C4955" w:rsidP="00ED04FA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Национально-культурные особенности: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этнический состав воспитанников группы: </w:t>
      </w:r>
      <w:r w:rsidR="00B34E2C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Дагестана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Обучение и воспитание в </w:t>
      </w:r>
      <w:r w:rsidR="00CD612E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«ДС № 75»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на русском языке.</w:t>
      </w:r>
    </w:p>
    <w:p w14:paraId="57C53DAA" w14:textId="77777777" w:rsidR="003C4955" w:rsidRPr="00ED04FA" w:rsidRDefault="003C4955" w:rsidP="00ED04FA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регионального компонента осуществляется через приобщение детей дошкольного возраста к культуре русского народа России и народов </w:t>
      </w:r>
      <w:r w:rsidR="00CD612E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Дагестана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знакомства с бытом и трудом, традициями и обычаями, национальными костюмами, животным и растительным миром. Формирование у детей навыков уважительного и доброжелательного отношения к представителям разных народов </w:t>
      </w:r>
      <w:r w:rsidR="00CD612E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проекты, праздники.</w:t>
      </w:r>
    </w:p>
    <w:p w14:paraId="44DB7567" w14:textId="77777777" w:rsidR="003C4955" w:rsidRPr="00ED04FA" w:rsidRDefault="003C4955" w:rsidP="00ED04FA">
      <w:pPr>
        <w:widowControl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Климатические особенности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 организации образовательного процесса учитываются климатические особенности региона: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 Основными чертами климата являются долгая холодная зима и короткое лето.</w:t>
      </w:r>
    </w:p>
    <w:p w14:paraId="3233D7AC" w14:textId="77777777" w:rsidR="003C4955" w:rsidRPr="00ED04FA" w:rsidRDefault="003C4955" w:rsidP="00ED04FA">
      <w:pPr>
        <w:widowControl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Социально-демографические особенности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анализ социального статуса семей выявил, что в </w:t>
      </w:r>
      <w:r w:rsidR="00CD612E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«ДС № 75»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045E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воспитываются дети из полных - 92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из неполных - </w:t>
      </w:r>
      <w:r w:rsidR="00D2045E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многодетных - </w:t>
      </w:r>
      <w:r w:rsidR="00D2045E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 Основной состав родителей –</w:t>
      </w:r>
      <w:r w:rsidR="00A634E1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среднеобеспеченные, с высшим</w:t>
      </w:r>
      <w:r w:rsidR="00D2045E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образованием - 18%, </w:t>
      </w:r>
      <w:r w:rsidR="00D2045E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средним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специальным профессиональным </w:t>
      </w:r>
      <w:r w:rsidR="00D2045E"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образованием - 63%, средним и общим образованием - 9%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E5A081" w14:textId="77777777" w:rsidR="003C4955" w:rsidRPr="00ED04FA" w:rsidRDefault="003C4955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B1F1F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230117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Характеристики особенностей развития детей дошкольного возраста</w:t>
      </w:r>
    </w:p>
    <w:p w14:paraId="61F5D32F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(ФОП ДО, п.15.2, 3)</w:t>
      </w:r>
    </w:p>
    <w:p w14:paraId="2EB393A2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3745C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145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Планируемые рез</w:t>
      </w:r>
      <w:r w:rsidR="00230117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ультаты реализации П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14:paraId="6303C456" w14:textId="77777777" w:rsidR="00156D1F" w:rsidRPr="00ED04FA" w:rsidRDefault="00230117" w:rsidP="00ED04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(ФОП ДО, п.15</w:t>
      </w:r>
      <w:r w:rsidR="00156D1F"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22900C0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B2B55BF" w14:textId="77777777" w:rsidR="00156D1F" w:rsidRPr="006D061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>Часть, формируемая участниками образовательных отношений</w:t>
      </w:r>
    </w:p>
    <w:p w14:paraId="18854001" w14:textId="77777777" w:rsidR="00156D1F" w:rsidRPr="006D061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>(вариативная часть)</w:t>
      </w:r>
    </w:p>
    <w:p w14:paraId="4AF52202" w14:textId="77777777" w:rsidR="00156D1F" w:rsidRPr="006D061A" w:rsidRDefault="00156D1F" w:rsidP="00ED04FA">
      <w:pPr>
        <w:spacing w:after="0" w:line="240" w:lineRule="auto"/>
        <w:ind w:left="930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</w:p>
    <w:p w14:paraId="392670AE" w14:textId="77777777" w:rsidR="00156D1F" w:rsidRPr="006D061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 xml:space="preserve">Целью </w:t>
      </w:r>
      <w:r w:rsidR="009377E7"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вариативной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 xml:space="preserve">  части образовательной программы является всестороннее развитие  психических и физических качеств ребенка в соответствии с его возрастными и индивидуальными особенностями  с учетом специфики национальных, социокультурных, климатогеографических и других региональных особенностей, в которых функционирует и развивается система дошкольного образования.</w:t>
      </w:r>
    </w:p>
    <w:p w14:paraId="12BDA7C5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 xml:space="preserve">Особое внимание в Программе уделяется </w:t>
      </w: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>формированию национальной идентичности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 xml:space="preserve"> и воспитанию у дошкольников: уважения к традиционным ценностям народов Дагестана, чувства патриотизма, и </w:t>
      </w: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>приобщению их к основным компонентам народной культуры (фольклор, музыка, декоративно-прикладное искусство, труд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).</w:t>
      </w:r>
    </w:p>
    <w:p w14:paraId="10D9DAE7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>Задачи:</w:t>
      </w:r>
    </w:p>
    <w:p w14:paraId="10AF9B73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– укрепление здоровья ребёнка путем формирования двигательной активности с использованием национальных средств физического воспитания;</w:t>
      </w:r>
    </w:p>
    <w:p w14:paraId="3BEB41DA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 xml:space="preserve">– развитие ребёнка, обеспечивающее единый процесс социализации – индивидуализации с </w:t>
      </w: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>учётом этнокультурных особенностей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, возможностей и способностей ребёнка;</w:t>
      </w:r>
    </w:p>
    <w:p w14:paraId="4B4A0F14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 xml:space="preserve">– вхождение ребёнка в социокультурный мир, взаимодействие дошкольников с изобразительным искусством, музыкой и игрой, художественной литературой, фольклором </w:t>
      </w: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>и родным языком, природой родного края.</w:t>
      </w:r>
    </w:p>
    <w:p w14:paraId="733145A8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 xml:space="preserve">- формирование </w:t>
      </w: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>духовно-нравственных ценностей народов Дагестана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 xml:space="preserve"> и всего человечества.</w:t>
      </w:r>
    </w:p>
    <w:p w14:paraId="444A449A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</w:p>
    <w:p w14:paraId="7036AA79" w14:textId="77777777" w:rsidR="00156D1F" w:rsidRPr="006D061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>Принципы и подходы к формированию вариативной части ОП</w:t>
      </w:r>
    </w:p>
    <w:p w14:paraId="7C36DEB0" w14:textId="77777777" w:rsidR="00156D1F" w:rsidRPr="006D061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</w:p>
    <w:p w14:paraId="6009F428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1. Принцип полноценного проживания ребёнком этапов дошкольного детства (младшего и дошкольного возраста).</w:t>
      </w:r>
      <w:r w:rsidR="009377E7"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="009377E7"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="009377E7"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</w:p>
    <w:p w14:paraId="78E883DC" w14:textId="77777777" w:rsidR="00156D1F" w:rsidRPr="006D061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2.</w:t>
      </w:r>
      <w:r w:rsidR="009377E7"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 xml:space="preserve"> 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Принцип построения образовательной деятельности на основе индивидуальных особенностей каждого ребёнка, при котором сам ребёнок становится субъектом дошкольного образования.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</w:p>
    <w:p w14:paraId="0B178D41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3. Принцип приобщения детей к социокультурным нормам, традициям семьи, общества и государства.</w:t>
      </w:r>
      <w:r w:rsidR="009377E7"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="009377E7"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="009377E7"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="009377E7"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="009377E7"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</w:p>
    <w:p w14:paraId="2192B3AF" w14:textId="77777777" w:rsidR="00156D1F" w:rsidRPr="006D061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4. Принцип возрастной адекватности дошкольного образования (соответствия условий, требований, методов возрасту и особенностям развития).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</w:p>
    <w:p w14:paraId="1403F57A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lastRenderedPageBreak/>
        <w:t>5. Принцип учёта этнокультурной ситуации развития детей.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</w:p>
    <w:p w14:paraId="76ED05EF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6. Принцип учёта интеграции образовательных областей.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</w:p>
    <w:p w14:paraId="7E09A000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7. Принцип комплексно-тематического планирования образовательного процесса.</w:t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ab/>
      </w:r>
    </w:p>
    <w:p w14:paraId="524C1BB5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ru-RU"/>
        </w:rPr>
        <w:t>8. Принцип сотрудничества с семьёй.</w:t>
      </w:r>
    </w:p>
    <w:p w14:paraId="4CCFC466" w14:textId="77777777" w:rsidR="00156D1F" w:rsidRPr="006D061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</w:p>
    <w:p w14:paraId="59AE4822" w14:textId="77777777" w:rsidR="00156D1F" w:rsidRPr="006D061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  <w:t>Планируемые результаты освоения вариативной части Программы</w:t>
      </w:r>
    </w:p>
    <w:p w14:paraId="0E121A58" w14:textId="77777777" w:rsidR="00156D1F" w:rsidRPr="006D061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</w:p>
    <w:tbl>
      <w:tblPr>
        <w:tblW w:w="136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0"/>
      </w:tblGrid>
      <w:tr w:rsidR="009377E7" w:rsidRPr="006D061A" w14:paraId="69871670" w14:textId="77777777" w:rsidTr="00145862">
        <w:tc>
          <w:tcPr>
            <w:tcW w:w="2269" w:type="dxa"/>
            <w:tcBorders>
              <w:top w:val="single" w:sz="4" w:space="0" w:color="auto"/>
            </w:tcBorders>
          </w:tcPr>
          <w:p w14:paraId="67895B36" w14:textId="77777777" w:rsidR="00156D1F" w:rsidRPr="006D061A" w:rsidRDefault="00156D1F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  <w:lang w:eastAsia="ru-RU"/>
              </w:rPr>
              <w:t>Образовательные</w:t>
            </w:r>
          </w:p>
          <w:p w14:paraId="1B7D1E21" w14:textId="77777777" w:rsidR="00156D1F" w:rsidRPr="006D061A" w:rsidRDefault="00156D1F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  <w:lang w:eastAsia="ru-RU"/>
              </w:rPr>
              <w:t>области</w:t>
            </w:r>
          </w:p>
        </w:tc>
        <w:tc>
          <w:tcPr>
            <w:tcW w:w="11340" w:type="dxa"/>
          </w:tcPr>
          <w:p w14:paraId="29F9A6F7" w14:textId="77777777" w:rsidR="00156D1F" w:rsidRPr="006D061A" w:rsidRDefault="00156D1F" w:rsidP="00ED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  <w:lang w:eastAsia="ru-RU"/>
              </w:rPr>
              <w:t>Ранний возраст</w:t>
            </w:r>
          </w:p>
        </w:tc>
      </w:tr>
      <w:tr w:rsidR="009377E7" w:rsidRPr="006D061A" w14:paraId="1F20CC59" w14:textId="77777777" w:rsidTr="001458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62D" w14:textId="77777777" w:rsidR="00156D1F" w:rsidRPr="006D061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highlight w:val="yellow"/>
                <w:lang w:eastAsia="ru-RU"/>
              </w:rPr>
              <w:t>Речевое развитие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E757" w14:textId="77777777" w:rsidR="00156D1F" w:rsidRPr="006D061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 xml:space="preserve">Владеет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искусства; </w:t>
            </w:r>
            <w:r w:rsidRPr="006D061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  <w:t>проявляет интерес к потешкам дагестанского фольклора.</w:t>
            </w:r>
          </w:p>
        </w:tc>
      </w:tr>
      <w:tr w:rsidR="009377E7" w:rsidRPr="006D061A" w14:paraId="36B78E26" w14:textId="77777777" w:rsidTr="001458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40B5" w14:textId="77777777" w:rsidR="00156D1F" w:rsidRPr="006D061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highlight w:val="yellow"/>
                <w:lang w:eastAsia="ru-RU"/>
              </w:rPr>
              <w:t>Художественно - эстетическое развитие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3972" w14:textId="77777777" w:rsidR="00156D1F" w:rsidRPr="006D061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 xml:space="preserve">Проявляет интерес к стихам, песням, сказкам, рассматриванию картин, стремится двигаться под </w:t>
            </w:r>
            <w:r w:rsidRPr="006D061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  <w:t>дагестанскую музыку;</w:t>
            </w:r>
            <w:r w:rsidRPr="006D06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 xml:space="preserve"> эмоционально откликается на различные произведения  </w:t>
            </w:r>
            <w:r w:rsidRPr="006D061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  <w:t>дагестанской культуры и искусства.</w:t>
            </w:r>
          </w:p>
        </w:tc>
      </w:tr>
      <w:tr w:rsidR="009377E7" w:rsidRPr="00ED04FA" w14:paraId="1955A7C9" w14:textId="77777777" w:rsidTr="001458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2970" w14:textId="77777777" w:rsidR="00156D1F" w:rsidRPr="006D061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highlight w:val="yellow"/>
                <w:lang w:eastAsia="ru-RU"/>
              </w:rPr>
              <w:t>Физическое развитие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B2A" w14:textId="77777777" w:rsidR="00156D1F" w:rsidRPr="006D061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 xml:space="preserve">У ребенка развита крупная моторика, он стремится осваивать различные виды движений (бег, лазание, перешагивание и пр.) </w:t>
            </w:r>
          </w:p>
          <w:p w14:paraId="00B8CD0F" w14:textId="77777777" w:rsidR="00156D1F" w:rsidRPr="006D061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  <w:t xml:space="preserve">Проявляет интерес к сверстникам, наблюдает за их действиями и подражает им. </w:t>
            </w:r>
          </w:p>
          <w:p w14:paraId="4C9F60E9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6D061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  <w:t>Проявляет интерес к играм дагестанского народа, хороводам, пальчиковым играм</w:t>
            </w:r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7E7" w:rsidRPr="00ED04FA" w14:paraId="18C16438" w14:textId="77777777" w:rsidTr="00145862">
        <w:tc>
          <w:tcPr>
            <w:tcW w:w="2269" w:type="dxa"/>
            <w:tcBorders>
              <w:top w:val="single" w:sz="4" w:space="0" w:color="auto"/>
            </w:tcBorders>
          </w:tcPr>
          <w:p w14:paraId="0612807F" w14:textId="77777777" w:rsidR="00156D1F" w:rsidRPr="00ED04FA" w:rsidRDefault="00156D1F" w:rsidP="00ED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1340" w:type="dxa"/>
          </w:tcPr>
          <w:p w14:paraId="0ED83DA4" w14:textId="77777777" w:rsidR="00156D1F" w:rsidRPr="00ED04FA" w:rsidRDefault="00156D1F" w:rsidP="00ED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Дошкольный возраст</w:t>
            </w:r>
          </w:p>
        </w:tc>
      </w:tr>
      <w:tr w:rsidR="009377E7" w:rsidRPr="00ED04FA" w14:paraId="2A3CA128" w14:textId="77777777" w:rsidTr="00145862">
        <w:tc>
          <w:tcPr>
            <w:tcW w:w="2269" w:type="dxa"/>
          </w:tcPr>
          <w:p w14:paraId="4E2E6F31" w14:textId="77777777" w:rsidR="00156D1F" w:rsidRPr="00ED04FA" w:rsidRDefault="00156D1F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Социально -</w:t>
            </w:r>
          </w:p>
          <w:p w14:paraId="666C8324" w14:textId="77777777" w:rsidR="00156D1F" w:rsidRPr="00ED04FA" w:rsidRDefault="00156D1F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коммуникативное</w:t>
            </w:r>
          </w:p>
          <w:p w14:paraId="6BEFDBD6" w14:textId="77777777" w:rsidR="00156D1F" w:rsidRPr="00ED04FA" w:rsidRDefault="00156D1F" w:rsidP="00ED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1340" w:type="dxa"/>
          </w:tcPr>
          <w:p w14:paraId="6BD17FD3" w14:textId="77777777" w:rsidR="00156D1F" w:rsidRPr="00ED04FA" w:rsidRDefault="00156D1F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 xml:space="preserve"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 Сформированы первичные представления о труде взрослых земляков (в том числе и промысловиков), их роли в обществе и жизни человека. </w:t>
            </w:r>
          </w:p>
          <w:p w14:paraId="5F21AED2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Сформированы представления об опасных для человека ситуациях и способах поведения в них (в горах, на море, во время землетрясения).</w:t>
            </w:r>
          </w:p>
        </w:tc>
      </w:tr>
      <w:tr w:rsidR="009377E7" w:rsidRPr="00ED04FA" w14:paraId="490095C1" w14:textId="77777777" w:rsidTr="00145862">
        <w:tc>
          <w:tcPr>
            <w:tcW w:w="2269" w:type="dxa"/>
          </w:tcPr>
          <w:p w14:paraId="72FF4076" w14:textId="77777777" w:rsidR="00156D1F" w:rsidRPr="00ED04FA" w:rsidRDefault="00156D1F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340" w:type="dxa"/>
          </w:tcPr>
          <w:p w14:paraId="4558F344" w14:textId="77777777" w:rsidR="00156D1F" w:rsidRPr="00ED04FA" w:rsidRDefault="00156D1F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Способен проявлять активность, любознательность, самостоятельность в исследовательской деятельности.</w:t>
            </w:r>
          </w:p>
          <w:p w14:paraId="0079500C" w14:textId="77777777" w:rsidR="00156D1F" w:rsidRPr="00ED04FA" w:rsidRDefault="00156D1F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  <w:sz w:val="24"/>
                <w:szCs w:val="24"/>
                <w:lang w:eastAsia="ru-RU"/>
              </w:rPr>
              <w:lastRenderedPageBreak/>
              <w:t>Ребенок обладает знаниями  о себе,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      </w:r>
            <w:r w:rsidRPr="00ED04FA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lang w:eastAsia="ru-RU"/>
              </w:rPr>
              <w:t>; об особенностях родной природы.</w:t>
            </w:r>
          </w:p>
        </w:tc>
      </w:tr>
      <w:tr w:rsidR="009377E7" w:rsidRPr="00ED04FA" w14:paraId="4F35C703" w14:textId="77777777" w:rsidTr="00145862">
        <w:tc>
          <w:tcPr>
            <w:tcW w:w="2269" w:type="dxa"/>
          </w:tcPr>
          <w:p w14:paraId="367DEC33" w14:textId="77777777" w:rsidR="00156D1F" w:rsidRPr="00ED04FA" w:rsidRDefault="00156D1F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1340" w:type="dxa"/>
          </w:tcPr>
          <w:p w14:paraId="17DB32BA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 xml:space="preserve">Знаком с фольклором и произведениями </w:t>
            </w:r>
            <w:proofErr w:type="gramStart"/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дагестанских  писателей</w:t>
            </w:r>
            <w:proofErr w:type="gramEnd"/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поэтов.Владеет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 xml:space="preserve"> русской разговорной речью с достаточным словарным запасом, фонематическим слухом,  использует речевой этикет.</w:t>
            </w:r>
          </w:p>
        </w:tc>
      </w:tr>
      <w:tr w:rsidR="009377E7" w:rsidRPr="00ED04FA" w14:paraId="7574F7CD" w14:textId="77777777" w:rsidTr="00145862">
        <w:tc>
          <w:tcPr>
            <w:tcW w:w="2269" w:type="dxa"/>
          </w:tcPr>
          <w:p w14:paraId="5D2095D4" w14:textId="77777777" w:rsidR="00156D1F" w:rsidRPr="00ED04FA" w:rsidRDefault="00156D1F" w:rsidP="00ED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Художественно - эстетическое развитие</w:t>
            </w:r>
          </w:p>
        </w:tc>
        <w:tc>
          <w:tcPr>
            <w:tcW w:w="11340" w:type="dxa"/>
          </w:tcPr>
          <w:p w14:paraId="4620DAC1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Проявляет интерес к искусству народов РД (произведения художников, музыкальное искусство, фольклор и литература).</w:t>
            </w:r>
          </w:p>
        </w:tc>
      </w:tr>
      <w:tr w:rsidR="009377E7" w:rsidRPr="00ED04FA" w14:paraId="4AB012F6" w14:textId="77777777" w:rsidTr="00145862">
        <w:tc>
          <w:tcPr>
            <w:tcW w:w="2269" w:type="dxa"/>
          </w:tcPr>
          <w:p w14:paraId="23535D93" w14:textId="77777777" w:rsidR="00156D1F" w:rsidRPr="00ED04FA" w:rsidRDefault="00156D1F" w:rsidP="00ED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1340" w:type="dxa"/>
          </w:tcPr>
          <w:p w14:paraId="50398BAC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Знаком, знает  и играет в  подвижные игры дагестанского народа и народов, проживающих на территории РД.</w:t>
            </w:r>
          </w:p>
        </w:tc>
      </w:tr>
    </w:tbl>
    <w:p w14:paraId="5FD43A29" w14:textId="77777777" w:rsidR="00156D1F" w:rsidRPr="00ED04FA" w:rsidRDefault="00156D1F" w:rsidP="00ED04FA">
      <w:pPr>
        <w:tabs>
          <w:tab w:val="num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6BC82C14" w14:textId="77777777" w:rsidR="00156D1F" w:rsidRPr="00ED04FA" w:rsidRDefault="00156D1F" w:rsidP="00ED04FA">
      <w:pPr>
        <w:tabs>
          <w:tab w:val="num" w:pos="567"/>
        </w:tabs>
        <w:spacing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Планируемые результаты на этапе завершения освоения образовательной  программы</w:t>
      </w:r>
    </w:p>
    <w:p w14:paraId="794FFEC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Планируемые результаты освоения вариативной части Программы предполагают следующие показатели развития ребенка-дошкольника </w:t>
      </w: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на этапе завершения дошкольного образования</w:t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(с учетом специфических для каждой образовательной области планируемых результатов освоения): </w:t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ab/>
      </w:r>
    </w:p>
    <w:p w14:paraId="0CED76A7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В направлении </w:t>
      </w:r>
      <w:r w:rsidRPr="00ED04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социально-коммуникативного развития</w:t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ребенок:</w:t>
      </w:r>
    </w:p>
    <w:p w14:paraId="0CEDA93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-имеет первичное представление о себе как о дагестанце (Я – мальчик, будущий горец – защитник Отечества. Я – девочка, будущая хозяйка, хранительница очага), о семье, родственных отношениях, семейных традициях, характерных дагестанцам;</w:t>
      </w:r>
    </w:p>
    <w:p w14:paraId="1481F7A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-знает элементарные правила дагестанского этикета (вставать, когда входит старший, уступать место, здороваться и прощаться за руку), этически ценные образцы дагестанского общения;</w:t>
      </w:r>
    </w:p>
    <w:p w14:paraId="5905A1F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-проявляет интерес к дагестанским традициям и обычаям, к построению межличностной коммуникации в традиционном дагестанском микросоциуме; </w:t>
      </w:r>
    </w:p>
    <w:p w14:paraId="48248A8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имеет представление о родном селе, городе, республике, истории её зарождения и развития; знает о событиях общественной жизни республики, местных достопримечательностях, известных людях-дагестанцах; </w:t>
      </w:r>
    </w:p>
    <w:p w14:paraId="3CE4380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-знает, что в Дагестане проживают люди разных национальностей (русские, аварцы, даргинцы, кумыки, лакцы, лезгины, табасаранцы и др.), их обычаи и традиции (гостеприимство, почитание старших, взаимопомощь и др.); </w:t>
      </w:r>
    </w:p>
    <w:p w14:paraId="1A4691E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-имеет представление о традиционных народных праздниках, истории их возникновения (Навруз-байрам, Праздник первой борозды, Праздник виноградарей, Праздник черешни, Праздник цветов, и др.), обычаях, связанных с этими праздниками.</w:t>
      </w:r>
    </w:p>
    <w:p w14:paraId="20591714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 направлении познавательного развития</w:t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ребенок:</w:t>
      </w:r>
    </w:p>
    <w:p w14:paraId="14D715E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lastRenderedPageBreak/>
        <w:t>-</w:t>
      </w: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имеет представление о географическом положении Республики Дагестан (климатические зоны, ландшафт, рельеф, соседние республики, государства, граничащие с Дагестаном), о городах и населенных пунктах республики (их название, расположение, значимые исторические сведения, достопримечательности);</w:t>
      </w:r>
    </w:p>
    <w:p w14:paraId="1A70559A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 направлении речевого развития</w:t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ребенок:</w:t>
      </w:r>
    </w:p>
    <w:p w14:paraId="6290B32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героям;</w:t>
      </w:r>
    </w:p>
    <w:p w14:paraId="6435166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-достаточно хорошо владеет устной речью (родной, русской речью) имеет богатый словарный запас, умеет строить речь в соответствии с ситуацией общения; </w:t>
      </w:r>
    </w:p>
    <w:p w14:paraId="63A9AC09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 направлении художественно-эстетического развития</w:t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ребенок:</w:t>
      </w:r>
    </w:p>
    <w:p w14:paraId="7F39B2B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-эмоционально реагирует на произведения народного искусства;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попевкам, танцевальным мелодиям); поет несложные любимые песни, исполняя их выразительно и музыкально;</w:t>
      </w:r>
    </w:p>
    <w:p w14:paraId="638990A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-проявляет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</w:t>
      </w:r>
    </w:p>
    <w:p w14:paraId="2F7E90C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-знает произведения народных мастеров и центры художественных промыслов (Кубачи, </w:t>
      </w:r>
      <w:proofErr w:type="spell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Балхар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, Унцукуль, </w:t>
      </w:r>
      <w:proofErr w:type="spell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Гоцатль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, Ахты, </w:t>
      </w:r>
      <w:proofErr w:type="spell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Микрах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, Хучни, </w:t>
      </w:r>
      <w:proofErr w:type="spell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Хив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, Орта-Стал); </w:t>
      </w:r>
    </w:p>
    <w:p w14:paraId="258450A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-может определить: какому народу принадлежит та или иная мелодия, ха-</w:t>
      </w:r>
      <w:proofErr w:type="spell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рактер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 музыки, общее настроение и средства выразительности (темп, динамика, тембр), определяет название песни по мелодии, узнаёт композитора, называет 1-2 </w:t>
      </w:r>
      <w:proofErr w:type="gram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песни  композитора</w:t>
      </w:r>
      <w:proofErr w:type="gram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; </w:t>
      </w:r>
    </w:p>
    <w:p w14:paraId="6015BE0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-любит слушать дагестанскую музыку, узнаёт звучащие национальные музыкальные инструменты, называет их (</w:t>
      </w:r>
      <w:proofErr w:type="spell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пандур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, </w:t>
      </w:r>
      <w:proofErr w:type="spell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кумуз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, барабан, бубен, кеманча, зурна, гармонь, тар, </w:t>
      </w:r>
      <w:proofErr w:type="spell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чунгур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);  </w:t>
      </w:r>
    </w:p>
    <w:p w14:paraId="3D28CDD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-знает и может выразительно воспроизводить некоторые танцевальные элементы дагестанских народных танцев («</w:t>
      </w:r>
      <w:proofErr w:type="spell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ковырялочка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», «дагестанский двойной шаг», «</w:t>
      </w:r>
      <w:proofErr w:type="spell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балхарский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 ход», «акушинский» и др.);</w:t>
      </w:r>
    </w:p>
    <w:p w14:paraId="616D982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-может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несложных элементов дагестанского орнамента.</w:t>
      </w:r>
    </w:p>
    <w:p w14:paraId="447220D3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 направлении физического развития</w:t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ребенок:</w:t>
      </w:r>
    </w:p>
    <w:p w14:paraId="69621BA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-имеет базовые представления о здоровом образе жизни и о традиционных для народностей Дагестана средствах физического </w:t>
      </w:r>
      <w:proofErr w:type="gram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воспитания;.</w:t>
      </w:r>
      <w:proofErr w:type="gramEnd"/>
    </w:p>
    <w:p w14:paraId="73CB260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-знает и может использовать дагестанские народные подвижные игры с целью развития двигательной активности;</w:t>
      </w:r>
    </w:p>
    <w:p w14:paraId="537E2D3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-имеет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климато</w:t>
      </w:r>
      <w:proofErr w:type="spell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-географических</w:t>
      </w:r>
      <w:proofErr w:type="gramEnd"/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 условиях конкретного места проживания;</w:t>
      </w:r>
    </w:p>
    <w:p w14:paraId="2A994EA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 xml:space="preserve">-имеет представления о некоторых спортивных событиях, отдельных достижениях в области спорта Республики Дагестан. </w:t>
      </w:r>
    </w:p>
    <w:p w14:paraId="566B34E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</w:p>
    <w:p w14:paraId="69DA8D9D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0077A33F" w14:textId="77777777" w:rsidR="00145862" w:rsidRDefault="00145862" w:rsidP="00ED04F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08BE47E3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lastRenderedPageBreak/>
        <w:t>Педагогическая диагностика достижения планируемых результатов</w:t>
      </w:r>
      <w:r w:rsidR="009377E7" w:rsidRPr="00ED04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детей дошкольного возраста</w:t>
      </w:r>
    </w:p>
    <w:p w14:paraId="06D8721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</w:t>
      </w:r>
    </w:p>
    <w:p w14:paraId="389D71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Формы диагностики</w:t>
      </w: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 наблюдения, свободных бесед с 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0B2473D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Результаты наблюдения могут быть дополнены беседами с детьми в свободной форме, которые позволяют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др.</w:t>
      </w:r>
    </w:p>
    <w:p w14:paraId="107D12D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др.).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др.).</w:t>
      </w:r>
    </w:p>
    <w:p w14:paraId="2949899E" w14:textId="77777777" w:rsidR="009377E7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предметно-развивающую среду, мотивирующую активную творческую деятельность воспитанников,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05314A5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Результаты наблюдения фиксируются в индивидуальной карте развития ребенка.</w:t>
      </w:r>
    </w:p>
    <w:p w14:paraId="4EFEB511" w14:textId="77777777" w:rsidR="00156D1F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751A81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868BB9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AB0F45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75CCD2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3F466A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D3E35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C827BC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A91EC8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0E9D12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CA124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AEC79C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C63DE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001E55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985EE6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7D63FD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71B0DD" w14:textId="77777777" w:rsidR="00145862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ABA7E" w14:textId="77777777" w:rsidR="00145862" w:rsidRPr="00ED04FA" w:rsidRDefault="00145862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1540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328696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СОДЕРЖАТЕЛЬНЫЙ РАЗДЕЛ</w:t>
      </w:r>
    </w:p>
    <w:p w14:paraId="6D61F8B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90591A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ОБЯЗАТЕЛЬНАЯ ЧАСТЬ </w:t>
      </w:r>
    </w:p>
    <w:p w14:paraId="56B730C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D6550C" w14:textId="77777777" w:rsidR="00156D1F" w:rsidRPr="00ED04FA" w:rsidRDefault="00156D1F" w:rsidP="001458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55898DA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рабочая программа образования (далее – Программа образования) определяет содержательные линии образовательной деятельности, реализуемые Муниципальным бюджетным дошкольным образовательным учреждением «Детский сад №75» комбинированного вида (далее - МБДОУ «ДС №75») по основным направлениям развития детей дошкольного возраста </w:t>
      </w: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(социально-коммуникативного, познавательного, речевого, художественно-эстетического, физического развития).</w:t>
      </w:r>
    </w:p>
    <w:p w14:paraId="190BB61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образовательной области сформулированы задачи, содержание образовательной деятельности, предусмотренное для освоения в каждой возрастной группе детей в возрасте от двух месяцев до восьми лет, а также результаты, которые могут быть достигнуты детьми при целенаправленной систематической работе с ними.</w:t>
      </w:r>
    </w:p>
    <w:p w14:paraId="7154ED8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между образовательными областями позволяют педагогу интегрировать содержание программы при решении образовательных задач. Интегрированный подход даёт возможность развивать в единстве эмоциональную и практическую сферы личности ребёнка. В каждом направлении образовательной области предусматривается действие общего механизма: увлекательное знакомство детей с характерными для той или иной области культурными объектами, предметным и социальным миром, с изобразительным искусством и музыкой, с детской литературой и родным языком, с миром природы родного края.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228A90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«ДС №75»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МБДОУ «ДС №75» и других участников образовательных отношений, а также с учетом индивидуальных особенностей воспитанников, специфики их потребностей и интересов, возрастных возможностей.</w:t>
      </w:r>
    </w:p>
    <w:p w14:paraId="4CE98E3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14:paraId="3701CCE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F0D4A" w14:textId="77777777" w:rsidR="00156D1F" w:rsidRDefault="00CC1D0E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45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Задачи и содержание образования по образовательным областям (в соответствии с ФОП ДО, п.17)</w:t>
      </w:r>
    </w:p>
    <w:p w14:paraId="514DB962" w14:textId="77777777" w:rsidR="00145862" w:rsidRPr="00ED04FA" w:rsidRDefault="00145862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 w:rsidRPr="00145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Вариативные формы, способы, методы и средства реализации ФОП ДО (п.23)</w:t>
      </w:r>
    </w:p>
    <w:p w14:paraId="2DCDB4DA" w14:textId="77777777" w:rsidR="00156D1F" w:rsidRPr="00ED04FA" w:rsidRDefault="00CC1D0E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45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Особенности образовательной деятельности разных видов и культурных практик - способы и направления поддержки детской </w:t>
      </w:r>
      <w:proofErr w:type="gramStart"/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инициативы  (</w:t>
      </w:r>
      <w:proofErr w:type="gramEnd"/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ФОП ДО, п.25 )</w:t>
      </w:r>
    </w:p>
    <w:p w14:paraId="479FD747" w14:textId="77777777" w:rsidR="00156D1F" w:rsidRPr="00ED04FA" w:rsidRDefault="00CC1D0E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45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Особенности взаимодействия педагогического коллектива с семьями</w:t>
      </w:r>
    </w:p>
    <w:p w14:paraId="5A128E97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 (отражение направлений в соответствии с ФГОС ДО, в соответствии</w:t>
      </w:r>
    </w:p>
    <w:p w14:paraId="14F521DB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ФОП ДО, п.26)</w:t>
      </w:r>
    </w:p>
    <w:p w14:paraId="1B2090B9" w14:textId="77777777" w:rsidR="00145862" w:rsidRDefault="00145862" w:rsidP="001458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5CCB98" w14:textId="77777777" w:rsidR="00145862" w:rsidRPr="00ED04FA" w:rsidRDefault="00145862" w:rsidP="0014586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оррекционно-развивающ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с детьми</w:t>
      </w:r>
    </w:p>
    <w:p w14:paraId="41FB5D83" w14:textId="77777777" w:rsidR="00E101CA" w:rsidRPr="00ED04FA" w:rsidRDefault="00E101CA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3F3584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145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Направления и задачи коррекционно-развивающей работы</w:t>
      </w:r>
    </w:p>
    <w:p w14:paraId="0AF4FB5F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5C2CFF" w14:textId="77777777" w:rsidR="00CC1D0E" w:rsidRPr="00ED04FA" w:rsidRDefault="00CC1D0E" w:rsidP="00ED04FA">
      <w:pPr>
        <w:widowControl w:val="0"/>
        <w:spacing w:after="0" w:line="240" w:lineRule="auto"/>
        <w:ind w:right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page_354_0"/>
      <w:r w:rsidRPr="00ED0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Коррекционно-развивающая работа (далее - КРР)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МБДОУ «ДС №75» направлена на обеспечение коррекции нарушений в речевом  развитии у детей (целевые группы), включая детей с основными образовательными потребностями (далее ООП), в том числе детей с ограниченными возможностями здоровья (далее ОВЗ)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</w:t>
      </w:r>
    </w:p>
    <w:p w14:paraId="32372966" w14:textId="77777777" w:rsidR="00CC1D0E" w:rsidRPr="00ED04FA" w:rsidRDefault="00CC1D0E" w:rsidP="00ED04FA">
      <w:pPr>
        <w:widowControl w:val="0"/>
        <w:spacing w:before="1" w:after="0" w:line="240" w:lineRule="auto"/>
        <w:ind w:right="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КРР представляет собой комплекс мер по психолого-педагогическому сопровождению воспитанников,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КРР в МБДОУ «ДС №75» осуществляют педагоги, педагог-психолог, учителя-логопеды.</w:t>
      </w:r>
    </w:p>
    <w:p w14:paraId="093C0427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77F454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коррекционной работы</w:t>
      </w:r>
    </w:p>
    <w:p w14:paraId="3AE52224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4644"/>
        <w:gridCol w:w="9639"/>
      </w:tblGrid>
      <w:tr w:rsidR="00CC1D0E" w:rsidRPr="00ED04FA" w14:paraId="5E685EAF" w14:textId="77777777" w:rsidTr="00F71F9D">
        <w:tc>
          <w:tcPr>
            <w:tcW w:w="4644" w:type="dxa"/>
          </w:tcPr>
          <w:p w14:paraId="035BA0F0" w14:textId="77777777" w:rsidR="00CC1D0E" w:rsidRPr="00ED04FA" w:rsidRDefault="00CC1D0E" w:rsidP="00ED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КРР </w:t>
            </w:r>
          </w:p>
        </w:tc>
        <w:tc>
          <w:tcPr>
            <w:tcW w:w="9639" w:type="dxa"/>
          </w:tcPr>
          <w:p w14:paraId="6D39D334" w14:textId="77777777" w:rsidR="00CC1D0E" w:rsidRPr="00ED04FA" w:rsidRDefault="00CC1D0E" w:rsidP="00ED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 рамках направления</w:t>
            </w:r>
          </w:p>
        </w:tc>
      </w:tr>
      <w:tr w:rsidR="00CC1D0E" w:rsidRPr="00ED04FA" w14:paraId="1AED118E" w14:textId="77777777" w:rsidTr="00F71F9D">
        <w:tc>
          <w:tcPr>
            <w:tcW w:w="4644" w:type="dxa"/>
          </w:tcPr>
          <w:p w14:paraId="650555E2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Профилактическое: </w:t>
            </w:r>
          </w:p>
        </w:tc>
        <w:tc>
          <w:tcPr>
            <w:tcW w:w="9639" w:type="dxa"/>
          </w:tcPr>
          <w:p w14:paraId="18BCB80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проведение необходимой профилактической работы с детьми с целью предупреждения проявления отклонений в развитии ребенка</w:t>
            </w:r>
          </w:p>
        </w:tc>
      </w:tr>
      <w:tr w:rsidR="00CC1D0E" w:rsidRPr="00ED04FA" w14:paraId="21334496" w14:textId="77777777" w:rsidTr="00F71F9D">
        <w:tc>
          <w:tcPr>
            <w:tcW w:w="4644" w:type="dxa"/>
          </w:tcPr>
          <w:p w14:paraId="13C737B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диагностическое: </w:t>
            </w:r>
          </w:p>
        </w:tc>
        <w:tc>
          <w:tcPr>
            <w:tcW w:w="9639" w:type="dxa"/>
          </w:tcPr>
          <w:p w14:paraId="5CB18474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раннее выявление и диагностика уровня интеллектуального развития детей дошкольного возраста</w:t>
            </w:r>
          </w:p>
        </w:tc>
      </w:tr>
      <w:tr w:rsidR="00CC1D0E" w:rsidRPr="00ED04FA" w14:paraId="54846B43" w14:textId="77777777" w:rsidTr="00F71F9D">
        <w:tc>
          <w:tcPr>
            <w:tcW w:w="4644" w:type="dxa"/>
          </w:tcPr>
          <w:p w14:paraId="46DAFE4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коррекционно-педагогическое: </w:t>
            </w:r>
          </w:p>
        </w:tc>
        <w:tc>
          <w:tcPr>
            <w:tcW w:w="9639" w:type="dxa"/>
          </w:tcPr>
          <w:p w14:paraId="5A5A47E1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разработка программ, соответствующих психофизическим и интеллектуальным возможностям детей</w:t>
            </w:r>
          </w:p>
        </w:tc>
      </w:tr>
      <w:tr w:rsidR="00CC1D0E" w:rsidRPr="00ED04FA" w14:paraId="2980124F" w14:textId="77777777" w:rsidTr="00F71F9D">
        <w:tc>
          <w:tcPr>
            <w:tcW w:w="4644" w:type="dxa"/>
          </w:tcPr>
          <w:p w14:paraId="7713D216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организационно-методическое:</w:t>
            </w:r>
          </w:p>
        </w:tc>
        <w:tc>
          <w:tcPr>
            <w:tcW w:w="9639" w:type="dxa"/>
          </w:tcPr>
          <w:p w14:paraId="4E6F93A5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консультационно-методической помощи воспитателям по вопросам обучения и воспитания дошкольников с проблемами в развитии </w:t>
            </w:r>
          </w:p>
        </w:tc>
      </w:tr>
      <w:tr w:rsidR="00CC1D0E" w:rsidRPr="00ED04FA" w14:paraId="400BC12D" w14:textId="77777777" w:rsidTr="00F71F9D">
        <w:tc>
          <w:tcPr>
            <w:tcW w:w="4644" w:type="dxa"/>
          </w:tcPr>
          <w:p w14:paraId="314B33B9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консультативно-просветительское: </w:t>
            </w:r>
          </w:p>
        </w:tc>
        <w:tc>
          <w:tcPr>
            <w:tcW w:w="9639" w:type="dxa"/>
          </w:tcPr>
          <w:p w14:paraId="2D0BFD93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 – просветительской работы по пропаганде знаний из области коррекционной педагогики и специальной психологии среди родителей</w:t>
            </w:r>
          </w:p>
        </w:tc>
      </w:tr>
      <w:tr w:rsidR="00CC1D0E" w:rsidRPr="00ED04FA" w14:paraId="5670B646" w14:textId="77777777" w:rsidTr="00F71F9D">
        <w:tc>
          <w:tcPr>
            <w:tcW w:w="4644" w:type="dxa"/>
          </w:tcPr>
          <w:p w14:paraId="1DFEADD9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координирующее: </w:t>
            </w:r>
          </w:p>
        </w:tc>
        <w:tc>
          <w:tcPr>
            <w:tcW w:w="9639" w:type="dxa"/>
          </w:tcPr>
          <w:p w14:paraId="4E6010C8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координирующее: ключевая позиция в комплексном сопровождении детей с проблемами в развитии принадлежит воспитателю подгруппы; координирует профессиональную деятельность педагог-психолог</w:t>
            </w:r>
          </w:p>
        </w:tc>
      </w:tr>
      <w:tr w:rsidR="00CC1D0E" w:rsidRPr="00ED04FA" w14:paraId="4EB3559C" w14:textId="77777777" w:rsidTr="00F71F9D">
        <w:tc>
          <w:tcPr>
            <w:tcW w:w="4644" w:type="dxa"/>
          </w:tcPr>
          <w:p w14:paraId="3D0D91AB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контрольно-оценочное: </w:t>
            </w:r>
          </w:p>
        </w:tc>
        <w:tc>
          <w:tcPr>
            <w:tcW w:w="9639" w:type="dxa"/>
          </w:tcPr>
          <w:p w14:paraId="4C9A18B9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комплексной коррекционной работы с детьми дошкольного возраста, имеющих различные нарушения</w:t>
            </w:r>
          </w:p>
        </w:tc>
      </w:tr>
    </w:tbl>
    <w:p w14:paraId="50E82ACC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BEA7E0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3B3F6D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FD0699" w14:textId="77777777" w:rsidR="00CC1D0E" w:rsidRPr="00ED04FA" w:rsidRDefault="00CC1D0E" w:rsidP="00ED04FA">
      <w:pPr>
        <w:widowControl w:val="0"/>
        <w:spacing w:after="0" w:line="240" w:lineRule="auto"/>
        <w:ind w:right="3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МБДОУ «ДС №75» разработана </w:t>
      </w: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 коррекционно-развивающей работы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Программа КРР) в соответствии с ФГОС ДО и Федеральной адаптированной образовательной программой ДО (далее ФАОП ДО), которая включает:</w:t>
      </w:r>
    </w:p>
    <w:p w14:paraId="52F2F8CB" w14:textId="77777777" w:rsidR="00CC1D0E" w:rsidRPr="00ED04FA" w:rsidRDefault="00CC1D0E" w:rsidP="00ED04FA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план диагностических и коррекционно-развивающих мероприятий;</w:t>
      </w:r>
    </w:p>
    <w:p w14:paraId="4E3F5C16" w14:textId="77777777" w:rsidR="00CC1D0E" w:rsidRPr="00ED04FA" w:rsidRDefault="00CC1D0E" w:rsidP="00ED04FA">
      <w:pPr>
        <w:widowControl w:val="0"/>
        <w:spacing w:before="40" w:after="0" w:line="240" w:lineRule="auto"/>
        <w:ind w:right="3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рабочие программы КРР с воспитанниками различных целевых групп, имеющих различные ООП и стартовые условия освоения Программы.</w:t>
      </w:r>
    </w:p>
    <w:p w14:paraId="6FBC97BF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‒ методический инструментарий для реализации диагностических, коррекционно- развивающих и просветительских задач</w:t>
      </w:r>
      <w:bookmarkStart w:id="1" w:name="_page_356_0"/>
      <w:bookmarkEnd w:id="0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КРР.</w:t>
      </w:r>
    </w:p>
    <w:p w14:paraId="31167FD6" w14:textId="77777777" w:rsidR="00CC1D0E" w:rsidRPr="00ED04FA" w:rsidRDefault="00CC1D0E" w:rsidP="00ED04FA">
      <w:pPr>
        <w:widowControl w:val="0"/>
        <w:spacing w:before="41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32FB8D" w14:textId="77777777" w:rsidR="00CC1D0E" w:rsidRPr="00ED04FA" w:rsidRDefault="00CC1D0E" w:rsidP="00ED04FA">
      <w:pPr>
        <w:widowControl w:val="0"/>
        <w:spacing w:before="41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коррекционной работы:</w:t>
      </w:r>
    </w:p>
    <w:p w14:paraId="09E91CA7" w14:textId="77777777" w:rsidR="00CC1D0E" w:rsidRPr="00ED04FA" w:rsidRDefault="00CC1D0E" w:rsidP="00ED04FA">
      <w:pPr>
        <w:widowControl w:val="0"/>
        <w:numPr>
          <w:ilvl w:val="0"/>
          <w:numId w:val="19"/>
        </w:numPr>
        <w:spacing w:before="1" w:after="0" w:line="240" w:lineRule="auto"/>
        <w:ind w:right="14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выявление отклонений в развитии детей дошкольного возраста с целью предупреждения вторичных отклонений;</w:t>
      </w:r>
    </w:p>
    <w:p w14:paraId="4EFCF0A2" w14:textId="77777777" w:rsidR="00CC1D0E" w:rsidRPr="00ED04FA" w:rsidRDefault="00CC1D0E" w:rsidP="00ED04FA">
      <w:pPr>
        <w:widowControl w:val="0"/>
        <w:numPr>
          <w:ilvl w:val="0"/>
          <w:numId w:val="19"/>
        </w:numPr>
        <w:spacing w:before="1" w:after="0" w:line="240" w:lineRule="auto"/>
        <w:ind w:right="14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имеющихся нарушений в развитии детей дошкольного возраста;</w:t>
      </w:r>
    </w:p>
    <w:p w14:paraId="58A85902" w14:textId="77777777" w:rsidR="00CC1D0E" w:rsidRPr="00ED04FA" w:rsidRDefault="00CC1D0E" w:rsidP="00ED04FA">
      <w:pPr>
        <w:widowControl w:val="0"/>
        <w:numPr>
          <w:ilvl w:val="0"/>
          <w:numId w:val="19"/>
        </w:numPr>
        <w:spacing w:after="0" w:line="240" w:lineRule="auto"/>
        <w:ind w:right="991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адаптация и интеграция детей с отклонениями в развитии в среду нормативно развивающихся сверстников. </w:t>
      </w:r>
    </w:p>
    <w:p w14:paraId="4D6B799E" w14:textId="77777777" w:rsidR="00CC1D0E" w:rsidRPr="00ED04FA" w:rsidRDefault="00CC1D0E" w:rsidP="00ED04FA">
      <w:pPr>
        <w:widowControl w:val="0"/>
        <w:spacing w:after="0" w:line="240" w:lineRule="auto"/>
        <w:ind w:right="99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 КРР:</w:t>
      </w:r>
    </w:p>
    <w:p w14:paraId="2F257EB6" w14:textId="77777777" w:rsidR="00CC1D0E" w:rsidRPr="00ED04FA" w:rsidRDefault="00CC1D0E" w:rsidP="00ED04FA">
      <w:pPr>
        <w:widowControl w:val="0"/>
        <w:numPr>
          <w:ilvl w:val="0"/>
          <w:numId w:val="20"/>
        </w:numPr>
        <w:spacing w:before="4" w:after="0" w:line="240" w:lineRule="auto"/>
        <w:ind w:right="36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особых (индивидуальных) образовательных потребностей воспитанников, в том числе с трудностями освоения Программы и социализации в МБДОУ «ДС №75»;</w:t>
      </w:r>
    </w:p>
    <w:p w14:paraId="4C7ADD90" w14:textId="77777777" w:rsidR="00CC1D0E" w:rsidRPr="00ED04FA" w:rsidRDefault="00CC1D0E" w:rsidP="00ED04FA">
      <w:pPr>
        <w:widowControl w:val="0"/>
        <w:numPr>
          <w:ilvl w:val="0"/>
          <w:numId w:val="20"/>
        </w:numPr>
        <w:spacing w:before="4" w:after="0" w:line="240" w:lineRule="auto"/>
        <w:ind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воспитанников с трудностями адаптации, обусловленными различными причинами;</w:t>
      </w:r>
    </w:p>
    <w:p w14:paraId="2092C82A" w14:textId="77777777" w:rsidR="00CC1D0E" w:rsidRPr="00ED04FA" w:rsidRDefault="00CC1D0E" w:rsidP="00ED04FA">
      <w:pPr>
        <w:widowControl w:val="0"/>
        <w:numPr>
          <w:ilvl w:val="0"/>
          <w:numId w:val="20"/>
        </w:numPr>
        <w:spacing w:before="43" w:after="0" w:line="240" w:lineRule="auto"/>
        <w:ind w:right="40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индивидуально ориентированной психолого-педагогической помощи воспитанникам с учетом особенностей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(ПМПК) или психолого-педагогического консилиума образовательной организации (ППК);</w:t>
      </w:r>
    </w:p>
    <w:p w14:paraId="3A15A77C" w14:textId="77777777" w:rsidR="00CC1D0E" w:rsidRPr="00ED04FA" w:rsidRDefault="00CC1D0E" w:rsidP="00ED04FA">
      <w:pPr>
        <w:widowControl w:val="0"/>
        <w:numPr>
          <w:ilvl w:val="0"/>
          <w:numId w:val="20"/>
        </w:numPr>
        <w:spacing w:before="4" w:after="0" w:line="240" w:lineRule="auto"/>
        <w:ind w:right="36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родителям (законным представителям) воспитанников консультативной психолого-педагогической помощи по вопросам развития и воспитания детей дошкольного возраста;</w:t>
      </w:r>
    </w:p>
    <w:p w14:paraId="6BC70AAC" w14:textId="77777777" w:rsidR="00CC1D0E" w:rsidRPr="00ED04FA" w:rsidRDefault="00CC1D0E" w:rsidP="00ED04FA">
      <w:pPr>
        <w:widowControl w:val="0"/>
        <w:numPr>
          <w:ilvl w:val="0"/>
          <w:numId w:val="20"/>
        </w:numPr>
        <w:spacing w:before="4" w:after="0" w:line="240" w:lineRule="auto"/>
        <w:ind w:right="36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поиску и отбору одаренных воспитанников, их творческому развитию; выявление детей с проблемами развития эмоциональной и интеллектуальной сферы;</w:t>
      </w:r>
    </w:p>
    <w:p w14:paraId="4DF16564" w14:textId="77777777" w:rsidR="00CC1D0E" w:rsidRPr="00ED04FA" w:rsidRDefault="00CC1D0E" w:rsidP="00ED04FA">
      <w:pPr>
        <w:widowControl w:val="0"/>
        <w:numPr>
          <w:ilvl w:val="0"/>
          <w:numId w:val="20"/>
        </w:numPr>
        <w:spacing w:before="4" w:after="0" w:line="240" w:lineRule="auto"/>
        <w:ind w:right="3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комплекса индивидуально ориентированных мер по ослаблению, снижению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илиустранению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отклонений в развитии и проблем поведения.</w:t>
      </w:r>
    </w:p>
    <w:p w14:paraId="40CB7F60" w14:textId="77777777" w:rsidR="00CC1D0E" w:rsidRPr="00ED04FA" w:rsidRDefault="00CC1D0E" w:rsidP="00ED04FA">
      <w:pPr>
        <w:widowControl w:val="0"/>
        <w:spacing w:before="6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Коррекционно-развивающая работа организуется:</w:t>
      </w:r>
    </w:p>
    <w:p w14:paraId="59E25BBE" w14:textId="77777777" w:rsidR="00CC1D0E" w:rsidRPr="00ED04FA" w:rsidRDefault="00CC1D0E" w:rsidP="00ED04FA">
      <w:pPr>
        <w:widowControl w:val="0"/>
        <w:spacing w:before="41" w:after="0" w:line="240" w:lineRule="auto"/>
        <w:ind w:right="5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 обоснованному запросу педагогов и родителей (законных представителей);</w:t>
      </w:r>
    </w:p>
    <w:p w14:paraId="5BE66801" w14:textId="77777777" w:rsidR="00CC1D0E" w:rsidRPr="00ED04FA" w:rsidRDefault="00CC1D0E" w:rsidP="00ED04FA">
      <w:pPr>
        <w:widowControl w:val="0"/>
        <w:spacing w:before="41" w:after="0" w:line="240" w:lineRule="auto"/>
        <w:ind w:right="5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на основании результатов психологической диагностики;</w:t>
      </w:r>
    </w:p>
    <w:p w14:paraId="3130E25A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на основании рекомендаций ППК.</w:t>
      </w:r>
    </w:p>
    <w:p w14:paraId="3B68776E" w14:textId="77777777" w:rsidR="00CC1D0E" w:rsidRPr="00ED04FA" w:rsidRDefault="00CC1D0E" w:rsidP="00ED04FA">
      <w:pPr>
        <w:widowControl w:val="0"/>
        <w:spacing w:before="41" w:after="0" w:line="240" w:lineRule="auto"/>
        <w:ind w:righ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Коррекционно-развивающая работа в МБДОУ «ДС №75» реализуется в форме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 и/или индивидуальных коррекционно-развивающих занятий. Выбор конкретной программы коррекционно-развивающих мероприятий, их количество, форма организации, методов и технологий реализации определяется учреждением самостоятельно, исходя из возрастных особенностей и особых образовательных потребностей воспитанников.</w:t>
      </w:r>
    </w:p>
    <w:p w14:paraId="31BA7D8B" w14:textId="77777777" w:rsidR="00E101CA" w:rsidRPr="00ED04FA" w:rsidRDefault="00E101CA" w:rsidP="00ED04FA">
      <w:pPr>
        <w:widowControl w:val="0"/>
        <w:spacing w:after="0" w:line="240" w:lineRule="auto"/>
        <w:ind w:right="3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6F1B61" w14:textId="77777777" w:rsidR="00E101CA" w:rsidRPr="00ED04FA" w:rsidRDefault="00E101CA" w:rsidP="00ED04FA">
      <w:pPr>
        <w:widowControl w:val="0"/>
        <w:spacing w:after="0" w:line="240" w:lineRule="auto"/>
        <w:ind w:right="3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 Содержание коррекционно-развивающей работы</w:t>
      </w:r>
      <w:r w:rsidR="003C1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уровне дошкольного образования</w:t>
      </w:r>
    </w:p>
    <w:p w14:paraId="737A48ED" w14:textId="77777777" w:rsidR="00E101CA" w:rsidRPr="00ED04FA" w:rsidRDefault="00E101CA" w:rsidP="00ED04FA">
      <w:pPr>
        <w:widowControl w:val="0"/>
        <w:spacing w:after="0" w:line="240" w:lineRule="auto"/>
        <w:ind w:right="3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4CB37E" w14:textId="77777777" w:rsidR="00CC1D0E" w:rsidRPr="00ED04FA" w:rsidRDefault="00CC1D0E" w:rsidP="00ED04FA">
      <w:pPr>
        <w:widowControl w:val="0"/>
        <w:spacing w:after="0" w:line="240" w:lineRule="auto"/>
        <w:ind w:right="3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коррекционно-развивающей работы для каждого воспитанника определяется с учетом его ООП на основе </w:t>
      </w: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рекомендаций </w:t>
      </w:r>
      <w:proofErr w:type="spellStart"/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ППк</w:t>
      </w:r>
      <w:proofErr w:type="spellEnd"/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МБДОУ «ДС №75»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8ECB4E" w14:textId="77777777" w:rsidR="00CC1D0E" w:rsidRPr="00ED04FA" w:rsidRDefault="00CC1D0E" w:rsidP="00ED04FA">
      <w:pPr>
        <w:widowControl w:val="0"/>
        <w:spacing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page_358_0"/>
      <w:bookmarkEnd w:id="1"/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Целевые групп воспитанников для оказания им адресной психологической помощи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включения их в программы психолого-педагогического сопровождения:</w:t>
      </w:r>
    </w:p>
    <w:p w14:paraId="331A43B5" w14:textId="77777777" w:rsidR="00CC1D0E" w:rsidRPr="00ED04FA" w:rsidRDefault="00CC1D0E" w:rsidP="00ED04FA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нормотипичные</w:t>
      </w:r>
      <w:proofErr w:type="spellEnd"/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дети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нормативным кризисом развития;</w:t>
      </w:r>
    </w:p>
    <w:p w14:paraId="11A43E77" w14:textId="77777777" w:rsidR="00CC1D0E" w:rsidRPr="00ED04FA" w:rsidRDefault="00CC1D0E" w:rsidP="00ED04FA">
      <w:pPr>
        <w:widowControl w:val="0"/>
        <w:spacing w:before="4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воспитанники с особыми образовательными потребностями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(ООП):</w:t>
      </w:r>
    </w:p>
    <w:p w14:paraId="64FD082F" w14:textId="77777777" w:rsidR="00CC1D0E" w:rsidRPr="00ED04FA" w:rsidRDefault="00CC1D0E" w:rsidP="00ED04FA">
      <w:pPr>
        <w:widowControl w:val="0"/>
        <w:spacing w:before="4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с ОВЗ и (или) инвалидностью, получившие статус в порядке, установленном законодательством Российской Федерации;</w:t>
      </w:r>
    </w:p>
    <w:p w14:paraId="5A2FF2AD" w14:textId="77777777" w:rsidR="00CC1D0E" w:rsidRPr="00ED04FA" w:rsidRDefault="00CC1D0E" w:rsidP="00ED04FA">
      <w:pPr>
        <w:widowControl w:val="0"/>
        <w:spacing w:before="41" w:after="0" w:line="240" w:lineRule="auto"/>
        <w:ind w:right="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воспитанники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МБДОУ «ДС №75»;</w:t>
      </w:r>
    </w:p>
    <w:p w14:paraId="7C7DBD7F" w14:textId="77777777" w:rsidR="00CC1D0E" w:rsidRPr="00ED04FA" w:rsidRDefault="00CC1D0E" w:rsidP="00ED04FA">
      <w:pPr>
        <w:widowControl w:val="0"/>
        <w:spacing w:after="0" w:line="240" w:lineRule="auto"/>
        <w:ind w:right="19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воспитанники, испытывающие трудности в освоении образовательных программ, развитии, социальной адаптации; ‒ одаренные воспитанники;</w:t>
      </w:r>
    </w:p>
    <w:p w14:paraId="7EDBAB7E" w14:textId="77777777" w:rsidR="00CC1D0E" w:rsidRPr="00ED04FA" w:rsidRDefault="00CC1D0E" w:rsidP="00ED04FA">
      <w:pPr>
        <w:widowControl w:val="0"/>
        <w:spacing w:after="0" w:line="240" w:lineRule="auto"/>
        <w:ind w:right="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дети и (или) семьи, находящиеся в трудной жизненной ситуации,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признанные таковыми в нормативно установленном порядке; 4) </w:t>
      </w:r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дети и (или) семьи, находящиеся в социально опасном положении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(безнадзорные, беспризорные, склонные к бродяжничеству),</w:t>
      </w:r>
    </w:p>
    <w:p w14:paraId="4C4EF270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признанные таковыми в нормативно установленном порядке;</w:t>
      </w:r>
    </w:p>
    <w:p w14:paraId="0BB7A1A9" w14:textId="77777777" w:rsidR="00CC1D0E" w:rsidRPr="00ED04FA" w:rsidRDefault="00CC1D0E" w:rsidP="00ED04FA">
      <w:pPr>
        <w:widowControl w:val="0"/>
        <w:spacing w:before="42" w:after="0" w:line="240" w:lineRule="auto"/>
        <w:ind w:right="3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ED0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воспитанники «группы риска»: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14:paraId="1EC1843F" w14:textId="77777777" w:rsidR="00CC1D0E" w:rsidRPr="00ED04FA" w:rsidRDefault="00CC1D0E" w:rsidP="00ED04FA">
      <w:pPr>
        <w:widowControl w:val="0"/>
        <w:tabs>
          <w:tab w:val="left" w:pos="810"/>
          <w:tab w:val="left" w:pos="1182"/>
          <w:tab w:val="left" w:pos="2628"/>
          <w:tab w:val="left" w:pos="4256"/>
          <w:tab w:val="left" w:pos="5086"/>
          <w:tab w:val="left" w:pos="5459"/>
          <w:tab w:val="left" w:pos="6657"/>
          <w:tab w:val="left" w:pos="8188"/>
          <w:tab w:val="left" w:pos="9264"/>
          <w:tab w:val="left" w:pos="9854"/>
          <w:tab w:val="left" w:pos="10242"/>
          <w:tab w:val="left" w:pos="10615"/>
          <w:tab w:val="left" w:pos="11531"/>
        </w:tabs>
        <w:spacing w:before="3"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КРР с воспитанниками целевых групп осуществляется в ходе всего образовательного процесса, во всех видах и формах деятельности, как в совместной деятельности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 в условиях дошкольной группы,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так и в форме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коррекционно-развивающих групповых/индивидуальных занятий.</w:t>
      </w:r>
    </w:p>
    <w:p w14:paraId="00FB330B" w14:textId="77777777" w:rsidR="00CC1D0E" w:rsidRPr="00ED04FA" w:rsidRDefault="00CC1D0E" w:rsidP="00ED04FA">
      <w:pPr>
        <w:widowControl w:val="0"/>
        <w:tabs>
          <w:tab w:val="left" w:pos="810"/>
          <w:tab w:val="left" w:pos="1182"/>
          <w:tab w:val="left" w:pos="2628"/>
          <w:tab w:val="left" w:pos="4256"/>
          <w:tab w:val="left" w:pos="5086"/>
          <w:tab w:val="left" w:pos="5459"/>
          <w:tab w:val="left" w:pos="6657"/>
          <w:tab w:val="left" w:pos="8188"/>
          <w:tab w:val="left" w:pos="9264"/>
          <w:tab w:val="left" w:pos="9854"/>
          <w:tab w:val="left" w:pos="10242"/>
          <w:tab w:val="left" w:pos="10615"/>
          <w:tab w:val="left" w:pos="11531"/>
        </w:tabs>
        <w:spacing w:before="3"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КРР строится дифференцированно, в зависимости от имеющихся у воспитанников дисфункций и особенностей развития (в познавательной, речевой, эмоциональной, коммуникативной, регулятивной сферах) и должна предусматривать индивидуализацию психолого-педагогического сопровождения.</w:t>
      </w:r>
    </w:p>
    <w:p w14:paraId="3FE1CB6B" w14:textId="77777777" w:rsidR="00CC1D0E" w:rsidRPr="00ED04FA" w:rsidRDefault="00CC1D0E" w:rsidP="00ED04FA">
      <w:pPr>
        <w:widowControl w:val="0"/>
        <w:tabs>
          <w:tab w:val="left" w:pos="810"/>
          <w:tab w:val="left" w:pos="1182"/>
          <w:tab w:val="left" w:pos="2628"/>
          <w:tab w:val="left" w:pos="4256"/>
          <w:tab w:val="left" w:pos="5086"/>
          <w:tab w:val="left" w:pos="5459"/>
          <w:tab w:val="left" w:pos="6657"/>
          <w:tab w:val="left" w:pos="8188"/>
          <w:tab w:val="left" w:pos="9264"/>
          <w:tab w:val="left" w:pos="9854"/>
          <w:tab w:val="left" w:pos="10242"/>
          <w:tab w:val="left" w:pos="10615"/>
          <w:tab w:val="left" w:pos="11531"/>
        </w:tabs>
        <w:spacing w:before="3"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4597F8" w14:textId="77777777" w:rsidR="00CC1D0E" w:rsidRPr="00ED04FA" w:rsidRDefault="00CC1D0E" w:rsidP="00ED04FA">
      <w:pPr>
        <w:widowControl w:val="0"/>
        <w:tabs>
          <w:tab w:val="left" w:pos="810"/>
          <w:tab w:val="left" w:pos="1182"/>
          <w:tab w:val="left" w:pos="2628"/>
          <w:tab w:val="left" w:pos="4256"/>
          <w:tab w:val="left" w:pos="5086"/>
          <w:tab w:val="left" w:pos="5459"/>
          <w:tab w:val="left" w:pos="6657"/>
          <w:tab w:val="left" w:pos="8188"/>
          <w:tab w:val="left" w:pos="9264"/>
          <w:tab w:val="left" w:pos="9854"/>
          <w:tab w:val="left" w:pos="10242"/>
          <w:tab w:val="left" w:pos="10615"/>
          <w:tab w:val="left" w:pos="11531"/>
        </w:tabs>
        <w:spacing w:before="3" w:after="0" w:line="240" w:lineRule="auto"/>
        <w:ind w:right="3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коррекционно-развивающей работы в МБДОУ «ДС №75» включает следующие блоки:</w:t>
      </w:r>
    </w:p>
    <w:p w14:paraId="0CE3F112" w14:textId="77777777" w:rsidR="00CC1D0E" w:rsidRPr="00ED04FA" w:rsidRDefault="00CC1D0E" w:rsidP="00ED04FA">
      <w:pPr>
        <w:widowControl w:val="0"/>
        <w:tabs>
          <w:tab w:val="left" w:pos="810"/>
          <w:tab w:val="left" w:pos="1182"/>
          <w:tab w:val="left" w:pos="2628"/>
          <w:tab w:val="left" w:pos="4256"/>
          <w:tab w:val="left" w:pos="5086"/>
          <w:tab w:val="left" w:pos="5459"/>
          <w:tab w:val="left" w:pos="6657"/>
          <w:tab w:val="left" w:pos="8188"/>
          <w:tab w:val="left" w:pos="9264"/>
          <w:tab w:val="left" w:pos="9854"/>
          <w:tab w:val="left" w:pos="10242"/>
          <w:tab w:val="left" w:pos="10615"/>
          <w:tab w:val="left" w:pos="11531"/>
        </w:tabs>
        <w:spacing w:before="3" w:after="0" w:line="240" w:lineRule="auto"/>
        <w:ind w:right="3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02"/>
        <w:tblW w:w="14850" w:type="dxa"/>
        <w:tblLook w:val="04A0" w:firstRow="1" w:lastRow="0" w:firstColumn="1" w:lastColumn="0" w:noHBand="0" w:noVBand="1"/>
      </w:tblPr>
      <w:tblGrid>
        <w:gridCol w:w="3227"/>
        <w:gridCol w:w="11623"/>
      </w:tblGrid>
      <w:tr w:rsidR="00CC1D0E" w:rsidRPr="00ED04FA" w14:paraId="2DEC1F57" w14:textId="77777777" w:rsidTr="00F71F9D">
        <w:tc>
          <w:tcPr>
            <w:tcW w:w="3227" w:type="dxa"/>
          </w:tcPr>
          <w:p w14:paraId="1FA3E934" w14:textId="77777777" w:rsidR="00CC1D0E" w:rsidRPr="00ED04FA" w:rsidRDefault="00CC1D0E" w:rsidP="00ED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</w:p>
        </w:tc>
        <w:tc>
          <w:tcPr>
            <w:tcW w:w="11623" w:type="dxa"/>
          </w:tcPr>
          <w:p w14:paraId="6E362310" w14:textId="77777777" w:rsidR="00CC1D0E" w:rsidRPr="00ED04FA" w:rsidRDefault="00CC1D0E" w:rsidP="00ED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</w:tr>
      <w:tr w:rsidR="00CC1D0E" w:rsidRPr="00ED04FA" w14:paraId="42356930" w14:textId="77777777" w:rsidTr="00F71F9D">
        <w:tc>
          <w:tcPr>
            <w:tcW w:w="3227" w:type="dxa"/>
          </w:tcPr>
          <w:p w14:paraId="567B1044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1) Диагностическая работа включает: </w:t>
            </w:r>
          </w:p>
        </w:tc>
        <w:tc>
          <w:tcPr>
            <w:tcW w:w="11623" w:type="dxa"/>
          </w:tcPr>
          <w:p w14:paraId="4A2BDB5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своевременное выявление детей, нуждающихся в психолого-педагогическом сопровождении; </w:t>
            </w:r>
          </w:p>
          <w:p w14:paraId="0F8B76C0" w14:textId="77777777" w:rsidR="00CC1D0E" w:rsidRPr="00ED04FA" w:rsidRDefault="00CC1D0E" w:rsidP="00ED04FA">
            <w:pPr>
              <w:widowControl w:val="0"/>
              <w:ind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раннюю (с первых дней пребывания воспитанника в МБДОУ «ДС №75») диагностику отклонений в развитии и анализ причин трудностей социальной адаптации;</w:t>
            </w:r>
          </w:p>
          <w:p w14:paraId="74574FCE" w14:textId="77777777" w:rsidR="00CC1D0E" w:rsidRPr="00ED04FA" w:rsidRDefault="00CC1D0E" w:rsidP="00ED04FA">
            <w:pPr>
              <w:widowControl w:val="0"/>
              <w:spacing w:before="1"/>
              <w:ind w:right="6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сбор сведений о воспитаннике на основании диагностической информации от специалистов разного профиля;</w:t>
            </w:r>
          </w:p>
          <w:p w14:paraId="549D8A8B" w14:textId="77777777" w:rsidR="00CC1D0E" w:rsidRPr="00ED04FA" w:rsidRDefault="00CC1D0E" w:rsidP="00ED04FA">
            <w:pPr>
              <w:widowControl w:val="0"/>
              <w:ind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актуального и зоны ближайшего развития воспитанника с ОВЗ, с трудностями в обучении и социализации, выявление его резервных возможностей;</w:t>
            </w:r>
          </w:p>
          <w:p w14:paraId="3AD8E850" w14:textId="77777777" w:rsidR="00CC1D0E" w:rsidRPr="00ED04FA" w:rsidRDefault="00CC1D0E" w:rsidP="00ED04FA">
            <w:pPr>
              <w:widowControl w:val="0"/>
              <w:ind w:right="6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уровня общего развития воспитанников (с учётом особенностей нозологической группы), возможностей вербальной и невербальной коммуникации со сверстниками и взрослыми;</w:t>
            </w:r>
          </w:p>
          <w:p w14:paraId="2E551B88" w14:textId="77777777" w:rsidR="00CC1D0E" w:rsidRPr="00ED04FA" w:rsidRDefault="00CC1D0E" w:rsidP="00ED04FA">
            <w:pPr>
              <w:widowControl w:val="0"/>
              <w:ind w:righ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развития эмоционально-волевой сферы и личностных особенностей воспитанников;</w:t>
            </w:r>
          </w:p>
          <w:p w14:paraId="120DFB6A" w14:textId="77777777" w:rsidR="00CC1D0E" w:rsidRPr="00ED04FA" w:rsidRDefault="00CC1D0E" w:rsidP="00ED04FA">
            <w:pPr>
              <w:widowControl w:val="0"/>
              <w:ind w:righ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индивидуальных образовательных и социально-коммуникативных потребностей</w:t>
            </w:r>
          </w:p>
          <w:p w14:paraId="3D72BE2A" w14:textId="77777777" w:rsidR="00CC1D0E" w:rsidRPr="00ED04FA" w:rsidRDefault="00CC1D0E" w:rsidP="00ED04FA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воспитанников;</w:t>
            </w:r>
          </w:p>
          <w:p w14:paraId="75F634FC" w14:textId="77777777" w:rsidR="00CC1D0E" w:rsidRPr="00ED04FA" w:rsidRDefault="00CC1D0E" w:rsidP="00ED04F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социальной ситуации развития и условий семейного воспитания ребёнка;</w:t>
            </w:r>
          </w:p>
          <w:p w14:paraId="015B9EB0" w14:textId="77777777" w:rsidR="00CC1D0E" w:rsidRPr="00ED04FA" w:rsidRDefault="00CC1D0E" w:rsidP="00ED04FA">
            <w:pPr>
              <w:widowControl w:val="0"/>
              <w:ind w:right="6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уровня адаптации и адаптивных возможностей воспитанника; изучение направленности детской одаренности;</w:t>
            </w:r>
          </w:p>
          <w:p w14:paraId="32E37239" w14:textId="77777777" w:rsidR="00CC1D0E" w:rsidRPr="00ED04FA" w:rsidRDefault="00CC1D0E" w:rsidP="00ED04F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изучение, констатацию в развитии ребёнка его интересов и склонностей, одаренности;</w:t>
            </w:r>
          </w:p>
          <w:p w14:paraId="5AA1B598" w14:textId="77777777" w:rsidR="00CC1D0E" w:rsidRPr="00ED04FA" w:rsidRDefault="00CC1D0E" w:rsidP="00ED04FA">
            <w:pPr>
              <w:widowControl w:val="0"/>
              <w:ind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развития детей и предупреждение возникновения психолого-педагогических проблем в их развитии;</w:t>
            </w:r>
          </w:p>
          <w:p w14:paraId="08C0791A" w14:textId="77777777" w:rsidR="00CC1D0E" w:rsidRPr="00ED04FA" w:rsidRDefault="00CC1D0E" w:rsidP="00ED04FA">
            <w:pPr>
              <w:widowControl w:val="0"/>
              <w:ind w:right="6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детей-мигрантов,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      </w:r>
          </w:p>
          <w:p w14:paraId="5AF29364" w14:textId="77777777" w:rsidR="00CC1D0E" w:rsidRPr="00ED04FA" w:rsidRDefault="00CC1D0E" w:rsidP="00ED04FA">
            <w:pPr>
              <w:widowControl w:val="0"/>
              <w:spacing w:before="1"/>
              <w:ind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всестороннее психолого-педагогическое изучение личности ребёнка; выявление и изучение неблагоприятных факторов социальной среды и рисков образовательной среды;</w:t>
            </w:r>
          </w:p>
          <w:p w14:paraId="270D3EF8" w14:textId="77777777" w:rsidR="00CC1D0E" w:rsidRPr="00ED04FA" w:rsidRDefault="00CC1D0E" w:rsidP="00ED04FA">
            <w:pPr>
              <w:widowControl w:val="0"/>
              <w:ind w:right="6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разносторонний контроль специалистов за уровнем и динамикой развития воспитанника, а также за созданием необходимых условий, соответствующих особым (индивидуальным) образовательным потребностям воспитанника.</w:t>
            </w:r>
          </w:p>
        </w:tc>
      </w:tr>
      <w:tr w:rsidR="00CC1D0E" w:rsidRPr="00ED04FA" w14:paraId="1B2A1EBB" w14:textId="77777777" w:rsidTr="00F71F9D">
        <w:tc>
          <w:tcPr>
            <w:tcW w:w="3227" w:type="dxa"/>
          </w:tcPr>
          <w:p w14:paraId="16114004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Коррекционно-развивающая работа включает: </w:t>
            </w:r>
          </w:p>
        </w:tc>
        <w:tc>
          <w:tcPr>
            <w:tcW w:w="11623" w:type="dxa"/>
          </w:tcPr>
          <w:p w14:paraId="2ED18A4F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выбор оптимальных для развития обучающегося коррекционно-развивающих программ/методик психолого-педагогического сопровождения в соответствии с его особыми (индивидуальными) образовательными потребностями; </w:t>
            </w:r>
          </w:p>
          <w:p w14:paraId="37B3BCA9" w14:textId="77777777" w:rsidR="00CC1D0E" w:rsidRPr="00ED04FA" w:rsidRDefault="00CC1D0E" w:rsidP="00ED04FA">
            <w:pPr>
              <w:widowControl w:val="0"/>
              <w:ind w:right="6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</w:t>
            </w:r>
          </w:p>
          <w:p w14:paraId="05596F92" w14:textId="77777777" w:rsidR="00CC1D0E" w:rsidRPr="00ED04FA" w:rsidRDefault="00CC1D0E" w:rsidP="00ED04FA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коррекцию и развитие высших психических функций;</w:t>
            </w:r>
          </w:p>
          <w:p w14:paraId="5319F527" w14:textId="77777777" w:rsidR="00CC1D0E" w:rsidRPr="00ED04FA" w:rsidRDefault="00CC1D0E" w:rsidP="00ED04FA">
            <w:pPr>
              <w:widowControl w:val="0"/>
              <w:ind w:right="6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эмоционально-волевой и личностной сферы воспитанника и психологическую коррекцию его поведения;</w:t>
            </w:r>
          </w:p>
          <w:p w14:paraId="25DEAD17" w14:textId="77777777" w:rsidR="00CC1D0E" w:rsidRPr="00ED04FA" w:rsidRDefault="00CC1D0E" w:rsidP="00ED04FA">
            <w:pPr>
              <w:widowControl w:val="0"/>
              <w:ind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коммуникативных способностей, социального и эмоционального интеллекта воспитанников, формирование их коммуникативной компетентности;</w:t>
            </w:r>
          </w:p>
          <w:p w14:paraId="6AA30F9D" w14:textId="77777777" w:rsidR="00CC1D0E" w:rsidRPr="00ED04FA" w:rsidRDefault="00CC1D0E" w:rsidP="00ED04F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коррекцию и развитие психомоторной сферы, координации и регуляции движений;</w:t>
            </w:r>
          </w:p>
          <w:p w14:paraId="0C9AE616" w14:textId="77777777" w:rsidR="00CC1D0E" w:rsidRPr="00ED04FA" w:rsidRDefault="00CC1D0E" w:rsidP="00ED04FA">
            <w:pPr>
              <w:widowControl w:val="0"/>
              <w:ind w:right="6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</w:t>
            </w:r>
          </w:p>
          <w:p w14:paraId="2D798A9F" w14:textId="77777777" w:rsidR="00CC1D0E" w:rsidRPr="00ED04FA" w:rsidRDefault="00CC1D0E" w:rsidP="00ED04FA">
            <w:pPr>
              <w:widowControl w:val="0"/>
              <w:ind w:right="6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насыщенной развивающей предметно - пространственной среды для разных видов деятельности;</w:t>
            </w:r>
          </w:p>
          <w:p w14:paraId="2AC7CB2E" w14:textId="77777777" w:rsidR="00CC1D0E" w:rsidRPr="00ED04FA" w:rsidRDefault="00CC1D0E" w:rsidP="00ED04FA">
            <w:pPr>
              <w:widowControl w:val="0"/>
              <w:ind w:right="6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исхода\происхождения;</w:t>
            </w:r>
          </w:p>
          <w:p w14:paraId="4DCA803F" w14:textId="77777777" w:rsidR="00CC1D0E" w:rsidRPr="00ED04FA" w:rsidRDefault="00CC1D0E" w:rsidP="00ED04FA">
            <w:pPr>
              <w:widowControl w:val="0"/>
              <w:tabs>
                <w:tab w:val="left" w:pos="1608"/>
                <w:tab w:val="left" w:pos="3079"/>
                <w:tab w:val="left" w:pos="4241"/>
                <w:tab w:val="left" w:pos="4695"/>
                <w:tab w:val="left" w:pos="5841"/>
                <w:tab w:val="left" w:pos="7984"/>
                <w:tab w:val="left" w:pos="9162"/>
              </w:tabs>
              <w:spacing w:before="1"/>
              <w:ind w:right="6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поддержки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ребенку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случаях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неблагоприятных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условий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жизни, психотравмирующих обстоятельствах при условии информирования соответствующих структур социальной защиты;</w:t>
            </w:r>
          </w:p>
          <w:p w14:paraId="6CA6D73D" w14:textId="77777777" w:rsidR="00CC1D0E" w:rsidRPr="00ED04FA" w:rsidRDefault="00CC1D0E" w:rsidP="00ED04FA">
            <w:pPr>
              <w:widowControl w:val="0"/>
              <w:ind w:right="6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преодоление педагогической запущенности в работе </w:t>
            </w:r>
            <w:proofErr w:type="gramStart"/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воспитанникам</w:t>
            </w:r>
            <w:proofErr w:type="gramEnd"/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стремление устранить неадекватные методы воспитания в семье во взаимодействии родителей (законных представителей) с детьми;</w:t>
            </w:r>
          </w:p>
          <w:p w14:paraId="579C1DA5" w14:textId="77777777" w:rsidR="00CC1D0E" w:rsidRPr="00ED04FA" w:rsidRDefault="00CC1D0E" w:rsidP="00ED04F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− </w:t>
            </w:r>
            <w:r w:rsidRPr="00ED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устранении психотравмирующих ситуаций в жизни ребенка.</w:t>
            </w:r>
          </w:p>
        </w:tc>
      </w:tr>
      <w:tr w:rsidR="00CC1D0E" w:rsidRPr="00ED04FA" w14:paraId="22CE45BB" w14:textId="77777777" w:rsidTr="00F71F9D">
        <w:tc>
          <w:tcPr>
            <w:tcW w:w="3227" w:type="dxa"/>
          </w:tcPr>
          <w:p w14:paraId="39E9B2F7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Консультативная работа включает: </w:t>
            </w:r>
          </w:p>
        </w:tc>
        <w:tc>
          <w:tcPr>
            <w:tcW w:w="11623" w:type="dxa"/>
          </w:tcPr>
          <w:p w14:paraId="55838F10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 − консультирование специалистами педагогов по выбору индивидуально ориентированных методов и приемов работы с обучающимся; − консультативную помощь семье в вопросах выбора оптимальной стратегии воспитания и приемов коррекционно-развивающей работы с ребенком. </w:t>
            </w:r>
          </w:p>
          <w:p w14:paraId="331430C8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— обучающимся (в доступной для дошкольного возраста форме), их родителям (законным представителям), педагогическим работникам — вопросов, связанных с особенностями образовательного процесса и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психологопедагогического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обучающихся, в том числе с ОВЗ, трудностями в обучении и социализации; </w:t>
            </w:r>
          </w:p>
          <w:p w14:paraId="28A02593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− проведение тематических выступлений, онлайн-консультаций для педагогов и родителей по разъяснению индивидуально-типологических особенностей различных категорий обучающихся, в том числе с ОВЗ, трудностями в обучении и социализации.</w:t>
            </w:r>
          </w:p>
        </w:tc>
      </w:tr>
      <w:tr w:rsidR="00CC1D0E" w:rsidRPr="00ED04FA" w14:paraId="3EC6F4F3" w14:textId="77777777" w:rsidTr="00F71F9D">
        <w:tc>
          <w:tcPr>
            <w:tcW w:w="3227" w:type="dxa"/>
          </w:tcPr>
          <w:p w14:paraId="5E55DBCB" w14:textId="77777777" w:rsidR="00CC1D0E" w:rsidRPr="00ED04FA" w:rsidRDefault="00CC1D0E" w:rsidP="00ED04FA">
            <w:pPr>
              <w:widowControl w:val="0"/>
              <w:ind w:right="16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5) Реализация КРР с воспитанниками с ОВЗ и детьми-инвалидами</w:t>
            </w:r>
          </w:p>
        </w:tc>
        <w:tc>
          <w:tcPr>
            <w:tcW w:w="11623" w:type="dxa"/>
          </w:tcPr>
          <w:p w14:paraId="1EDDD1D1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согласно нозологических групп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соответствии с Федеральной адаптированной образовательной программой ДО (далее ФАОП ДО). КРР с обучающимися с ОВЗ и детьми-инвалидами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дефицитарных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функций, не поддающихся коррекции, в том числе с использования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ассистивных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</w:tr>
      <w:tr w:rsidR="00CC1D0E" w:rsidRPr="00ED04FA" w14:paraId="7782511F" w14:textId="77777777" w:rsidTr="00F71F9D">
        <w:tc>
          <w:tcPr>
            <w:tcW w:w="3227" w:type="dxa"/>
          </w:tcPr>
          <w:p w14:paraId="71AFE6B1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6) КРР с детьми, находящимися под диспансерным наблюдением, в том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часто болеющими детьми</w:t>
            </w:r>
          </w:p>
        </w:tc>
        <w:tc>
          <w:tcPr>
            <w:tcW w:w="11623" w:type="dxa"/>
          </w:tcPr>
          <w:p w14:paraId="0431FB08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выраженную специфику. Детям, находящимся под диспансерным наблюдением, в том числе часто болеющим детям, свойственны: быстрая утомляемость, длительный период восстановления после заболевания и (или) его обострения (не менее 4-х недель), специфические особенности межличностного взаимодействия и деятельности (ограниченность круга общения больного ребёнка, объективная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зависимость от взрослых (родителей (законных представителей), педагогов), стремление постоянно получать от них помощь). Для детей, находящихся под диспансерным наблюдением, в том числе часто болеющих детей,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В итоге у ребёнка появляются сложности в освоении программы и социальной адаптации. Направленность КРР с детьми, находящимися под диспансерным наблюдением, в том числе часто болеющими детьми включает:</w:t>
            </w:r>
          </w:p>
          <w:p w14:paraId="0C781696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коррекцию/развитие коммуникативной, личностной, эмоционально-волевой сфер, познавательных процессов; </w:t>
            </w:r>
          </w:p>
          <w:p w14:paraId="76072034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снижение тревожности; </w:t>
            </w:r>
          </w:p>
          <w:p w14:paraId="0A6B4F13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помощь в разрешении поведенческих проблем; </w:t>
            </w:r>
          </w:p>
          <w:p w14:paraId="51C539D5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создание условий для успешной социализации, оптимизация межличностного взаимодействия со взрослыми и сверстниками. </w:t>
            </w:r>
          </w:p>
          <w:p w14:paraId="1648877C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ЧБД в программу КРР, определение индивидуального маршрута психолого-педагогического сопровождения осуществляется на основании медицинского заключения и рекомендаций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психологической и педагогической диагностики.</w:t>
            </w:r>
          </w:p>
        </w:tc>
      </w:tr>
      <w:tr w:rsidR="00CC1D0E" w:rsidRPr="00ED04FA" w14:paraId="0486E1A2" w14:textId="77777777" w:rsidTr="00F71F9D">
        <w:tc>
          <w:tcPr>
            <w:tcW w:w="3227" w:type="dxa"/>
          </w:tcPr>
          <w:p w14:paraId="5D6F117D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 одаренными воспитанниками</w:t>
            </w:r>
          </w:p>
        </w:tc>
        <w:tc>
          <w:tcPr>
            <w:tcW w:w="11623" w:type="dxa"/>
          </w:tcPr>
          <w:p w14:paraId="08FED2BD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− определение вида одаренности, интеллектуальных и личностных особенностей детей, прогноз возможных проблем и потенциала развития;</w:t>
            </w:r>
          </w:p>
          <w:p w14:paraId="32E74679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вовлечение родителей (законных представителей) в образовательный процесс и установление с ними отношений сотрудничества как обязательного условия поддержки и развития одаренного ребёнка, как в ДОУ, так и в условиях семейного воспитания; </w:t>
            </w:r>
          </w:p>
          <w:p w14:paraId="6D875111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создание атмосферы доброжелательности, заботы и уважения по отношению к ребёнку, обстановки, формирующей у ребёнка чувство собственной значимости, поощряющей проявление его индивидуальности; </w:t>
            </w:r>
          </w:p>
          <w:p w14:paraId="7B3DF375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сохранение и поддержка индивидуальности ребёнка, развитие его индивидуальных способностей и творческого потенциала как субъекта отношений с людьми, миром и самим собой; </w:t>
            </w:r>
          </w:p>
          <w:p w14:paraId="12B1BA21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формирование коммуникативных навыков и развитие эмоциональной устойчивости; </w:t>
            </w:r>
          </w:p>
          <w:p w14:paraId="473E49BF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организация предметно-развивающей, обогащённой образовательной среды в условиях ДОУ, благоприятную для развития различных видов способностей и одаренности. </w:t>
            </w:r>
          </w:p>
          <w:p w14:paraId="3BA00259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Включение ребенка в программу КРР, определение индивидуального маршрута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психологопедагогического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осуществляется на основе заключения ППК по результатам психологической и педагогической диагностики.</w:t>
            </w:r>
          </w:p>
        </w:tc>
      </w:tr>
      <w:tr w:rsidR="00CC1D0E" w:rsidRPr="00ED04FA" w14:paraId="05290015" w14:textId="77777777" w:rsidTr="00F71F9D">
        <w:tc>
          <w:tcPr>
            <w:tcW w:w="3227" w:type="dxa"/>
          </w:tcPr>
          <w:p w14:paraId="458ABA66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8) КРР с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билингвальными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воспитанниками, детьми мигрантов</w:t>
            </w:r>
          </w:p>
        </w:tc>
        <w:tc>
          <w:tcPr>
            <w:tcW w:w="11623" w:type="dxa"/>
          </w:tcPr>
          <w:p w14:paraId="761DBDE2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развитие коммуникативных навыков, формирование чувствительности к сверстнику, его эмоциональному состоянию, намерениям и желаниям; </w:t>
            </w:r>
          </w:p>
          <w:p w14:paraId="6E0A7757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формирование уверенного поведения и социальной успешности; </w:t>
            </w:r>
          </w:p>
          <w:p w14:paraId="229148B5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− 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 </w:t>
            </w:r>
          </w:p>
          <w:p w14:paraId="3A9F0439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создание атмосферы доброжелательности, заботы и уважения по отношению к ребенку. </w:t>
            </w:r>
          </w:p>
          <w:p w14:paraId="0171C897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работу по социализации и языковой адаптации детей иностранных граждан, обучающихся в МБДОУ «ДС №75», реализуется с учетом особенностей социальной ситуации каждого ребенка персонально. Психолого-педагогическое сопровождение детей данной целевой группы может осуществляться в контексте общей программы адаптации ребенка к ДОУ. В случаях выраженных проблем социализации, личностного развития и общей дезадаптации ребенка, его включение в программу КРР может быть осуществлено на основе заключения ТПМПК или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психологической диагностики или по запросу родителей (законных представителей) ребенка.</w:t>
            </w:r>
          </w:p>
        </w:tc>
      </w:tr>
      <w:tr w:rsidR="00CC1D0E" w:rsidRPr="00ED04FA" w14:paraId="66E773E5" w14:textId="77777777" w:rsidTr="00F71F9D">
        <w:tc>
          <w:tcPr>
            <w:tcW w:w="3227" w:type="dxa"/>
          </w:tcPr>
          <w:p w14:paraId="10F4D417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 К целевой группе обучающихся «группы риска» могут быть отнесены дети</w:t>
            </w:r>
          </w:p>
        </w:tc>
        <w:tc>
          <w:tcPr>
            <w:tcW w:w="11623" w:type="dxa"/>
          </w:tcPr>
          <w:p w14:paraId="1B7926A5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имеющие проблемы с психологическим здоровьем; </w:t>
            </w:r>
          </w:p>
          <w:p w14:paraId="11CC4990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эмоциональные проблемы (повышенная возбудимость, апатия, раздражительность, тревога, появление фобий); </w:t>
            </w:r>
          </w:p>
          <w:p w14:paraId="652ED926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поведенческие проблемы (грубость, агрессия, обман); </w:t>
            </w:r>
          </w:p>
          <w:p w14:paraId="514D7DB7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проблемы неврологического характера (потеря аппетита); </w:t>
            </w:r>
          </w:p>
          <w:p w14:paraId="24DCB970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проблемы общения (стеснительность, замкнутость, излишняя чувствительность, выраженная нереализованная потребность в лидерстве); </w:t>
            </w:r>
          </w:p>
          <w:p w14:paraId="42C2BD01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 </w:t>
            </w:r>
          </w:p>
          <w:p w14:paraId="43D9957F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КРР с воспитанниками, имеющими девиации развития и поведения включает: </w:t>
            </w:r>
          </w:p>
          <w:p w14:paraId="0D490394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коррекция/развитие социально-коммуникативной, личностной, эмоционально-волевой сферы; </w:t>
            </w:r>
          </w:p>
          <w:p w14:paraId="451B0175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помощь в решении поведенческих проблем; </w:t>
            </w:r>
          </w:p>
          <w:p w14:paraId="3813C44A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формирование адекватных, социально-приемлемых способов поведения; </w:t>
            </w:r>
          </w:p>
          <w:p w14:paraId="695E1C1A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развитие рефлексивных способностей; </w:t>
            </w:r>
          </w:p>
          <w:p w14:paraId="5A690DC0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− совершенствование способов саморегуляции.</w:t>
            </w:r>
          </w:p>
          <w:p w14:paraId="0B4165B4" w14:textId="77777777" w:rsidR="00CC1D0E" w:rsidRPr="00ED04FA" w:rsidRDefault="00CC1D0E" w:rsidP="00ED04FA">
            <w:pPr>
              <w:widowControl w:val="0"/>
              <w:tabs>
                <w:tab w:val="left" w:pos="810"/>
                <w:tab w:val="left" w:pos="1182"/>
                <w:tab w:val="left" w:pos="2628"/>
                <w:tab w:val="left" w:pos="4256"/>
                <w:tab w:val="left" w:pos="5086"/>
                <w:tab w:val="left" w:pos="5459"/>
                <w:tab w:val="left" w:pos="6657"/>
                <w:tab w:val="left" w:pos="8188"/>
                <w:tab w:val="left" w:pos="9264"/>
                <w:tab w:val="left" w:pos="9854"/>
                <w:tab w:val="left" w:pos="10242"/>
                <w:tab w:val="left" w:pos="10615"/>
                <w:tab w:val="left" w:pos="11531"/>
              </w:tabs>
              <w:spacing w:before="3"/>
              <w:ind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ребенка из «группы риска» в программу КРР, определение индивидуального маршрута психолого-педагогического сопровождения осуществляется на основе заключения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психологической диагностики или по обоснованному запросу педагога/родителей (законных представителей).</w:t>
            </w:r>
          </w:p>
        </w:tc>
      </w:tr>
    </w:tbl>
    <w:p w14:paraId="5855F94C" w14:textId="77777777" w:rsidR="00CC1D0E" w:rsidRPr="00ED04FA" w:rsidRDefault="00CC1D0E" w:rsidP="00ED04FA">
      <w:pPr>
        <w:widowControl w:val="0"/>
        <w:tabs>
          <w:tab w:val="left" w:pos="810"/>
          <w:tab w:val="left" w:pos="1182"/>
          <w:tab w:val="left" w:pos="2628"/>
          <w:tab w:val="left" w:pos="4256"/>
          <w:tab w:val="left" w:pos="5086"/>
          <w:tab w:val="left" w:pos="5459"/>
          <w:tab w:val="left" w:pos="6657"/>
          <w:tab w:val="left" w:pos="8188"/>
          <w:tab w:val="left" w:pos="9264"/>
          <w:tab w:val="left" w:pos="9854"/>
          <w:tab w:val="left" w:pos="10242"/>
          <w:tab w:val="left" w:pos="10615"/>
          <w:tab w:val="left" w:pos="11531"/>
        </w:tabs>
        <w:spacing w:before="3"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49C208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_page_370_0"/>
      <w:bookmarkEnd w:id="2"/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Специальные условия для получения образования детьми с ограниченными во</w:t>
      </w:r>
      <w:r w:rsidR="00E101CA"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зможностями здоровья и детьми-</w:t>
      </w: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инвалидами.</w:t>
      </w:r>
    </w:p>
    <w:p w14:paraId="29A59C8D" w14:textId="77777777" w:rsidR="00CC1D0E" w:rsidRPr="00ED04FA" w:rsidRDefault="00CC1D0E" w:rsidP="00ED04FA">
      <w:pPr>
        <w:widowControl w:val="0"/>
        <w:spacing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МБДОУ «ДС №75» на основании Положения «О психолого-педагогическом консилиуме» и приказа руководителя осуществляется работа по оказанию коррекционной помощи. Психолого-педагогический консилиум (далее -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является одной из форм взаимодействия руководящих и педагогических работников МБДОУ «ДС №75», осуществляющей образовательную деятельность, с целью создания оптимальных условий обучения, развития, социализации и адаптации воспитанников посредством психолого-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педагогического сопровождения.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деятельности руководствуется международными актами в области защиты прав и законных интересов ребенка, действующим законодательством РФ, нормативно-правовыми документами Министерства РФ (образования, здравоохранения, социальной защиты населения), уставом МБДОУ «ДС №75», договором между учреждением и родителями (законными представителями) воспитанника и положением.</w:t>
      </w:r>
    </w:p>
    <w:p w14:paraId="51739993" w14:textId="77777777" w:rsidR="00CC1D0E" w:rsidRPr="00ED04FA" w:rsidRDefault="00CC1D0E" w:rsidP="00ED04FA">
      <w:pPr>
        <w:widowControl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Положения об оказании логопедической помощи в МБДОУ «ДС №75» регламентирует деятельность организации, в части оказания логопедической помощи воспитанникам, имеющим нарушения устной речи и трудности в освоении ими основных образовательных программ (в том числе адаптированных).</w:t>
      </w:r>
    </w:p>
    <w:p w14:paraId="5AD779C3" w14:textId="77777777" w:rsidR="00CC1D0E" w:rsidRPr="00ED04FA" w:rsidRDefault="00CC1D0E" w:rsidP="00ED04FA">
      <w:pPr>
        <w:widowControl w:val="0"/>
        <w:spacing w:after="0" w:line="240" w:lineRule="auto"/>
        <w:ind w:right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по проведению коррекционно-развивающей работы, утвержденные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являются обязательными для всех специалистов, работающих с ребенком. Координация коррекционной работы осуществляется на заседаниях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«ДС №75»с участием всех педагогов и специалистов, задействованных в реализации образовательных программ.</w:t>
      </w:r>
    </w:p>
    <w:p w14:paraId="1767141F" w14:textId="77777777" w:rsidR="00CC1D0E" w:rsidRPr="00ED04FA" w:rsidRDefault="00CC1D0E" w:rsidP="00ED04FA">
      <w:pPr>
        <w:spacing w:after="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B9A6A" w14:textId="77777777" w:rsidR="00CC1D0E" w:rsidRPr="00ED04FA" w:rsidRDefault="00CC1D0E" w:rsidP="00ED04FA">
      <w:pPr>
        <w:widowControl w:val="0"/>
        <w:spacing w:after="0" w:line="240" w:lineRule="auto"/>
        <w:ind w:right="70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логопедической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помощи в МБДОУ «ДС №75» </w:t>
      </w:r>
    </w:p>
    <w:p w14:paraId="68DFB457" w14:textId="77777777" w:rsidR="00CC1D0E" w:rsidRPr="00ED04FA" w:rsidRDefault="00CC1D0E" w:rsidP="00ED04FA">
      <w:pPr>
        <w:widowControl w:val="0"/>
        <w:spacing w:after="0" w:line="240" w:lineRule="auto"/>
        <w:ind w:right="70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задачи:</w:t>
      </w:r>
    </w:p>
    <w:p w14:paraId="691653A8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и определение уровня нарушений речи воспитанников, устранение несложных нарушений;</w:t>
      </w:r>
    </w:p>
    <w:p w14:paraId="18943D02" w14:textId="77777777" w:rsidR="00CC1D0E" w:rsidRPr="00ED04FA" w:rsidRDefault="00CC1D0E" w:rsidP="00ED04FA">
      <w:pPr>
        <w:widowControl w:val="0"/>
        <w:spacing w:after="0" w:line="240" w:lineRule="auto"/>
        <w:ind w:right="3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детей с тяжелыми нарушениями речи и отклонениями в развитии на ТПМПК для определения адекватной формы и программы обучения;</w:t>
      </w:r>
    </w:p>
    <w:p w14:paraId="09F53B90" w14:textId="77777777" w:rsidR="00CC1D0E" w:rsidRPr="00ED04FA" w:rsidRDefault="00CC1D0E" w:rsidP="00ED04FA">
      <w:pPr>
        <w:widowControl w:val="0"/>
        <w:spacing w:after="0" w:line="240" w:lineRule="auto"/>
        <w:ind w:right="3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возникновения более серьёзных нарушений речи у воспитанников и консультирование по речевым проблемам специалистов МБДОУ «ДС №75», родителей воспитанников;</w:t>
      </w:r>
    </w:p>
    <w:p w14:paraId="1FFAC1E1" w14:textId="77777777" w:rsidR="00CC1D0E" w:rsidRPr="00ED04FA" w:rsidRDefault="00CC1D0E" w:rsidP="00ED04FA">
      <w:pPr>
        <w:widowControl w:val="0"/>
        <w:spacing w:before="1" w:after="0" w:line="240" w:lineRule="auto"/>
        <w:ind w:right="3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АОП, индивидуальных коррекционно-развивающих маршрутов развития детей. Для воспитанников с сохранным интеллектом, испытывающих временные трудности в освоении ООП необходимо взаимодействие специалистов ОО и родителей.</w:t>
      </w:r>
    </w:p>
    <w:p w14:paraId="71ECA1E9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тематические консультации педагогов и родителей воспитанников;</w:t>
      </w:r>
    </w:p>
    <w:p w14:paraId="1E0C6B4C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7CFBA1" w14:textId="77777777" w:rsidR="00CC1D0E" w:rsidRPr="00ED04FA" w:rsidRDefault="00CC1D0E" w:rsidP="00ED04FA">
      <w:pPr>
        <w:widowControl w:val="0"/>
        <w:spacing w:after="0" w:line="240" w:lineRule="auto"/>
        <w:ind w:right="58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Коррекционно-развивающая работа с воспитанниками включает в себя: </w:t>
      </w:r>
    </w:p>
    <w:p w14:paraId="1ECE3219" w14:textId="77777777" w:rsidR="00CC1D0E" w:rsidRPr="00ED04FA" w:rsidRDefault="00CC1D0E" w:rsidP="00ED04FA">
      <w:pPr>
        <w:widowControl w:val="0"/>
        <w:spacing w:after="0" w:line="240" w:lineRule="auto"/>
        <w:ind w:right="58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649E0E" w14:textId="77777777" w:rsidR="00CC1D0E" w:rsidRPr="00ED04FA" w:rsidRDefault="00CC1D0E" w:rsidP="00ED04FA">
      <w:pPr>
        <w:widowControl w:val="0"/>
        <w:numPr>
          <w:ilvl w:val="0"/>
          <w:numId w:val="21"/>
        </w:numPr>
        <w:spacing w:after="0" w:line="240" w:lineRule="auto"/>
        <w:ind w:right="585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речевого развития ребёнка;</w:t>
      </w:r>
    </w:p>
    <w:p w14:paraId="1A10690A" w14:textId="77777777" w:rsidR="00CC1D0E" w:rsidRPr="00ED04FA" w:rsidRDefault="00CC1D0E" w:rsidP="00ED04FA">
      <w:pPr>
        <w:widowControl w:val="0"/>
        <w:numPr>
          <w:ilvl w:val="0"/>
          <w:numId w:val="21"/>
        </w:numPr>
        <w:spacing w:after="0" w:line="240" w:lineRule="auto"/>
        <w:ind w:right="585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речевого общения и обучение грамоте.</w:t>
      </w:r>
    </w:p>
    <w:p w14:paraId="029A51F8" w14:textId="77777777" w:rsidR="00CC1D0E" w:rsidRPr="00ED04FA" w:rsidRDefault="00CC1D0E" w:rsidP="00ED04FA">
      <w:pPr>
        <w:widowControl w:val="0"/>
        <w:spacing w:after="0" w:line="240" w:lineRule="auto"/>
        <w:ind w:right="5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02"/>
        <w:tblW w:w="14850" w:type="dxa"/>
        <w:tblLook w:val="04A0" w:firstRow="1" w:lastRow="0" w:firstColumn="1" w:lastColumn="0" w:noHBand="0" w:noVBand="1"/>
      </w:tblPr>
      <w:tblGrid>
        <w:gridCol w:w="3369"/>
        <w:gridCol w:w="3543"/>
        <w:gridCol w:w="7938"/>
      </w:tblGrid>
      <w:tr w:rsidR="00CC1D0E" w:rsidRPr="00ED04FA" w14:paraId="6F36FD98" w14:textId="77777777" w:rsidTr="00F71F9D">
        <w:tc>
          <w:tcPr>
            <w:tcW w:w="3369" w:type="dxa"/>
          </w:tcPr>
          <w:p w14:paraId="75474672" w14:textId="77777777" w:rsidR="00CC1D0E" w:rsidRPr="00ED04FA" w:rsidRDefault="00CC1D0E" w:rsidP="00ED04FA">
            <w:pPr>
              <w:widowControl w:val="0"/>
              <w:tabs>
                <w:tab w:val="left" w:pos="2237"/>
              </w:tabs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3543" w:type="dxa"/>
          </w:tcPr>
          <w:p w14:paraId="4A667BD3" w14:textId="77777777" w:rsidR="00CC1D0E" w:rsidRPr="00ED04FA" w:rsidRDefault="00CC1D0E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</w:t>
            </w:r>
          </w:p>
        </w:tc>
        <w:tc>
          <w:tcPr>
            <w:tcW w:w="7938" w:type="dxa"/>
          </w:tcPr>
          <w:p w14:paraId="58A93A86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D0E" w:rsidRPr="00ED04FA" w14:paraId="637EBCD8" w14:textId="77777777" w:rsidTr="00F71F9D">
        <w:tc>
          <w:tcPr>
            <w:tcW w:w="3369" w:type="dxa"/>
          </w:tcPr>
          <w:p w14:paraId="2BABA509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</w:t>
            </w:r>
          </w:p>
          <w:p w14:paraId="72E704A3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Обучающие и дидактические игры и упражнения</w:t>
            </w:r>
          </w:p>
        </w:tc>
        <w:tc>
          <w:tcPr>
            <w:tcW w:w="3543" w:type="dxa"/>
          </w:tcPr>
          <w:p w14:paraId="23A9CE2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фонетическая ритмика; </w:t>
            </w:r>
          </w:p>
          <w:p w14:paraId="4456D8E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артикуляционные упражнения; </w:t>
            </w:r>
          </w:p>
          <w:p w14:paraId="52CCFAB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самомассаж органов артикуляционного аппарата; </w:t>
            </w:r>
          </w:p>
          <w:p w14:paraId="1CBB8A5D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пальчиковая гимнастика;</w:t>
            </w:r>
          </w:p>
        </w:tc>
        <w:tc>
          <w:tcPr>
            <w:tcW w:w="7938" w:type="dxa"/>
          </w:tcPr>
          <w:p w14:paraId="61B7CEA0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D0E" w:rsidRPr="00ED04FA" w14:paraId="39D37356" w14:textId="77777777" w:rsidTr="00F71F9D">
        <w:tc>
          <w:tcPr>
            <w:tcW w:w="3369" w:type="dxa"/>
          </w:tcPr>
          <w:p w14:paraId="101F99D1" w14:textId="77777777" w:rsidR="00CC1D0E" w:rsidRPr="00ED04FA" w:rsidRDefault="00CC1D0E" w:rsidP="00ED04FA">
            <w:pPr>
              <w:widowControl w:val="0"/>
              <w:ind w:right="5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275C9742" w14:textId="77777777" w:rsidR="00CC1D0E" w:rsidRPr="00ED04FA" w:rsidRDefault="00CC1D0E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 по РР</w:t>
            </w:r>
          </w:p>
        </w:tc>
        <w:tc>
          <w:tcPr>
            <w:tcW w:w="7938" w:type="dxa"/>
          </w:tcPr>
          <w:p w14:paraId="26237886" w14:textId="77777777" w:rsidR="00CC1D0E" w:rsidRPr="00ED04FA" w:rsidRDefault="00CC1D0E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</w:tr>
      <w:tr w:rsidR="00CC1D0E" w:rsidRPr="00ED04FA" w14:paraId="5B7025B0" w14:textId="77777777" w:rsidTr="00F71F9D">
        <w:tc>
          <w:tcPr>
            <w:tcW w:w="3369" w:type="dxa"/>
          </w:tcPr>
          <w:p w14:paraId="7FFC8F18" w14:textId="77777777" w:rsidR="00CC1D0E" w:rsidRPr="00ED04FA" w:rsidRDefault="00CC1D0E" w:rsidP="00ED04FA">
            <w:pPr>
              <w:widowControl w:val="0"/>
              <w:ind w:right="5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170A784B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Звукопроизношение </w:t>
            </w:r>
          </w:p>
        </w:tc>
        <w:tc>
          <w:tcPr>
            <w:tcW w:w="7938" w:type="dxa"/>
          </w:tcPr>
          <w:p w14:paraId="07B5905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слуха. Развитие умения воспроизводить слова сложной слоговой структуры; Обучение звукобуквенному анализу слов, чтению; Формирование правильного звукопроизношения; Развитие голоса и речевого дыхания; Развитие фонематического восприятия</w:t>
            </w:r>
          </w:p>
        </w:tc>
      </w:tr>
      <w:tr w:rsidR="00CC1D0E" w:rsidRPr="00ED04FA" w14:paraId="1055CC8D" w14:textId="77777777" w:rsidTr="00F71F9D">
        <w:tc>
          <w:tcPr>
            <w:tcW w:w="3369" w:type="dxa"/>
          </w:tcPr>
          <w:p w14:paraId="7862ABF9" w14:textId="77777777" w:rsidR="00CC1D0E" w:rsidRPr="00ED04FA" w:rsidRDefault="00CC1D0E" w:rsidP="00ED04FA">
            <w:pPr>
              <w:widowControl w:val="0"/>
              <w:ind w:right="5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7C6C63E4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обогащение словаря </w:t>
            </w:r>
          </w:p>
        </w:tc>
        <w:tc>
          <w:tcPr>
            <w:tcW w:w="7938" w:type="dxa"/>
          </w:tcPr>
          <w:p w14:paraId="65412C85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и притяжательных прилагательных; Развитие навыка подбора синонимов и антонимов; Развитие словаря признаков; Развитие глагольного словаря; Обобщение группы слов; Уточнение названий понятий, предметов и их частей; Уточнение лексического значения слов.</w:t>
            </w:r>
          </w:p>
        </w:tc>
      </w:tr>
      <w:tr w:rsidR="00CC1D0E" w:rsidRPr="00ED04FA" w14:paraId="37A3C4AF" w14:textId="77777777" w:rsidTr="00F71F9D">
        <w:tc>
          <w:tcPr>
            <w:tcW w:w="3369" w:type="dxa"/>
          </w:tcPr>
          <w:p w14:paraId="4694F5B8" w14:textId="77777777" w:rsidR="00CC1D0E" w:rsidRPr="00ED04FA" w:rsidRDefault="00CC1D0E" w:rsidP="00ED04FA">
            <w:pPr>
              <w:widowControl w:val="0"/>
              <w:ind w:right="5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5BA36C08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речевого развития </w:t>
            </w:r>
          </w:p>
        </w:tc>
        <w:tc>
          <w:tcPr>
            <w:tcW w:w="7938" w:type="dxa"/>
          </w:tcPr>
          <w:p w14:paraId="27746718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общей координации, артикуляционной и мелкой моторики; Развитие сенсорных чувств; Коррекция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эмоциональноволевой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сферы; Развитие высших психических функций; Коррекция звукопроизношения.</w:t>
            </w:r>
          </w:p>
        </w:tc>
      </w:tr>
      <w:tr w:rsidR="00CC1D0E" w:rsidRPr="00ED04FA" w14:paraId="38585187" w14:textId="77777777" w:rsidTr="00F71F9D">
        <w:tc>
          <w:tcPr>
            <w:tcW w:w="3369" w:type="dxa"/>
          </w:tcPr>
          <w:p w14:paraId="20BD338F" w14:textId="77777777" w:rsidR="00CC1D0E" w:rsidRPr="00ED04FA" w:rsidRDefault="00CC1D0E" w:rsidP="00ED04FA">
            <w:pPr>
              <w:widowControl w:val="0"/>
              <w:ind w:right="5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156FC174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связной речи </w:t>
            </w:r>
          </w:p>
        </w:tc>
        <w:tc>
          <w:tcPr>
            <w:tcW w:w="7938" w:type="dxa"/>
          </w:tcPr>
          <w:p w14:paraId="7B5D4412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невербальных средств общения; Развитие речевого общения; Обучение передавать свои мысли, чувства, эмоции; Обучение пересказу; Обучение рассказыванию по серии картин; </w:t>
            </w:r>
          </w:p>
          <w:p w14:paraId="44096AF0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Обучение составлению рассказа по картине.</w:t>
            </w:r>
          </w:p>
        </w:tc>
      </w:tr>
      <w:tr w:rsidR="00CC1D0E" w:rsidRPr="00ED04FA" w14:paraId="31A71509" w14:textId="77777777" w:rsidTr="00F71F9D">
        <w:tc>
          <w:tcPr>
            <w:tcW w:w="3369" w:type="dxa"/>
          </w:tcPr>
          <w:p w14:paraId="2F3C87CD" w14:textId="77777777" w:rsidR="00CC1D0E" w:rsidRPr="00ED04FA" w:rsidRDefault="00CC1D0E" w:rsidP="00ED04FA">
            <w:pPr>
              <w:widowControl w:val="0"/>
              <w:ind w:right="5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4032A28F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грамматического строя речи </w:t>
            </w:r>
          </w:p>
        </w:tc>
        <w:tc>
          <w:tcPr>
            <w:tcW w:w="7938" w:type="dxa"/>
          </w:tcPr>
          <w:p w14:paraId="71930EA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Учить образовывать множественное число существительных, родительный падеж множественного числа; Согласование: прилагательные с существительными; существительные с числительными; предлоги с существительными; Образование уменьшительно-ласкательных форм существительных. </w:t>
            </w:r>
          </w:p>
        </w:tc>
      </w:tr>
    </w:tbl>
    <w:p w14:paraId="71DEBC6E" w14:textId="77777777" w:rsidR="00CC1D0E" w:rsidRPr="00ED04FA" w:rsidRDefault="00CC1D0E" w:rsidP="00ED04FA">
      <w:pPr>
        <w:widowControl w:val="0"/>
        <w:spacing w:after="0" w:line="240" w:lineRule="auto"/>
        <w:ind w:right="5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FB0B7" w14:textId="77777777" w:rsidR="00CC1D0E" w:rsidRPr="00ED04FA" w:rsidRDefault="00CC1D0E" w:rsidP="00ED04FA">
      <w:pPr>
        <w:widowControl w:val="0"/>
        <w:spacing w:after="0" w:line="240" w:lineRule="auto"/>
        <w:ind w:right="5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5B0D8E" w14:textId="77777777" w:rsidR="00CC1D0E" w:rsidRPr="00ED04FA" w:rsidRDefault="00CC1D0E" w:rsidP="00ED04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_page_374_0"/>
      <w:bookmarkEnd w:id="3"/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4793"/>
        <w:gridCol w:w="4832"/>
        <w:gridCol w:w="4877"/>
      </w:tblGrid>
      <w:tr w:rsidR="00CC1D0E" w:rsidRPr="00ED04FA" w14:paraId="6EB7EA38" w14:textId="77777777" w:rsidTr="00F71F9D">
        <w:tc>
          <w:tcPr>
            <w:tcW w:w="5034" w:type="dxa"/>
          </w:tcPr>
          <w:p w14:paraId="3623FFD1" w14:textId="77777777" w:rsidR="00CC1D0E" w:rsidRPr="00ED04FA" w:rsidRDefault="00CC1D0E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коррекционно-развивающей работы педагога-психолога</w:t>
            </w:r>
          </w:p>
        </w:tc>
        <w:tc>
          <w:tcPr>
            <w:tcW w:w="5034" w:type="dxa"/>
          </w:tcPr>
          <w:p w14:paraId="1E19B8E3" w14:textId="77777777" w:rsidR="00CC1D0E" w:rsidRPr="00ED04FA" w:rsidRDefault="00CC1D0E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Целевые направления </w:t>
            </w:r>
          </w:p>
          <w:p w14:paraId="5BD6ACA3" w14:textId="77777777" w:rsidR="00CC1D0E" w:rsidRPr="00ED04FA" w:rsidRDefault="00CC1D0E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психологической работы</w:t>
            </w:r>
          </w:p>
        </w:tc>
        <w:tc>
          <w:tcPr>
            <w:tcW w:w="5034" w:type="dxa"/>
          </w:tcPr>
          <w:p w14:paraId="55A9D0B1" w14:textId="77777777" w:rsidR="00CC1D0E" w:rsidRPr="00ED04FA" w:rsidRDefault="00CC1D0E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реализации данных задач</w:t>
            </w:r>
          </w:p>
        </w:tc>
      </w:tr>
      <w:tr w:rsidR="00CC1D0E" w:rsidRPr="00ED04FA" w14:paraId="7810816B" w14:textId="77777777" w:rsidTr="00F71F9D">
        <w:tc>
          <w:tcPr>
            <w:tcW w:w="5034" w:type="dxa"/>
          </w:tcPr>
          <w:p w14:paraId="20A150F8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Цель: создать психолого-педагогических условий для сохранения и укрепления психологического здоровья, эмоционального комфорта для гармоничного развития личности воспитанников МБДОУ «ДС №75».</w:t>
            </w:r>
          </w:p>
          <w:p w14:paraId="67ABFFD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4C832C28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1. Выявление сформированности</w:t>
            </w:r>
          </w:p>
          <w:p w14:paraId="5F41CBD4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интеллектуальных</w:t>
            </w:r>
          </w:p>
          <w:p w14:paraId="7A3560EC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способностей детей </w:t>
            </w:r>
          </w:p>
          <w:p w14:paraId="6CD446ED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старшего дошкольного возраста.</w:t>
            </w:r>
          </w:p>
          <w:p w14:paraId="26B1E26B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2. Диагностирование, развитие, корректирование интеллектуальной, </w:t>
            </w:r>
          </w:p>
          <w:p w14:paraId="1147E124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эмоционально-личностной сферы ребенка.</w:t>
            </w:r>
          </w:p>
          <w:p w14:paraId="0D94D362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психолого-педагогической культуры педагогов и родителей с </w:t>
            </w:r>
          </w:p>
          <w:p w14:paraId="217E1E03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инновационные технологии.</w:t>
            </w:r>
          </w:p>
          <w:p w14:paraId="7E521089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4. Укрепление психофизического </w:t>
            </w:r>
          </w:p>
          <w:p w14:paraId="2D51417F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дошкольников через </w:t>
            </w:r>
          </w:p>
          <w:p w14:paraId="214A6401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гуманизацию учебно-воспитательного процесса и оптимизацию связей с семьей.</w:t>
            </w:r>
          </w:p>
          <w:p w14:paraId="3DEB3D0D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5. Организация сотрудничества</w:t>
            </w:r>
          </w:p>
          <w:p w14:paraId="0491E887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 родителями в практике психолого-педагогического партнерства.</w:t>
            </w:r>
          </w:p>
        </w:tc>
        <w:tc>
          <w:tcPr>
            <w:tcW w:w="5034" w:type="dxa"/>
          </w:tcPr>
          <w:p w14:paraId="6C923D7C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− Создание условий для сохранения и укрепления психологического здоровья детей, гармонического развития их личности. </w:t>
            </w:r>
          </w:p>
          <w:p w14:paraId="414DB1F6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Создание условий для сохранения и укрепления здоровья дошкольников с помощью современных образовательных технологий. </w:t>
            </w:r>
          </w:p>
          <w:p w14:paraId="5CB10434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− Расширение видов психолого-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и социальной помощи участникам образовательного процесса.</w:t>
            </w:r>
          </w:p>
        </w:tc>
        <w:tc>
          <w:tcPr>
            <w:tcW w:w="5034" w:type="dxa"/>
          </w:tcPr>
          <w:p w14:paraId="0DFB36E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Проведение мониторинга психологической готовности к обучению в школе старших дошкольников. </w:t>
            </w:r>
          </w:p>
          <w:p w14:paraId="7976FB7C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2. Апробация программы коррекционно-развивающей и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психо-профилактической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результатам мониторинга в рамках содействия полноценному интеллектуальному и личностному развитию воспитанников. </w:t>
            </w:r>
          </w:p>
          <w:p w14:paraId="649AB8A2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Создание оптимальные условия для развития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социальнокоммуникативных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детей, овладение конструктивными способами и средствами взаимодействия с окружающим миром. </w:t>
            </w:r>
          </w:p>
          <w:p w14:paraId="1EAA10F8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4. Повышение уровень психологической культуры участников воспитательно-образовательного процесса. </w:t>
            </w:r>
          </w:p>
          <w:p w14:paraId="7D59C611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5. Оказание консультативной помощи педагогам и родителям по вопросам развития и эмоционального благополучия детей.</w:t>
            </w:r>
          </w:p>
        </w:tc>
      </w:tr>
      <w:tr w:rsidR="00CC1D0E" w:rsidRPr="00ED04FA" w14:paraId="765B01B3" w14:textId="77777777" w:rsidTr="00F71F9D">
        <w:tc>
          <w:tcPr>
            <w:tcW w:w="15102" w:type="dxa"/>
            <w:gridSpan w:val="3"/>
          </w:tcPr>
          <w:p w14:paraId="2C41E0D4" w14:textId="77777777" w:rsidR="00CC1D0E" w:rsidRPr="00ED04FA" w:rsidRDefault="00CC1D0E" w:rsidP="00ED04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коррекционно-развивающей работы педагога-психолога:</w:t>
            </w:r>
          </w:p>
        </w:tc>
      </w:tr>
      <w:tr w:rsidR="00CC1D0E" w:rsidRPr="00ED04FA" w14:paraId="29E87484" w14:textId="77777777" w:rsidTr="00F71F9D">
        <w:tc>
          <w:tcPr>
            <w:tcW w:w="5034" w:type="dxa"/>
          </w:tcPr>
          <w:p w14:paraId="1C5D2452" w14:textId="77777777" w:rsidR="00CC1D0E" w:rsidRPr="00ED04FA" w:rsidRDefault="00CC1D0E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работы:</w:t>
            </w:r>
          </w:p>
        </w:tc>
        <w:tc>
          <w:tcPr>
            <w:tcW w:w="5034" w:type="dxa"/>
          </w:tcPr>
          <w:p w14:paraId="3C470DAB" w14:textId="77777777" w:rsidR="00CC1D0E" w:rsidRPr="00ED04FA" w:rsidRDefault="00CC1D0E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5034" w:type="dxa"/>
          </w:tcPr>
          <w:p w14:paraId="0CE43596" w14:textId="77777777" w:rsidR="00CC1D0E" w:rsidRPr="00ED04FA" w:rsidRDefault="00CC1D0E" w:rsidP="00ED04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D0E" w:rsidRPr="00ED04FA" w14:paraId="6AC7CC0F" w14:textId="77777777" w:rsidTr="00F71F9D">
        <w:tc>
          <w:tcPr>
            <w:tcW w:w="5034" w:type="dxa"/>
          </w:tcPr>
          <w:p w14:paraId="55CAA832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и социальная адаптации воспитанников</w:t>
            </w:r>
          </w:p>
        </w:tc>
        <w:tc>
          <w:tcPr>
            <w:tcW w:w="5034" w:type="dxa"/>
          </w:tcPr>
          <w:p w14:paraId="5AA36180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1. способствовать скорейшему психологически комфортному привыканию ребенка к новой обстановке; </w:t>
            </w:r>
          </w:p>
          <w:p w14:paraId="48E05573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2. создать адекватные условия для реализации эмоционально насыщенной игровой деятельности; </w:t>
            </w:r>
          </w:p>
          <w:p w14:paraId="613AF078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3. содействовать возникновению у малышей игровой мотивации и положительных эмоциональных реакций; </w:t>
            </w:r>
          </w:p>
          <w:p w14:paraId="2D2827AD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4. обеспечить консультативно-просветительскую поддержку семей воспитанников в вопросах адаптации детей к условиям детского сада и их вовлечение в образовательную деятельность МБДОУ «ДС №75».</w:t>
            </w:r>
          </w:p>
        </w:tc>
        <w:tc>
          <w:tcPr>
            <w:tcW w:w="5034" w:type="dxa"/>
          </w:tcPr>
          <w:p w14:paraId="7886E9E4" w14:textId="77777777" w:rsidR="00CC1D0E" w:rsidRPr="00ED04FA" w:rsidRDefault="00CC1D0E" w:rsidP="00ED04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D0E" w:rsidRPr="00ED04FA" w14:paraId="311A4CCD" w14:textId="77777777" w:rsidTr="00F71F9D">
        <w:tc>
          <w:tcPr>
            <w:tcW w:w="5034" w:type="dxa"/>
          </w:tcPr>
          <w:p w14:paraId="0DEC3B96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умственного развития детей и формирование у них отдельных психических функций (памяти, внимания,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восприятия и т. д.) </w:t>
            </w:r>
          </w:p>
        </w:tc>
        <w:tc>
          <w:tcPr>
            <w:tcW w:w="5034" w:type="dxa"/>
          </w:tcPr>
          <w:p w14:paraId="3AB69EC4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Создать условия для развития интеллектуальных способностей (занимательная предметно-развивающая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среда). </w:t>
            </w:r>
          </w:p>
          <w:p w14:paraId="0AF5A4A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2. развивать у дошкольников мыслительные операции (анализ, синтез, обобщение, классификация, абстрагирование, выделение и понимание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причинноследственных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связей), внимание, память, восприятие, воображение; </w:t>
            </w:r>
          </w:p>
          <w:p w14:paraId="0CBAD0F9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3. формировать познавательный интерес к деятельности; </w:t>
            </w:r>
          </w:p>
          <w:p w14:paraId="75EF914F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4. побуждать к развитию любознательности, самостоятельности, творческой активности; </w:t>
            </w:r>
          </w:p>
          <w:p w14:paraId="02A66E07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5. обогащать эмоционально-чувственную сферу детей в процессе непосредственных действий с предметами, явлениями; </w:t>
            </w:r>
          </w:p>
          <w:p w14:paraId="45D7AC6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6. воспитывать навыки контроля и самоконтроля в процессе познавательной деятельности.</w:t>
            </w:r>
          </w:p>
        </w:tc>
        <w:tc>
          <w:tcPr>
            <w:tcW w:w="5034" w:type="dxa"/>
          </w:tcPr>
          <w:p w14:paraId="7DFEC00A" w14:textId="77777777" w:rsidR="00CC1D0E" w:rsidRPr="00ED04FA" w:rsidRDefault="00CC1D0E" w:rsidP="00ED04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D0E" w:rsidRPr="00ED04FA" w14:paraId="0796C50A" w14:textId="77777777" w:rsidTr="00F71F9D">
        <w:tc>
          <w:tcPr>
            <w:tcW w:w="5034" w:type="dxa"/>
          </w:tcPr>
          <w:p w14:paraId="5901100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воспитанниками знаниями об окружающем мире, формирование у них опыта практического обучения и навыка самостоятельного поиск информации </w:t>
            </w:r>
          </w:p>
        </w:tc>
        <w:tc>
          <w:tcPr>
            <w:tcW w:w="5034" w:type="dxa"/>
          </w:tcPr>
          <w:p w14:paraId="18D138FC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интереса к предметам и явлениям окружающего мира; </w:t>
            </w:r>
          </w:p>
          <w:p w14:paraId="2D83DDDC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первичных представлений об их свойствах (форме, цвете, размере, структуре, звучности и т. д.); </w:t>
            </w:r>
          </w:p>
          <w:p w14:paraId="36E3113F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3. создание положительной мотивации к самостоятельному поиску нужной информации; </w:t>
            </w:r>
          </w:p>
          <w:p w14:paraId="40196CF0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4. стимулирование и поощрение любознательности, наблюдательности; </w:t>
            </w:r>
          </w:p>
          <w:p w14:paraId="2A74FED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5. формирование и совершенствование навыка работы с различными инструментами, развитие мелкой моторики. </w:t>
            </w:r>
          </w:p>
        </w:tc>
        <w:tc>
          <w:tcPr>
            <w:tcW w:w="5034" w:type="dxa"/>
          </w:tcPr>
          <w:p w14:paraId="65624FA8" w14:textId="77777777" w:rsidR="00CC1D0E" w:rsidRPr="00ED04FA" w:rsidRDefault="00CC1D0E" w:rsidP="00ED04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D0E" w:rsidRPr="00ED04FA" w14:paraId="6247A8FC" w14:textId="77777777" w:rsidTr="00F71F9D">
        <w:tc>
          <w:tcPr>
            <w:tcW w:w="5034" w:type="dxa"/>
          </w:tcPr>
          <w:p w14:paraId="3E11BE6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недостатков эмоционально-личностного и социального развития </w:t>
            </w:r>
          </w:p>
          <w:p w14:paraId="49C2C1AC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5034" w:type="dxa"/>
          </w:tcPr>
          <w:p w14:paraId="4F8CC32B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1. коррекция психоэмоционального состояния (снятие психоэмоционального </w:t>
            </w:r>
          </w:p>
          <w:p w14:paraId="662820BC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позитивного отношения к своему «Я», адекватной самооценки и </w:t>
            </w:r>
          </w:p>
          <w:p w14:paraId="2C7CBD84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повышение уверенности в себе;</w:t>
            </w:r>
          </w:p>
          <w:p w14:paraId="487F3609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формирование навыков саморегуляции и самоконтроля;</w:t>
            </w:r>
          </w:p>
          <w:p w14:paraId="5348E33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системы самосознания и самооценки, рефлексивных способностей, </w:t>
            </w:r>
          </w:p>
          <w:p w14:paraId="2E42918C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адекватного отношения к себе и другим;</w:t>
            </w:r>
          </w:p>
          <w:p w14:paraId="4AD68166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5. формирование и развитие коммуникативных умений: умение общаться и </w:t>
            </w:r>
          </w:p>
          <w:p w14:paraId="222F0238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со сверстниками, согласовывать собственное поведение с поведением </w:t>
            </w:r>
          </w:p>
          <w:p w14:paraId="0074E1DC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других детей, уважать мнение других, развитие способности к эмпатии, сопереживанию</w:t>
            </w:r>
          </w:p>
          <w:p w14:paraId="1F095B4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6. развитие чувства близости, доверия безопасности по отношению к другим людям;</w:t>
            </w:r>
          </w:p>
          <w:p w14:paraId="44FFD95C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7. формирование умения осознавать, понимать и адекватно выражать свои</w:t>
            </w:r>
          </w:p>
          <w:p w14:paraId="26427B99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эмоциональные переживания;</w:t>
            </w:r>
          </w:p>
          <w:p w14:paraId="5F8C5E38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8. формирование способности понимать эмоции</w:t>
            </w:r>
          </w:p>
        </w:tc>
        <w:tc>
          <w:tcPr>
            <w:tcW w:w="5034" w:type="dxa"/>
          </w:tcPr>
          <w:p w14:paraId="270768AE" w14:textId="77777777" w:rsidR="00CC1D0E" w:rsidRPr="00ED04FA" w:rsidRDefault="00CC1D0E" w:rsidP="00ED04F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2ABA37" w14:textId="77777777" w:rsidR="00CC1D0E" w:rsidRPr="00ED04FA" w:rsidRDefault="00CC1D0E" w:rsidP="00ED04FA">
      <w:pPr>
        <w:spacing w:after="37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5" w:name="_page_392_0"/>
      <w:bookmarkEnd w:id="4"/>
    </w:p>
    <w:p w14:paraId="6C36B4AF" w14:textId="77777777" w:rsidR="00CC1D0E" w:rsidRPr="00ED04FA" w:rsidRDefault="00CC1D0E" w:rsidP="00ED04FA">
      <w:pPr>
        <w:spacing w:after="36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D04FA">
        <w:rPr>
          <w:rFonts w:ascii="Times New Roman" w:hAnsi="Times New Roman" w:cs="Times New Roman"/>
          <w:b/>
          <w:i/>
          <w:sz w:val="24"/>
          <w:szCs w:val="24"/>
        </w:rPr>
        <w:t>Взаимодействие в разработке и реализации коррекционных мероприятий воспитателей, специалистов образовательного учреждения (музыкального руководителя, воспитателя или инструктора по физической культуре, других педагогов),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оказания поддержки детям с ограниченными возможностями здоровья:</w:t>
      </w:r>
    </w:p>
    <w:p w14:paraId="09BE7C36" w14:textId="77777777" w:rsidR="00CC1D0E" w:rsidRPr="00ED04FA" w:rsidRDefault="00CC1D0E" w:rsidP="00ED04FA">
      <w:pPr>
        <w:spacing w:after="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FE6FA" w14:textId="77777777" w:rsidR="00CC1D0E" w:rsidRPr="00ED04FA" w:rsidRDefault="00CC1D0E" w:rsidP="00ED04FA">
      <w:pPr>
        <w:widowControl w:val="0"/>
        <w:spacing w:after="0" w:line="240" w:lineRule="auto"/>
        <w:ind w:right="57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педагога-психолога с учителем-логопедом</w:t>
      </w:r>
    </w:p>
    <w:p w14:paraId="563CE9F9" w14:textId="77777777" w:rsidR="00CC1D0E" w:rsidRPr="00ED04FA" w:rsidRDefault="00CC1D0E" w:rsidP="00ED04FA">
      <w:pPr>
        <w:widowControl w:val="0"/>
        <w:spacing w:after="0" w:line="240" w:lineRule="auto"/>
        <w:ind w:right="57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обсуждение результатов педагогической диагностики исследований;</w:t>
      </w:r>
    </w:p>
    <w:p w14:paraId="79E8D7AF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индивидуального образовательного маршрута ребёнка, адаптированной образовательной программы (индивидуальной)</w:t>
      </w:r>
    </w:p>
    <w:p w14:paraId="74A759CB" w14:textId="77777777" w:rsidR="00CC1D0E" w:rsidRPr="00ED04FA" w:rsidRDefault="00CC1D0E" w:rsidP="00ED04FA">
      <w:pPr>
        <w:spacing w:after="3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CBF73" w14:textId="77777777" w:rsidR="00686566" w:rsidRDefault="00686566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B97E9C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Взаимодействие с родителями:</w:t>
      </w:r>
    </w:p>
    <w:p w14:paraId="453B0CB9" w14:textId="77777777" w:rsidR="00CC1D0E" w:rsidRPr="00ED04FA" w:rsidRDefault="00CC1D0E" w:rsidP="00ED04FA">
      <w:pPr>
        <w:widowControl w:val="0"/>
        <w:spacing w:after="0" w:line="240" w:lineRule="auto"/>
        <w:ind w:right="83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и тематические консультации, беседы; </w:t>
      </w:r>
    </w:p>
    <w:p w14:paraId="0563FE56" w14:textId="77777777" w:rsidR="00CC1D0E" w:rsidRPr="00ED04FA" w:rsidRDefault="00CC1D0E" w:rsidP="00ED04FA">
      <w:pPr>
        <w:widowControl w:val="0"/>
        <w:spacing w:after="0" w:line="240" w:lineRule="auto"/>
        <w:ind w:right="83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систематический контроль над поставленными звуками,</w:t>
      </w:r>
    </w:p>
    <w:p w14:paraId="6820D6A6" w14:textId="77777777" w:rsidR="00CC1D0E" w:rsidRPr="00ED04FA" w:rsidRDefault="00CC1D0E" w:rsidP="00ED04FA">
      <w:pPr>
        <w:widowControl w:val="0"/>
        <w:spacing w:after="0" w:line="240" w:lineRule="auto"/>
        <w:ind w:right="60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психических процессов на основании заданий учителя-логопеда </w:t>
      </w:r>
    </w:p>
    <w:p w14:paraId="4ED77AFE" w14:textId="77777777" w:rsidR="00CC1D0E" w:rsidRPr="00ED04FA" w:rsidRDefault="00CC1D0E" w:rsidP="00ED04FA">
      <w:pPr>
        <w:widowControl w:val="0"/>
        <w:spacing w:after="0" w:line="240" w:lineRule="auto"/>
        <w:ind w:right="60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открытых занятий;</w:t>
      </w:r>
    </w:p>
    <w:p w14:paraId="3B963033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лекции-выступления на родительских собраниях;</w:t>
      </w:r>
    </w:p>
    <w:p w14:paraId="0BC3EAC6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знакомство со специальной литературой по заявленной тематике.</w:t>
      </w:r>
    </w:p>
    <w:p w14:paraId="76126406" w14:textId="77777777" w:rsidR="00CC1D0E" w:rsidRPr="00ED04FA" w:rsidRDefault="00CC1D0E" w:rsidP="00ED04FA">
      <w:pPr>
        <w:spacing w:after="3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43FED" w14:textId="77777777" w:rsidR="00CC1D0E" w:rsidRPr="00ED04FA" w:rsidRDefault="00CC1D0E" w:rsidP="00ED04FA">
      <w:pPr>
        <w:spacing w:after="36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page_394_0"/>
      <w:bookmarkEnd w:id="5"/>
      <w:r w:rsidRPr="00ED04FA">
        <w:rPr>
          <w:rFonts w:ascii="Times New Roman" w:hAnsi="Times New Roman" w:cs="Times New Roman"/>
          <w:sz w:val="24"/>
          <w:szCs w:val="24"/>
        </w:rPr>
        <w:t xml:space="preserve">Работа с воспитателями: </w:t>
      </w:r>
    </w:p>
    <w:p w14:paraId="646549C7" w14:textId="77777777" w:rsidR="00CC1D0E" w:rsidRPr="00ED04FA" w:rsidRDefault="00CC1D0E" w:rsidP="00ED04FA">
      <w:pPr>
        <w:spacing w:after="36" w:line="240" w:lineRule="auto"/>
        <w:rPr>
          <w:rFonts w:ascii="Times New Roman" w:hAnsi="Times New Roman" w:cs="Times New Roman"/>
          <w:sz w:val="24"/>
          <w:szCs w:val="24"/>
        </w:rPr>
      </w:pPr>
      <w:r w:rsidRPr="00ED04FA">
        <w:rPr>
          <w:rFonts w:ascii="Times New Roman" w:hAnsi="Times New Roman" w:cs="Times New Roman"/>
          <w:sz w:val="24"/>
          <w:szCs w:val="24"/>
        </w:rPr>
        <w:t xml:space="preserve">− индивидуальные и тематические консультации; </w:t>
      </w:r>
    </w:p>
    <w:p w14:paraId="1CCC399A" w14:textId="77777777" w:rsidR="00CC1D0E" w:rsidRPr="00ED04FA" w:rsidRDefault="00CC1D0E" w:rsidP="00ED04FA">
      <w:pPr>
        <w:spacing w:after="36" w:line="240" w:lineRule="auto"/>
        <w:rPr>
          <w:rFonts w:ascii="Times New Roman" w:hAnsi="Times New Roman" w:cs="Times New Roman"/>
          <w:sz w:val="24"/>
          <w:szCs w:val="24"/>
        </w:rPr>
      </w:pPr>
      <w:r w:rsidRPr="00ED04FA">
        <w:rPr>
          <w:rFonts w:ascii="Times New Roman" w:hAnsi="Times New Roman" w:cs="Times New Roman"/>
          <w:sz w:val="24"/>
          <w:szCs w:val="24"/>
        </w:rPr>
        <w:t xml:space="preserve">− открытые занятия; </w:t>
      </w:r>
    </w:p>
    <w:p w14:paraId="61CA8868" w14:textId="77777777" w:rsidR="00CC1D0E" w:rsidRPr="00ED04FA" w:rsidRDefault="00CC1D0E" w:rsidP="00ED04FA">
      <w:pPr>
        <w:spacing w:after="36" w:line="240" w:lineRule="auto"/>
        <w:rPr>
          <w:rFonts w:ascii="Times New Roman" w:hAnsi="Times New Roman" w:cs="Times New Roman"/>
          <w:sz w:val="24"/>
          <w:szCs w:val="24"/>
        </w:rPr>
      </w:pPr>
      <w:r w:rsidRPr="00ED04FA">
        <w:rPr>
          <w:rFonts w:ascii="Times New Roman" w:hAnsi="Times New Roman" w:cs="Times New Roman"/>
          <w:sz w:val="24"/>
          <w:szCs w:val="24"/>
        </w:rPr>
        <w:t xml:space="preserve">− подбор и распространение специальной педагогической литературы; </w:t>
      </w:r>
    </w:p>
    <w:p w14:paraId="31DFF837" w14:textId="77777777" w:rsidR="00CC1D0E" w:rsidRPr="00ED04FA" w:rsidRDefault="00CC1D0E" w:rsidP="00ED04FA">
      <w:pPr>
        <w:spacing w:after="36" w:line="240" w:lineRule="auto"/>
        <w:rPr>
          <w:rFonts w:ascii="Times New Roman" w:hAnsi="Times New Roman" w:cs="Times New Roman"/>
          <w:sz w:val="24"/>
          <w:szCs w:val="24"/>
        </w:rPr>
      </w:pPr>
      <w:r w:rsidRPr="00ED04FA">
        <w:rPr>
          <w:rFonts w:ascii="Times New Roman" w:hAnsi="Times New Roman" w:cs="Times New Roman"/>
          <w:sz w:val="24"/>
          <w:szCs w:val="24"/>
        </w:rPr>
        <w:t xml:space="preserve">− участвует в разработке адаптированной образовательной программы (индивидуальной), индивидуальных образовательных маршрутов для развития ребенка; </w:t>
      </w:r>
    </w:p>
    <w:p w14:paraId="7842282C" w14:textId="77777777" w:rsidR="00CC1D0E" w:rsidRPr="00ED04FA" w:rsidRDefault="00CC1D0E" w:rsidP="00ED04FA">
      <w:pPr>
        <w:spacing w:after="36" w:line="240" w:lineRule="auto"/>
        <w:rPr>
          <w:rFonts w:ascii="Times New Roman" w:hAnsi="Times New Roman" w:cs="Times New Roman"/>
          <w:sz w:val="24"/>
          <w:szCs w:val="24"/>
        </w:rPr>
      </w:pPr>
      <w:r w:rsidRPr="00ED04FA">
        <w:rPr>
          <w:rFonts w:ascii="Times New Roman" w:hAnsi="Times New Roman" w:cs="Times New Roman"/>
          <w:sz w:val="24"/>
          <w:szCs w:val="24"/>
        </w:rPr>
        <w:t xml:space="preserve">− рекомендации по развитию фонематического слуха, навыки звукового анализа и синтеза; </w:t>
      </w:r>
    </w:p>
    <w:p w14:paraId="1D0C2A28" w14:textId="77777777" w:rsidR="00CC1D0E" w:rsidRPr="00ED04FA" w:rsidRDefault="00CC1D0E" w:rsidP="00ED04FA">
      <w:pPr>
        <w:spacing w:after="36" w:line="240" w:lineRule="auto"/>
        <w:rPr>
          <w:rFonts w:ascii="Times New Roman" w:hAnsi="Times New Roman" w:cs="Times New Roman"/>
          <w:sz w:val="24"/>
          <w:szCs w:val="24"/>
        </w:rPr>
      </w:pPr>
      <w:r w:rsidRPr="00ED04FA">
        <w:rPr>
          <w:rFonts w:ascii="Times New Roman" w:hAnsi="Times New Roman" w:cs="Times New Roman"/>
          <w:sz w:val="24"/>
          <w:szCs w:val="24"/>
        </w:rPr>
        <w:t xml:space="preserve">− занятия по заданию логопеда на закрепление речевого материала; </w:t>
      </w:r>
    </w:p>
    <w:p w14:paraId="76B9F1E8" w14:textId="77777777" w:rsidR="00CC1D0E" w:rsidRPr="00ED04FA" w:rsidRDefault="00CC1D0E" w:rsidP="00ED04FA">
      <w:pPr>
        <w:spacing w:after="36" w:line="240" w:lineRule="auto"/>
        <w:rPr>
          <w:rFonts w:ascii="Times New Roman" w:hAnsi="Times New Roman" w:cs="Times New Roman"/>
          <w:sz w:val="24"/>
          <w:szCs w:val="24"/>
        </w:rPr>
      </w:pPr>
      <w:r w:rsidRPr="00ED04FA">
        <w:rPr>
          <w:rFonts w:ascii="Times New Roman" w:hAnsi="Times New Roman" w:cs="Times New Roman"/>
          <w:sz w:val="24"/>
          <w:szCs w:val="24"/>
        </w:rPr>
        <w:t>− упражнения по развитию внимания, памяти, понимания, логического мышления.</w:t>
      </w:r>
    </w:p>
    <w:p w14:paraId="56824605" w14:textId="77777777" w:rsidR="00CC1D0E" w:rsidRPr="00ED04FA" w:rsidRDefault="00CC1D0E" w:rsidP="00ED04FA">
      <w:pPr>
        <w:spacing w:after="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507A7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музыкальным руководителем:</w:t>
      </w:r>
    </w:p>
    <w:p w14:paraId="47C389B4" w14:textId="77777777" w:rsidR="00CC1D0E" w:rsidRPr="00ED04FA" w:rsidRDefault="00CC1D0E" w:rsidP="00ED04FA">
      <w:pPr>
        <w:widowControl w:val="0"/>
        <w:spacing w:after="0" w:line="240" w:lineRule="auto"/>
        <w:ind w:right="29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упражнения: воспитывающие темы и ритм речи, на развитие дыхания и голоса, артикуляционного аппарата; </w:t>
      </w:r>
    </w:p>
    <w:p w14:paraId="338697C8" w14:textId="77777777" w:rsidR="00CC1D0E" w:rsidRPr="00ED04FA" w:rsidRDefault="00CC1D0E" w:rsidP="00ED04FA">
      <w:pPr>
        <w:widowControl w:val="0"/>
        <w:spacing w:after="0" w:line="240" w:lineRule="auto"/>
        <w:ind w:right="29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досуги;</w:t>
      </w:r>
    </w:p>
    <w:p w14:paraId="4D79A1E2" w14:textId="77777777" w:rsidR="00CC1D0E" w:rsidRPr="00ED04FA" w:rsidRDefault="00CC1D0E" w:rsidP="00ED04FA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сценариев праздников, развлечений.</w:t>
      </w:r>
    </w:p>
    <w:p w14:paraId="4E4426DB" w14:textId="77777777" w:rsidR="00CC1D0E" w:rsidRPr="00ED04FA" w:rsidRDefault="00CC1D0E" w:rsidP="00ED04FA">
      <w:pPr>
        <w:spacing w:after="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36B8A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 адаптации прог</w:t>
      </w:r>
      <w:r w:rsidR="00686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раммы для детей с ОВЗ и детей-</w:t>
      </w: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инвалидов</w:t>
      </w:r>
    </w:p>
    <w:p w14:paraId="5D9147A6" w14:textId="77777777" w:rsidR="00CC1D0E" w:rsidRPr="00ED04FA" w:rsidRDefault="00CC1D0E" w:rsidP="00ED04FA">
      <w:pPr>
        <w:spacing w:after="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6A630" w14:textId="77777777" w:rsidR="00CC1D0E" w:rsidRPr="00ED04FA" w:rsidRDefault="00CC1D0E" w:rsidP="00ED04FA">
      <w:pPr>
        <w:widowControl w:val="0"/>
        <w:spacing w:after="0" w:line="240" w:lineRule="auto"/>
        <w:ind w:right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успешного обучения и социализации детей с ОВЗ и детьми-инвалидами необходима адекватная оценка их возможностей и выявление особых образовательных потребностей. В связи с этим особая роль отводится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педагогической диагностике, позволяющей:</w:t>
      </w:r>
    </w:p>
    <w:p w14:paraId="47D25515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выявить детей с ограниченными возможностями;</w:t>
      </w:r>
    </w:p>
    <w:p w14:paraId="6B16D1B4" w14:textId="77777777" w:rsidR="00CC1D0E" w:rsidRPr="00ED04FA" w:rsidRDefault="00CC1D0E" w:rsidP="00ED04FA">
      <w:pPr>
        <w:widowControl w:val="0"/>
        <w:spacing w:after="0" w:line="240" w:lineRule="auto"/>
        <w:ind w:right="34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выявить индивидуальные психолого-педагогические особенности ребенка с ОВЗ и детьми-инвалидами; </w:t>
      </w:r>
    </w:p>
    <w:p w14:paraId="6577E6BE" w14:textId="77777777" w:rsidR="00CC1D0E" w:rsidRPr="00ED04FA" w:rsidRDefault="00CC1D0E" w:rsidP="00ED04FA">
      <w:pPr>
        <w:widowControl w:val="0"/>
        <w:spacing w:after="0" w:line="240" w:lineRule="auto"/>
        <w:ind w:right="34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lastRenderedPageBreak/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оптимальный педагогический маршрут;</w:t>
      </w:r>
    </w:p>
    <w:p w14:paraId="43DBE6B5" w14:textId="77777777" w:rsidR="00CC1D0E" w:rsidRPr="00ED04FA" w:rsidRDefault="00CC1D0E" w:rsidP="00ED04FA">
      <w:pPr>
        <w:widowControl w:val="0"/>
        <w:tabs>
          <w:tab w:val="left" w:pos="4248"/>
        </w:tabs>
        <w:spacing w:after="0" w:line="240" w:lineRule="auto"/>
        <w:ind w:right="16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индивидуальным сопровождением каждого ребенка с ОВЗ и детьми-инвалидами в дошкольном учреждении; </w:t>
      </w:r>
    </w:p>
    <w:p w14:paraId="662E85DE" w14:textId="77777777" w:rsidR="00CC1D0E" w:rsidRPr="00ED04FA" w:rsidRDefault="00CC1D0E" w:rsidP="00ED04FA">
      <w:pPr>
        <w:widowControl w:val="0"/>
        <w:tabs>
          <w:tab w:val="left" w:pos="4248"/>
        </w:tabs>
        <w:spacing w:after="0" w:line="240" w:lineRule="auto"/>
        <w:ind w:right="16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спланировать коррекционные мероприятия, разработать программы коррекционной работы;</w:t>
      </w:r>
    </w:p>
    <w:p w14:paraId="21D286DE" w14:textId="77777777" w:rsidR="00CC1D0E" w:rsidRPr="00ED04FA" w:rsidRDefault="00CC1D0E" w:rsidP="00ED04FA">
      <w:pPr>
        <w:widowControl w:val="0"/>
        <w:spacing w:before="1" w:after="0" w:line="240" w:lineRule="auto"/>
        <w:ind w:right="69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оценить динамику развития и эффективность коррекционной работы; </w:t>
      </w:r>
    </w:p>
    <w:p w14:paraId="248CB7BC" w14:textId="77777777" w:rsidR="00CC1D0E" w:rsidRPr="00ED04FA" w:rsidRDefault="00CC1D0E" w:rsidP="00ED04FA">
      <w:pPr>
        <w:widowControl w:val="0"/>
        <w:spacing w:before="1" w:after="0" w:line="240" w:lineRule="auto"/>
        <w:ind w:right="69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условия воспитания и обучения ребенка;</w:t>
      </w:r>
    </w:p>
    <w:p w14:paraId="45716CE8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консультировать родителей ребенка с ОВЗ и детьми-инвалидами.</w:t>
      </w:r>
    </w:p>
    <w:p w14:paraId="2B6BD04E" w14:textId="77777777" w:rsidR="00CC1D0E" w:rsidRPr="00ED04FA" w:rsidRDefault="00CC1D0E" w:rsidP="00ED04FA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 воспитатели знакомятся с результатами медицинского обследования по документации: изучают историю развития ребенка, заключения специалистов.</w:t>
      </w:r>
    </w:p>
    <w:p w14:paraId="622319E0" w14:textId="77777777" w:rsidR="00CC1D0E" w:rsidRPr="00ED04FA" w:rsidRDefault="00CC1D0E" w:rsidP="00ED04FA">
      <w:pPr>
        <w:widowControl w:val="0"/>
        <w:spacing w:before="2" w:after="0" w:line="240" w:lineRule="auto"/>
        <w:ind w:right="3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обследование является одним из компонентов комплексного подхода в изучении умственного развития детей с ОВЗ. Его результаты могут рассматриваться в совокупности с другими данными о ребенке.</w:t>
      </w:r>
    </w:p>
    <w:p w14:paraId="77A48289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воспитания и обучения детей с ОВЗ и детей-инвалидов ставит вопросы изучения и выявления особенностей</w:t>
      </w:r>
      <w:bookmarkStart w:id="7" w:name="_page_396_0"/>
      <w:bookmarkEnd w:id="6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деятельности, установление характера нарушений, потенциальных возможностей ребенка и дает возможность прогнозировать его развитие.</w:t>
      </w:r>
    </w:p>
    <w:p w14:paraId="7D30ABA4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35A5BE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Основной целью применения психологической диагностики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определение уровня умственного развития, состояние интеллекта детей с ОВЗ и детей-инвалидов, поскольку эта категория дошкольников представляет исключительное разнообразие.</w:t>
      </w:r>
    </w:p>
    <w:p w14:paraId="58244AE8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7242"/>
        <w:gridCol w:w="7260"/>
      </w:tblGrid>
      <w:tr w:rsidR="00CC1D0E" w:rsidRPr="00ED04FA" w14:paraId="1E4CE643" w14:textId="77777777" w:rsidTr="00F71F9D">
        <w:tc>
          <w:tcPr>
            <w:tcW w:w="7551" w:type="dxa"/>
          </w:tcPr>
          <w:p w14:paraId="035A7AC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обследование проводит педагог-психолог. В качестве источников диагностического инструментария можно использовать научно- практические разработки С. Д.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Забрамной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И. Ю. Левченко, Е. А.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Стребелевой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М. М. Семаго и др. Качественный анализ предполагает оценку особенностей процесса качественные показатели, характеризующие эмоциональную сферу и поведение ребенка: </w:t>
            </w:r>
          </w:p>
        </w:tc>
        <w:tc>
          <w:tcPr>
            <w:tcW w:w="7551" w:type="dxa"/>
          </w:tcPr>
          <w:p w14:paraId="4125E01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особенности контакта ребенка; </w:t>
            </w:r>
          </w:p>
          <w:p w14:paraId="6513A9F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эмоциональная реакция на ситуацию обследования; </w:t>
            </w:r>
          </w:p>
          <w:p w14:paraId="3E6CB5CF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реакция на одобрение; </w:t>
            </w:r>
          </w:p>
          <w:p w14:paraId="6B87A5C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реакция на неудачи; </w:t>
            </w:r>
          </w:p>
          <w:p w14:paraId="4DF0C759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эмоциональное состояние во время выполнения заданий; </w:t>
            </w:r>
          </w:p>
          <w:p w14:paraId="291C7062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эмоциональная подвижность; </w:t>
            </w:r>
          </w:p>
          <w:p w14:paraId="43102B47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особенности общения; </w:t>
            </w:r>
          </w:p>
          <w:p w14:paraId="5E592E2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− реакция на результат.</w:t>
            </w:r>
          </w:p>
        </w:tc>
      </w:tr>
      <w:tr w:rsidR="00CC1D0E" w:rsidRPr="00ED04FA" w14:paraId="06E685E9" w14:textId="77777777" w:rsidTr="00F71F9D">
        <w:tc>
          <w:tcPr>
            <w:tcW w:w="7551" w:type="dxa"/>
          </w:tcPr>
          <w:p w14:paraId="072A6C7D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показатели, характеризующие деятельность ребенка выполнения ребенком заданий и допускаемых ошибок на основе системы качественных показателей. </w:t>
            </w:r>
          </w:p>
        </w:tc>
        <w:tc>
          <w:tcPr>
            <w:tcW w:w="7551" w:type="dxa"/>
          </w:tcPr>
          <w:p w14:paraId="0190AA37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наличие и стойкость интереса к заданию; </w:t>
            </w:r>
          </w:p>
          <w:p w14:paraId="25DEB94D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понимание инструкции; </w:t>
            </w:r>
          </w:p>
          <w:p w14:paraId="6C779716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самостоятельность выполнения задания; </w:t>
            </w:r>
          </w:p>
          <w:p w14:paraId="42EC23B6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характер деятельности (целенаправленность и активность); </w:t>
            </w:r>
          </w:p>
          <w:p w14:paraId="7822D0F5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темп и динамика деятельности, особенности регуляции деятельности; </w:t>
            </w:r>
          </w:p>
          <w:p w14:paraId="6AB75105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работоспособность; </w:t>
            </w:r>
          </w:p>
          <w:p w14:paraId="15AC1D23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− организация помощи.</w:t>
            </w:r>
          </w:p>
        </w:tc>
      </w:tr>
      <w:tr w:rsidR="00CC1D0E" w:rsidRPr="00ED04FA" w14:paraId="4887E678" w14:textId="77777777" w:rsidTr="00F71F9D">
        <w:tc>
          <w:tcPr>
            <w:tcW w:w="7551" w:type="dxa"/>
          </w:tcPr>
          <w:p w14:paraId="54ABE5FA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Качественные показатели, характеризующие особенности познавательной сферы и моторной функции ребенка. </w:t>
            </w:r>
          </w:p>
        </w:tc>
        <w:tc>
          <w:tcPr>
            <w:tcW w:w="7551" w:type="dxa"/>
          </w:tcPr>
          <w:p w14:paraId="61A299B6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− особенности внимания, восприятия, памяти, мышления, речи; </w:t>
            </w:r>
          </w:p>
          <w:p w14:paraId="35EFB88E" w14:textId="77777777" w:rsidR="00CC1D0E" w:rsidRPr="00ED04FA" w:rsidRDefault="00CC1D0E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− особенности моторной функции.</w:t>
            </w:r>
          </w:p>
        </w:tc>
      </w:tr>
    </w:tbl>
    <w:p w14:paraId="20A15CFE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79361E" w14:textId="77777777" w:rsidR="00CC1D0E" w:rsidRPr="00ED04FA" w:rsidRDefault="00CC1D0E" w:rsidP="00ED04FA">
      <w:pPr>
        <w:widowControl w:val="0"/>
        <w:spacing w:after="0" w:line="240" w:lineRule="auto"/>
        <w:ind w:right="3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1DFF6D" w14:textId="77777777" w:rsidR="00CC1D0E" w:rsidRPr="00ED04FA" w:rsidRDefault="00CC1D0E" w:rsidP="00ED04FA">
      <w:pPr>
        <w:widowControl w:val="0"/>
        <w:spacing w:after="0" w:line="240" w:lineRule="auto"/>
        <w:ind w:right="3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DCF355" w14:textId="77777777" w:rsidR="00CC1D0E" w:rsidRPr="00ED04FA" w:rsidRDefault="00CC1D0E" w:rsidP="00ED04FA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комплексной оценке психического развития и выявления потенциальных возможностей детей с ОВЗ и детей-инвалидов для определения содержания дальнейшего обучения важным является педагогическое обследование.</w:t>
      </w:r>
    </w:p>
    <w:p w14:paraId="066FCB97" w14:textId="77777777" w:rsidR="00CC1D0E" w:rsidRPr="00ED04FA" w:rsidRDefault="00CC1D0E" w:rsidP="00ED04FA">
      <w:pPr>
        <w:widowControl w:val="0"/>
        <w:spacing w:after="0" w:line="240" w:lineRule="auto"/>
        <w:ind w:right="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изучение предусматривает получение сведений о ребенке, раскрывающих знания, умения, навыки, которыми он должен обладать на определенном возрастном этапе, установление основных проблем в обучении, темпа усвоения учебного материала, выявление особенностей образовательной деятельности. Интересующие сведения можно получить с помощью таких методов, как</w:t>
      </w:r>
    </w:p>
    <w:p w14:paraId="09E20CD1" w14:textId="77777777" w:rsidR="00CC1D0E" w:rsidRPr="00ED04FA" w:rsidRDefault="00CC1D0E" w:rsidP="00ED04FA">
      <w:pPr>
        <w:spacing w:after="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260CD" w14:textId="77777777" w:rsidR="00CC1D0E" w:rsidRPr="00ED04FA" w:rsidRDefault="00CC1D0E" w:rsidP="00ED04FA">
      <w:pPr>
        <w:widowControl w:val="0"/>
        <w:spacing w:after="0" w:line="240" w:lineRule="auto"/>
        <w:ind w:right="3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непосредственная беседа с ребенком и родителями, анализ работ ребенка (рисунков, поделок и др.), педагогическое наблюдение. </w:t>
      </w: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Педагогическое наблюдение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быть специально спланированным, точно ориентированным и систематическим. Оно позволяет</w:t>
      </w:r>
    </w:p>
    <w:p w14:paraId="1C187F20" w14:textId="77777777" w:rsidR="00CC1D0E" w:rsidRPr="00ED04FA" w:rsidRDefault="00CC1D0E" w:rsidP="00ED04FA">
      <w:pPr>
        <w:widowControl w:val="0"/>
        <w:spacing w:after="0" w:line="240" w:lineRule="auto"/>
        <w:ind w:right="3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степень сформированности деятельности в целом — ее целенаправленность, организованность, произвольность, способность к планированию действий.</w:t>
      </w:r>
    </w:p>
    <w:p w14:paraId="72D1C29E" w14:textId="77777777" w:rsidR="00CC1D0E" w:rsidRPr="00ED04FA" w:rsidRDefault="00CC1D0E" w:rsidP="00ED04FA">
      <w:pPr>
        <w:widowControl w:val="0"/>
        <w:spacing w:after="0" w:line="240" w:lineRule="auto"/>
        <w:ind w:right="3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важно наблюдение за ведущей деятельностью ребенка, его познавательной активностью, в процессе которого отмечается мотивационный аспект деятельности, свидетельствующий о личностной зрелости дошкольника.</w:t>
      </w:r>
    </w:p>
    <w:p w14:paraId="742418FD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педагогического наблюдения ребенку предлагается:</w:t>
      </w:r>
    </w:p>
    <w:p w14:paraId="27DF89D6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свое полное имя, фамилию, возраст, домашний адрес;</w:t>
      </w:r>
    </w:p>
    <w:p w14:paraId="45B7AE2F" w14:textId="77777777" w:rsidR="00CC1D0E" w:rsidRPr="00ED04FA" w:rsidRDefault="00CC1D0E" w:rsidP="00ED04FA">
      <w:pPr>
        <w:widowControl w:val="0"/>
        <w:spacing w:after="0" w:line="240" w:lineRule="auto"/>
        <w:ind w:right="51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рассказать о своей семье, назвать имя и отчество мамы, папы, место работы родителей; </w:t>
      </w:r>
    </w:p>
    <w:p w14:paraId="32A219F1" w14:textId="77777777" w:rsidR="00CC1D0E" w:rsidRPr="00ED04FA" w:rsidRDefault="00CC1D0E" w:rsidP="00ED04FA">
      <w:pPr>
        <w:widowControl w:val="0"/>
        <w:spacing w:after="0" w:line="240" w:lineRule="auto"/>
        <w:ind w:right="51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имя и отчество близких взрослых, имена сверстников;</w:t>
      </w:r>
    </w:p>
    <w:p w14:paraId="0FC9F65D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об основных правилах поведения на улице, в общественных местах, о любимом занятии дома и др.</w:t>
      </w:r>
    </w:p>
    <w:p w14:paraId="51FD1005" w14:textId="77777777" w:rsidR="00CC1D0E" w:rsidRPr="00ED04FA" w:rsidRDefault="00CC1D0E" w:rsidP="00ED04FA">
      <w:pPr>
        <w:widowControl w:val="0"/>
        <w:spacing w:after="0" w:line="240" w:lineRule="auto"/>
        <w:ind w:right="3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сведения позволяют в дальнейшем целенаправленно вносить коррективы в организацию процесса воспитания и обучения детей с ОВЗ.</w:t>
      </w:r>
    </w:p>
    <w:p w14:paraId="745C7F88" w14:textId="77777777" w:rsidR="00CC1D0E" w:rsidRPr="00ED04FA" w:rsidRDefault="00CC1D0E" w:rsidP="00ED04FA">
      <w:pPr>
        <w:widowControl w:val="0"/>
        <w:spacing w:after="0" w:line="240" w:lineRule="auto"/>
        <w:ind w:right="37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Механизм выявления детей с ОВЗ и создания для них специальных образовательных условий: </w:t>
      </w:r>
    </w:p>
    <w:p w14:paraId="1B957DF1" w14:textId="77777777" w:rsidR="00CC1D0E" w:rsidRPr="00ED04FA" w:rsidRDefault="00CC1D0E" w:rsidP="00ED04FA">
      <w:pPr>
        <w:widowControl w:val="0"/>
        <w:spacing w:after="0" w:line="240" w:lineRule="auto"/>
        <w:ind w:right="37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начале нового учебного года в МБДОУ «ДС №75» воспитатели групп выявляют детей с ОВЗ.</w:t>
      </w:r>
    </w:p>
    <w:p w14:paraId="510D5201" w14:textId="77777777" w:rsidR="00CC1D0E" w:rsidRPr="00ED04FA" w:rsidRDefault="00CC1D0E" w:rsidP="00ED04FA">
      <w:pPr>
        <w:widowControl w:val="0"/>
        <w:spacing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заседание консилиума принимается решение о необходимости прохождения территориальной психолого-медико-педагогической комиссии (ПМПК) в целях проведения комплексного обследования, определения дальнейшего образовательного маршрута и подготовки рекомендаций по оказанию детям психолого- медико-педагогической помощи и организации их обучения и воспитания, согласно приказу Министерства образования и науки Российской Федерации от 24 марта 2009 г. N 95 «Об утверждении положения о психолого-медико-педагогической комиссии», и определения специальных условий для получения образования согласно ст. 79 ФЗ N 273 «Закон об образовании в Российской Федерации».</w:t>
      </w:r>
    </w:p>
    <w:p w14:paraId="070FC6D6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результатам обследования на ПМПК даются рекомендации по созданию для ребенка специальных образовательных условий.</w:t>
      </w:r>
    </w:p>
    <w:p w14:paraId="034BA463" w14:textId="77777777" w:rsidR="00CC1D0E" w:rsidRPr="00ED04FA" w:rsidRDefault="00CC1D0E" w:rsidP="00ED04FA">
      <w:pPr>
        <w:widowControl w:val="0"/>
        <w:spacing w:after="0" w:line="240" w:lineRule="auto"/>
        <w:ind w:righ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На основании рекомендаций ПМПК специалисты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«ДС №75» разрабатывают адаптированную образовательную программу и индивидуальный образовательный маршрут.</w:t>
      </w:r>
    </w:p>
    <w:p w14:paraId="07EE16A0" w14:textId="77777777" w:rsidR="00CC1D0E" w:rsidRPr="00ED04FA" w:rsidRDefault="00CC1D0E" w:rsidP="00ED04FA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целях разработки индивидуального образовательного маршрута ребенка с ОВЗ решаются следующие задачи:</w:t>
      </w:r>
    </w:p>
    <w:p w14:paraId="53E6B57E" w14:textId="77777777" w:rsidR="00CC1D0E" w:rsidRPr="00ED04FA" w:rsidRDefault="00CC1D0E" w:rsidP="00ED04FA">
      <w:pPr>
        <w:widowControl w:val="0"/>
        <w:spacing w:after="0" w:line="240" w:lineRule="auto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формы получения дошкольного образования и режима пребывания в образовательной организации, соответствующих возможностям и специальным потребностям ребенка;</w:t>
      </w:r>
    </w:p>
    <w:p w14:paraId="54CD8A8A" w14:textId="77777777" w:rsidR="00CC1D0E" w:rsidRPr="00ED04FA" w:rsidRDefault="00CC1D0E" w:rsidP="00ED04FA">
      <w:pPr>
        <w:widowControl w:val="0"/>
        <w:spacing w:after="0" w:line="240" w:lineRule="auto"/>
        <w:ind w:right="7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объема, содержания — основных направлений, форм организации психолого-педагогического сопровождения ребенка и его семьи;</w:t>
      </w:r>
    </w:p>
    <w:p w14:paraId="6C48B0A3" w14:textId="77777777" w:rsidR="00CC1D0E" w:rsidRPr="00ED04FA" w:rsidRDefault="00CC1D0E" w:rsidP="00ED04FA">
      <w:pPr>
        <w:widowControl w:val="0"/>
        <w:spacing w:after="0" w:line="240" w:lineRule="auto"/>
        <w:ind w:righ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стратегии и тактики (форм и содержания) коррекционно- развивающей работы с ребенком. Здесь же определяются критерии и формы оценки динамики познавательного и личностного развития ребенка, степени его адаптации в среде сверстников;</w:t>
      </w:r>
    </w:p>
    <w:p w14:paraId="3BAD5B9F" w14:textId="77777777" w:rsidR="00CC1D0E" w:rsidRPr="00ED04FA" w:rsidRDefault="00CC1D0E" w:rsidP="00ED04FA">
      <w:pPr>
        <w:widowControl w:val="0"/>
        <w:spacing w:after="0" w:line="240" w:lineRule="auto"/>
        <w:ind w:right="21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_page_400_0"/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необходимости, степени и направлений адаптации основной образовательной программы организации; </w:t>
      </w:r>
    </w:p>
    <w:p w14:paraId="04A0A6BA" w14:textId="77777777" w:rsidR="00CC1D0E" w:rsidRPr="00ED04FA" w:rsidRDefault="00CC1D0E" w:rsidP="00ED04FA">
      <w:pPr>
        <w:widowControl w:val="0"/>
        <w:spacing w:after="0" w:line="240" w:lineRule="auto"/>
        <w:ind w:right="21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необходимости адаптации имеющихся или разработки новых методических материалов;</w:t>
      </w:r>
    </w:p>
    <w:p w14:paraId="2228D762" w14:textId="77777777" w:rsidR="00CC1D0E" w:rsidRPr="00ED04FA" w:rsidRDefault="00CC1D0E" w:rsidP="00ED04FA">
      <w:pPr>
        <w:widowControl w:val="0"/>
        <w:spacing w:before="1" w:after="0" w:line="240" w:lineRule="auto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−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индивидуальных потребностей ребенка в тех или иных материально- технических ресурсах. Подбор необходимых приспособлений, организация развивающей предметно-пространственной среды.</w:t>
      </w:r>
    </w:p>
    <w:p w14:paraId="13DB8BB8" w14:textId="77777777" w:rsidR="00E101CA" w:rsidRPr="00ED04FA" w:rsidRDefault="00E101CA" w:rsidP="00ED04FA">
      <w:pPr>
        <w:widowControl w:val="0"/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8BBF66" w14:textId="77777777" w:rsidR="00E101CA" w:rsidRPr="00ED04FA" w:rsidRDefault="00E101CA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КРР на уровне дошкольного образования:</w:t>
      </w:r>
    </w:p>
    <w:p w14:paraId="543A96AD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356E4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особых (индивидуальных) образовательных потребностей воспитанников, в том числе с трудностями освоения Федеральной программы и социализации в МБДОУ «ДС №75»;</w:t>
      </w:r>
    </w:p>
    <w:p w14:paraId="09196630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выявление воспитанников с трудностями адаптации, обусловленными различными причинами;</w:t>
      </w:r>
    </w:p>
    <w:p w14:paraId="2E71EE7E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индивидуально ориентированной психолого-педагогической помощи воспитанникам с учетом особенностей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(ПМПК) или психолого-педагогического консилиума МБДОУ «ДС №75» (ППК);</w:t>
      </w:r>
    </w:p>
    <w:p w14:paraId="63D7344F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родителям (законным представителям) воспитанников консультативной психолого-педагогической помощи по вопросам развития и воспитания детей дошкольного возраста;</w:t>
      </w:r>
    </w:p>
    <w:p w14:paraId="51FEA10D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поиску и отбору одаренных воспитанников, их творческому развитию;</w:t>
      </w:r>
    </w:p>
    <w:p w14:paraId="30754E35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детей с проблемами развития эмоциональной и интеллектуальной сферы;</w:t>
      </w:r>
    </w:p>
    <w:p w14:paraId="1F4622F8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60B84428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Коррекционно-развивающая работа организуется:</w:t>
      </w:r>
    </w:p>
    <w:p w14:paraId="181B97FD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обоснованному запросу педагогов и родителей (законных представителей); </w:t>
      </w:r>
    </w:p>
    <w:p w14:paraId="75A27623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основании результатов психологической диагностики; на основании рекомендаций ППК.</w:t>
      </w:r>
    </w:p>
    <w:p w14:paraId="749B0383" w14:textId="77777777" w:rsidR="00E101CA" w:rsidRPr="00ED04FA" w:rsidRDefault="00E101CA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E2C0E2" w14:textId="77777777" w:rsidR="00686566" w:rsidRDefault="00686566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0E8787" w14:textId="77777777" w:rsidR="00E101CA" w:rsidRPr="00ED04FA" w:rsidRDefault="00E101CA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коррекционно-развивающей работы на уровне дошкольного образования</w:t>
      </w:r>
    </w:p>
    <w:p w14:paraId="47720F66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Диагностическая работа включает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C58F39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выявление детей, нуждающихся в психолого-педагогическом сопровождении;</w:t>
      </w:r>
    </w:p>
    <w:p w14:paraId="1F146F60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раннюю (с первых дней пребывания воспитанника в МБДОУ «ДС №75») диагностику отклонений в развитии и анализ причин трудностей социальной адаптации;</w:t>
      </w:r>
    </w:p>
    <w:p w14:paraId="6E017E7A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комплексный сбор сведений о воспитаннике на основании диагностической информации от специалистов разного профиля;</w:t>
      </w:r>
    </w:p>
    <w:p w14:paraId="4A5E0EE6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уровня актуального и зоны ближайшего развития воспитанника с ОВЗ; с трудностями в обучении и социализации, выявление его резервных возможностей;</w:t>
      </w:r>
    </w:p>
    <w:p w14:paraId="156E5BB5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уровня общего развития воспитанников (с учетом особенностей нозологической группы), возможностей вербальной и невербальной коммуникации со сверстниками и взрослыми;</w:t>
      </w:r>
    </w:p>
    <w:p w14:paraId="45C0F38A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развития эмоционально-волевой сферы и личностных особенностей воспитанников;</w:t>
      </w:r>
    </w:p>
    <w:p w14:paraId="164BC53C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индивидуальных образовательных и социально-коммуникативных потребностей воспитанников;</w:t>
      </w:r>
    </w:p>
    <w:p w14:paraId="73DA48F0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социальной ситуации развития и условий семейного воспитания ребенка;</w:t>
      </w:r>
    </w:p>
    <w:p w14:paraId="182D1D98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уровня адаптации и адаптивных возможностей воспитанника;</w:t>
      </w:r>
    </w:p>
    <w:p w14:paraId="15D5142E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направленности детской одаренности; изучение, констатацию в развитии ребенка его интересов и склонностей, одаренности;</w:t>
      </w:r>
    </w:p>
    <w:p w14:paraId="2A73F8E3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развития детей и предупреждение возникновения психолого-педагогических проблем в их развитии;</w:t>
      </w:r>
    </w:p>
    <w:p w14:paraId="3E1FDD94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детей-мигрантов,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14:paraId="67844AAF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психолого-педагогическое изучение личности ребенка;</w:t>
      </w:r>
    </w:p>
    <w:p w14:paraId="59320632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изучение неблагоприятных факторов социальной среды и рисков образовательной среды;</w:t>
      </w:r>
    </w:p>
    <w:p w14:paraId="6F249835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системный разносторонний контроль специалистов за уровнем и динамикой развития воспитанника, а также за созданием необходимых условий, соответствующих особым (индивидуальным) образовательным потребностям воспитанника;</w:t>
      </w:r>
    </w:p>
    <w:p w14:paraId="69F0269B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оптимальных для развития воспитанника коррекционно-развивающих программ/методик психолого-педагогического сопровождения в соответствии с его особыми (индивидуальными) образовательными потребностями;</w:t>
      </w:r>
    </w:p>
    <w:p w14:paraId="3D06042A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</w:t>
      </w:r>
    </w:p>
    <w:p w14:paraId="2ADAA2C4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коррекцию и развитие высших психических функций;</w:t>
      </w:r>
    </w:p>
    <w:p w14:paraId="20A2F513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эмоционально-волевой и личностной сферы воспитанника и психологическую коррекцию его поведения;</w:t>
      </w:r>
    </w:p>
    <w:p w14:paraId="26A09266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коммуникативных способностей, социального и эмоционального интеллекта воспитанников, формирование их коммуникативной компетентности;</w:t>
      </w:r>
    </w:p>
    <w:p w14:paraId="791D2B3E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коррекцию и развитие психомоторной сферы, координации и регуляции движений;</w:t>
      </w:r>
    </w:p>
    <w:p w14:paraId="6F10E1B5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</w:t>
      </w:r>
    </w:p>
    <w:p w14:paraId="75AFC414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насыщенной развивающей предметно - пространственной среды для разных видов деятельности;</w:t>
      </w:r>
    </w:p>
    <w:p w14:paraId="73021FAF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исхода\происхождения;</w:t>
      </w:r>
    </w:p>
    <w:p w14:paraId="3386767C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14:paraId="487C3AE7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преодоление педагогической запущенности в работе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воспитанникам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стремление устранить неадекватные методы воспитания в семье во взаимодействии родителей (законных представителей) с детьми;</w:t>
      </w:r>
    </w:p>
    <w:p w14:paraId="60EC912C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устранении психотравмирующих ситуаций в жизни ребенка.</w:t>
      </w:r>
    </w:p>
    <w:p w14:paraId="6E8A3C58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разработку рекомендаций по основным направлениям работы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воспитанникам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трудностями в обучении и социализации, единых для всех участников образовательных отношений;</w:t>
      </w:r>
    </w:p>
    <w:p w14:paraId="4839E35F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консультирование специалистами педагогов по выбору индивидуально ориентированных методов и приемов работы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воспитанникам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FD48076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консультативную помощь семье в вопросах выбора оптимальной стратегии воспитания и приемов коррекционно-развивающей работы с ребенком.</w:t>
      </w:r>
    </w:p>
    <w:p w14:paraId="46511D9C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Информационно-просветительская работа предусматривает:</w:t>
      </w:r>
    </w:p>
    <w:p w14:paraId="30E9D57F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— воспитанникам (в доступной для дошкольного возраста форме), их родителям (законным представителям), педагогическим работникам - вопросов, связанных с особенностями образовательного процесса и психолого-педагогического сопровождения воспитанников, в том числе с ОВЗ, трудностями в обучении и социализации;</w:t>
      </w:r>
    </w:p>
    <w:p w14:paraId="15B02B3A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тематических выступлений, онлайн-консультаций для педагогов и родителей по разъяснению индивидуально-типологических особенностей различных категорий воспитанников, в том числе с ОВЗ, трудностями в обучении и социализации.</w:t>
      </w:r>
    </w:p>
    <w:p w14:paraId="22770B7E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КРР с воспитанниками с </w:t>
      </w: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ОВЗ и детьми - инвалидами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нозологических групп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с Федеральной адаптированной образовательной программой ДО (далее ФАОП ДО). КРР с воспитанниками с ОВЗ и детьми-инвалидами должна предусматривать предупреждение вторичных биологических и социальных отклонений в развитии, затрудняющих образование и социализацию воспитанников, коррекцию нарушений психического и физического развития средствами коррекционной педагогики, специальной психологии и медицины; формирование у воспитанников механизмов компенсации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дефицитарных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функций, не поддающихся коррекции, в том числе с использования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14:paraId="4C0095D2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КРР с часто болеющими детьми (далее - ЧБД)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выраженную специфику. ЧБД характеризуются повышенной заболеваемостью вирусными и вирусно-бактериальными респираторными инфекциями, которые не связаны с врожденными, наследственными или приобретенными патологическими состояниями, приводящие к большому количеству пропусков ребенком. ЧБД свойственны выраженная тревожность, боязливость, неуверенность в себе, быстрая утомляемость. Специфические особенности межличностного взаимодействия и деятельности ЧБД: ограниченность круга общения больного ребенка, объективная зависимость от взрослых (родителей, педагогов), стремление постоянно получать от них помощь. Для ЧБД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В итоге у ребенка появляются сложности в освоении программы и социальной адаптации.</w:t>
      </w:r>
    </w:p>
    <w:p w14:paraId="4D808A35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Направленность коррекционно-развивающей работы с ЧБД на дошкольном уровне образования:</w:t>
      </w:r>
    </w:p>
    <w:p w14:paraId="5742E2D4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коррекция/развитие развития коммуникативной, личностной, эмоционально-волевой сфер, познавательных процессов;</w:t>
      </w:r>
    </w:p>
    <w:p w14:paraId="3C04B51C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тревожности;</w:t>
      </w:r>
    </w:p>
    <w:p w14:paraId="1BA4C1B3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разрешении поведенческих проблем;</w:t>
      </w:r>
    </w:p>
    <w:p w14:paraId="1AA7B14B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успешной социализации, оптимизация межличностного взаимодействия со взрослыми и сверстниками.</w:t>
      </w:r>
    </w:p>
    <w:p w14:paraId="2E4945BE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ЧБД в программу КРР, определение индивидуального маршрута психолого-педагогического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диагностики.</w:t>
      </w:r>
    </w:p>
    <w:p w14:paraId="4C05460A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Направленность коррекционно-развивающей работы</w:t>
      </w:r>
      <w:r w:rsidRPr="00ED04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одаренными воспитанниками</w:t>
      </w:r>
      <w:r w:rsidRPr="00ED04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дошкольном уровне образования:</w:t>
      </w:r>
    </w:p>
    <w:p w14:paraId="015CDA6F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вида одаренности, интеллектуальных и личностных особенностей детей, прогноз возможных проблем и потенциала развития;</w:t>
      </w:r>
    </w:p>
    <w:p w14:paraId="62347DE8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МБДОУ «ДС №75», так и в условиях семенного воспитания;</w:t>
      </w:r>
    </w:p>
    <w:p w14:paraId="12CF2638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14:paraId="2FF9F7BB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поддержка индивидуальности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его индивидуальных способностей и творческого потенциала как субъекта отношений с людьми, миром и самим собой;</w:t>
      </w:r>
    </w:p>
    <w:p w14:paraId="23A17C0E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коммуникативных навыков и развитие эмоциональной устойчивости;</w:t>
      </w:r>
    </w:p>
    <w:p w14:paraId="0520E4A1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предметно-развивающей,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обогащѐнной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среды в условиях МБДОУ «ДС №75», благоприятную для развития различных видов способностей и одаренности.</w:t>
      </w:r>
    </w:p>
    <w:p w14:paraId="59EFA929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ребенка в программу КРР, определение </w:t>
      </w: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индивидуального маршрута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психолого-педагогического сопровождения осуществляется на основе заключения ППК по результатам психологической и педагогической диагностики.</w:t>
      </w:r>
    </w:p>
    <w:p w14:paraId="5A397E55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</w:t>
      </w: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КРР с </w:t>
      </w:r>
      <w:proofErr w:type="spellStart"/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билингвальными</w:t>
      </w:r>
      <w:proofErr w:type="spellEnd"/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воспитанниками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детьми мигрантов, испытывающими трудности с пониманием государственного языка РФ на дошкольном уровне образования:</w:t>
      </w:r>
    </w:p>
    <w:p w14:paraId="6AB0670E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коммуникативных навыков, формирование чувствительности к сверстнику, его эмоциональному состоянию, намерениям и желаниям;</w:t>
      </w:r>
    </w:p>
    <w:p w14:paraId="0C6E7EAC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уверенного поведения и социальной успешности;</w:t>
      </w:r>
    </w:p>
    <w:p w14:paraId="05FE4642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 создание атмосферы доброжелательности, заботы и уважения по отношению к ребенку. </w:t>
      </w:r>
    </w:p>
    <w:p w14:paraId="06DA072E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работу по социализации и языковой адаптации детей иностранных граждан, воспитанников в организациях, реализующих программы ДО в РФ, рекомендуется организовывать с учетом особенностей социальной ситуации каждого ребенка персонально. Психолого-педагогическое сопровождение детей данной целевой группы может осуществляться в контексте общей программы адаптации ребенка к дошкольному учреждению. В случаях выраженных проблем социализации, личностного развития и общей дезадаптации ребенка, его включение в программу КРР может быть осуществлено на основе заключения ППК по результатам психологической диагностики или по запросу родителей (законных представителей) ребенка.</w:t>
      </w:r>
    </w:p>
    <w:p w14:paraId="755221D6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целевой группе воспитанников </w:t>
      </w: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«группы риска»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E8FC6F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могут быть отнесены дети, имеющие проблемы с психологическим здоровьем; </w:t>
      </w:r>
    </w:p>
    <w:p w14:paraId="07292B88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эмоциональные проблемы (повышенная возбудимость, апатия, раздражительность, тревога, появление фобий); </w:t>
      </w:r>
    </w:p>
    <w:p w14:paraId="5177C7F6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поведенческие проблемы (грубость, агрессия, обман); </w:t>
      </w:r>
    </w:p>
    <w:p w14:paraId="7B3F141C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проблемы неврологического характера (потеря аппетита); </w:t>
      </w:r>
    </w:p>
    <w:p w14:paraId="3DF37E04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проблемы общения (стеснительность, замкнутость, излишняя чувствительность, выраженная нереализованная потребность в лидерстве); </w:t>
      </w:r>
    </w:p>
    <w:p w14:paraId="4136456E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</w:r>
    </w:p>
    <w:p w14:paraId="5A126EF7" w14:textId="77777777" w:rsidR="00E101CA" w:rsidRPr="00ED04FA" w:rsidRDefault="00E101CA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7EA0D" w14:textId="77777777" w:rsidR="00E101CA" w:rsidRPr="00ED04FA" w:rsidRDefault="00E101CA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КРР с воспитанниками, имеющими девиации развития и поведения на дошкольном уровне образования:</w:t>
      </w:r>
    </w:p>
    <w:p w14:paraId="4C1AB2EA" w14:textId="77777777" w:rsidR="00E101CA" w:rsidRPr="00ED04FA" w:rsidRDefault="00E101CA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4E8BB5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коррекция/развитие социально-коммуникативной, личностной, эмоционально-волевой сферы;</w:t>
      </w:r>
    </w:p>
    <w:p w14:paraId="5B526A48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решении поведенческих проблем;</w:t>
      </w:r>
    </w:p>
    <w:p w14:paraId="03C42999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адекватных, социально-приемлемых способов поведения;</w:t>
      </w:r>
    </w:p>
    <w:p w14:paraId="177C731B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рефлексивных способностей;</w:t>
      </w:r>
    </w:p>
    <w:p w14:paraId="1C587FD8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способов саморегуляции.</w:t>
      </w:r>
    </w:p>
    <w:p w14:paraId="0A2D3B51" w14:textId="77777777" w:rsidR="00E101CA" w:rsidRPr="00ED04FA" w:rsidRDefault="00E101CA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ребенка из «группы риска»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представителей).</w:t>
      </w:r>
    </w:p>
    <w:p w14:paraId="04494E99" w14:textId="77777777" w:rsidR="00E101CA" w:rsidRPr="00ED04FA" w:rsidRDefault="00E101CA" w:rsidP="00ED04FA">
      <w:pPr>
        <w:widowControl w:val="0"/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58F197" w14:textId="77777777" w:rsidR="00CC1D0E" w:rsidRPr="00ED04FA" w:rsidRDefault="00CC1D0E" w:rsidP="00ED04FA">
      <w:pPr>
        <w:widowControl w:val="0"/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специальных образовательных программ, специальных методических пособий и дидактических материалов. Педагог-психолог</w:t>
      </w:r>
    </w:p>
    <w:p w14:paraId="6E38F58F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пособия:</w:t>
      </w:r>
    </w:p>
    <w:p w14:paraId="1A3168A3" w14:textId="77777777" w:rsidR="00CC1D0E" w:rsidRPr="00ED04FA" w:rsidRDefault="00CC1D0E" w:rsidP="00ED04FA">
      <w:pPr>
        <w:widowControl w:val="0"/>
        <w:spacing w:after="0" w:line="240" w:lineRule="auto"/>
        <w:ind w:right="10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Н.Н. Павлова, Л.Г. Руденко «Экспресс – диагностика в детском саду: Комплект материалов для педагогов-психологов в детских дошкольных образовательных учреждений. – 5-е изд. – М: Генезис, 2016.- 80 с</w:t>
      </w:r>
    </w:p>
    <w:p w14:paraId="7487E817" w14:textId="77777777" w:rsidR="00CC1D0E" w:rsidRPr="00ED04FA" w:rsidRDefault="00CC1D0E" w:rsidP="00ED04FA">
      <w:pPr>
        <w:widowControl w:val="0"/>
        <w:spacing w:after="0" w:line="240" w:lineRule="auto"/>
        <w:ind w:right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Психолого-педагогическая диагностика развития детей раннего и дошкольного возраста: метод. Пособие с прил. Альбома «Наглядный материал для обследования детей»/ (Е.А.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Стребелева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Г.А. </w:t>
      </w:r>
      <w:proofErr w:type="spellStart"/>
      <w:proofErr w:type="gram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Мишина,Ю.А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Резенкова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под ред.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Стребелевой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- 5 – е изд. – М.: Просвещение, 2014. – 182 с. + Прил.(248 с. : ил.)</w:t>
      </w:r>
    </w:p>
    <w:p w14:paraId="1CDFA102" w14:textId="77777777" w:rsidR="00CC1D0E" w:rsidRPr="00ED04FA" w:rsidRDefault="00CC1D0E" w:rsidP="00ED04FA">
      <w:pPr>
        <w:widowControl w:val="0"/>
        <w:spacing w:after="0" w:line="240" w:lineRule="auto"/>
        <w:ind w:righ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Психологическая диагностика и коррекция в раннем возрасте (2,5 – 3 года) – 2 –е изд.- Генезис ,2015. – 32 с. + (40 л). – (В помощь дошкольному психологу) Раздаточный материал</w:t>
      </w:r>
    </w:p>
    <w:p w14:paraId="4A309DDF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14:paraId="46254D2D" w14:textId="77777777" w:rsidR="00CC1D0E" w:rsidRPr="00ED04FA" w:rsidRDefault="00CC1D0E" w:rsidP="00ED04FA">
      <w:pPr>
        <w:widowControl w:val="0"/>
        <w:spacing w:after="0" w:line="240" w:lineRule="auto"/>
        <w:ind w:right="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Теория и практика оценки психического развития ребенка. Дошкольный и младший школьный возраст / Семаго Н.Я., Семаго М.М., -СПб.: Речь, 2010. – 384 с.</w:t>
      </w:r>
    </w:p>
    <w:p w14:paraId="200E9709" w14:textId="77777777" w:rsidR="00CC1D0E" w:rsidRPr="00ED04FA" w:rsidRDefault="00CC1D0E" w:rsidP="00ED04FA">
      <w:pPr>
        <w:widowControl w:val="0"/>
        <w:spacing w:after="0" w:line="240" w:lineRule="auto"/>
        <w:ind w:right="1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Нейропсихологическая коррекция в детском возрасте. Метод замещающего онтогенеза: Учебное пособие. – 8-е изд./ Семенович А.В., -М.: Генезис, 2015 – 474 с.</w:t>
      </w:r>
    </w:p>
    <w:p w14:paraId="6AC4E605" w14:textId="77777777" w:rsidR="00CC1D0E" w:rsidRPr="00ED04FA" w:rsidRDefault="00CC1D0E" w:rsidP="00ED04FA">
      <w:pPr>
        <w:widowControl w:val="0"/>
        <w:spacing w:after="0" w:line="240" w:lineRule="auto"/>
        <w:ind w:right="19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_page_402_0"/>
      <w:bookmarkEnd w:id="8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Адаптация детей при поступлении в детский сад: программа, психолого-педагогическое сопровождение, комплексные занятия/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И.В.Лапина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Изд.2-е. – Волгоград: Учитель. – 127 с.</w:t>
      </w:r>
    </w:p>
    <w:p w14:paraId="1EB93F09" w14:textId="77777777" w:rsidR="00CC1D0E" w:rsidRPr="00ED04FA" w:rsidRDefault="00CC1D0E" w:rsidP="00ED04FA">
      <w:pPr>
        <w:widowControl w:val="0"/>
        <w:tabs>
          <w:tab w:val="left" w:pos="5664"/>
          <w:tab w:val="left" w:pos="8496"/>
          <w:tab w:val="left" w:pos="9912"/>
        </w:tabs>
        <w:spacing w:after="0" w:line="240" w:lineRule="auto"/>
        <w:ind w:right="5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Алябьева Е. А.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саду: методические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материалы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впомощь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психологам и педагогам. М.: ТЦ Сфера, 2003. – 88 стр.</w:t>
      </w:r>
    </w:p>
    <w:p w14:paraId="43B4016E" w14:textId="77777777" w:rsidR="00CC1D0E" w:rsidRPr="00ED04FA" w:rsidRDefault="00CC1D0E" w:rsidP="00ED04FA">
      <w:pPr>
        <w:widowControl w:val="0"/>
        <w:spacing w:after="0" w:line="240" w:lineRule="auto"/>
        <w:ind w:right="4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Борякова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Ю.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Касыцина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А. Коррекционно-педагогическая работа в детском саду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длядетей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задержкой психического развития. (организационный аспект) М.: В. Секачев, 2007. – 78 с.</w:t>
      </w:r>
    </w:p>
    <w:p w14:paraId="6BA7A589" w14:textId="77777777" w:rsidR="00CC1D0E" w:rsidRPr="00ED04FA" w:rsidRDefault="00CC1D0E" w:rsidP="00ED04FA">
      <w:pPr>
        <w:widowControl w:val="0"/>
        <w:spacing w:after="0" w:line="240" w:lineRule="auto"/>
        <w:ind w:righ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Гаврина С. Е.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Кутявина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Л. Топоркова И. Г. Щербина С.В. Развиваем внимание детей старшего дошкольного возраста. Рабочая тетрадь. ООО «Росмэн -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2001</w:t>
      </w:r>
    </w:p>
    <w:p w14:paraId="19866B0A" w14:textId="77777777" w:rsidR="00CC1D0E" w:rsidRPr="00ED04FA" w:rsidRDefault="00CC1D0E" w:rsidP="00ED04FA">
      <w:pPr>
        <w:widowControl w:val="0"/>
        <w:spacing w:after="0" w:line="240" w:lineRule="auto"/>
        <w:ind w:right="-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Широкова Г. А. Справочник дошкольного психолога (3 – е издание) серия «Справочники» -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Дону: «Феникс», 2005 г. – 384 с. 19.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А.Н., Гуторова М.Ф. Практический психолог в детском саду. Пособие для педагогов дошкольных учреждений.- М.: МОЗАИКА-</w:t>
      </w:r>
    </w:p>
    <w:p w14:paraId="54C51242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СИНТЕЗ, 2016 – 144 с..</w:t>
      </w:r>
    </w:p>
    <w:p w14:paraId="275A4D96" w14:textId="77777777" w:rsidR="00CC1D0E" w:rsidRPr="00ED04FA" w:rsidRDefault="00CC1D0E" w:rsidP="00ED04FA">
      <w:pPr>
        <w:widowControl w:val="0"/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А.Н., Индивидуальная психологическая диагностика дошкольника: для занятий с детьми 5 – 7 лет М.: МОЗАИКА- СИНТЕЗ, 2014 – 144 с.</w:t>
      </w:r>
    </w:p>
    <w:p w14:paraId="4E5F44A4" w14:textId="77777777" w:rsidR="00CC1D0E" w:rsidRPr="00ED04FA" w:rsidRDefault="00CC1D0E" w:rsidP="00ED04FA">
      <w:pPr>
        <w:spacing w:after="3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page_404_0"/>
      <w:bookmarkEnd w:id="9"/>
    </w:p>
    <w:p w14:paraId="37D9168E" w14:textId="77777777" w:rsidR="00CC1D0E" w:rsidRPr="00ED04FA" w:rsidRDefault="00CC1D0E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Учитель-логопед:</w:t>
      </w:r>
    </w:p>
    <w:p w14:paraId="1E430A4C" w14:textId="77777777" w:rsidR="00CC1D0E" w:rsidRPr="00ED04FA" w:rsidRDefault="00CC1D0E" w:rsidP="00ED04FA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_page_406_0"/>
      <w:bookmarkEnd w:id="10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Борякова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Н.Ю., Соболева А.В., Ткачева В.В. Практикум по развитию мыслительной деятельности у дошкольников: Учебно-методическое пособие для логопедов, воспитателей и родителей. / Под ред. проф. Т.Б. Филичевой. – М.: «Гном-Пресс», 2000. – 64с. (В помощь логопеду.)</w:t>
      </w:r>
    </w:p>
    <w:p w14:paraId="0CEECEBE" w14:textId="77777777" w:rsidR="00CC1D0E" w:rsidRPr="00ED04FA" w:rsidRDefault="00CC1D0E" w:rsidP="00ED04FA">
      <w:pPr>
        <w:widowControl w:val="0"/>
        <w:spacing w:after="0" w:line="240" w:lineRule="auto"/>
        <w:ind w:right="2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Жукова Л.Е. Обучение дошкольников грамоте.-М.: Школа-Пресс, 1999.</w:t>
      </w:r>
    </w:p>
    <w:p w14:paraId="407E0D4A" w14:textId="77777777" w:rsidR="00CC1D0E" w:rsidRPr="00ED04FA" w:rsidRDefault="00CC1D0E" w:rsidP="00ED04FA">
      <w:pPr>
        <w:widowControl w:val="0"/>
        <w:spacing w:after="0" w:line="240" w:lineRule="auto"/>
        <w:ind w:right="2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Жукова Н.С.,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МастюковаЕ.М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ФиличеваТ.Б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Логопедия. Преодоление общего недоразвития речи у дошкольников. Екатеринбург,2000 </w:t>
      </w:r>
    </w:p>
    <w:p w14:paraId="3ED0A78D" w14:textId="77777777" w:rsidR="00CC1D0E" w:rsidRPr="00ED04FA" w:rsidRDefault="00CC1D0E" w:rsidP="00ED04FA">
      <w:pPr>
        <w:widowControl w:val="0"/>
        <w:spacing w:after="0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_page_408_0"/>
      <w:bookmarkEnd w:id="11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Коноваленко В.В., Коноваленко С.В. Хлоп-топ: нетрадиционные приемы коррекционной логопедической работы с детьми 6-10 лет /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В.В.Коноваленко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С.В.Коноваленко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Издательство «Гном и Д», 2010. – 20с. – (Практическая логопедия).</w:t>
      </w:r>
    </w:p>
    <w:p w14:paraId="65B893A1" w14:textId="77777777" w:rsidR="00CC1D0E" w:rsidRPr="00ED04FA" w:rsidRDefault="00CC1D0E" w:rsidP="00ED04FA">
      <w:pPr>
        <w:widowControl w:val="0"/>
        <w:spacing w:after="0" w:line="240" w:lineRule="auto"/>
        <w:ind w:right="10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КоноваленкоВ.В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Фронтальные логопедические занятия в подготовительной группе для детей с ФФН.-М.: «Гном-Пресс»,1999 6. Коноваленко </w:t>
      </w:r>
      <w:proofErr w:type="spellStart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В.В.Фронтальные</w:t>
      </w:r>
      <w:proofErr w:type="spellEnd"/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логопедические занятия в старшей группе для детей с ОНР.-М.: «Гном-Пресс»,1999</w:t>
      </w:r>
    </w:p>
    <w:bookmarkEnd w:id="12"/>
    <w:p w14:paraId="7504654C" w14:textId="77777777" w:rsidR="00CC1D0E" w:rsidRPr="00ED04FA" w:rsidRDefault="00CC1D0E" w:rsidP="00ED04FA">
      <w:pPr>
        <w:widowControl w:val="0"/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Филичева Т.Б., Чиркина Г. В., Туманова Т. В. //Коррекционное обучение и воспитание детей с общим недоразвитием речи. - М.2009 </w:t>
      </w:r>
    </w:p>
    <w:p w14:paraId="44AEFE55" w14:textId="77777777" w:rsidR="00CC1D0E" w:rsidRPr="00ED04FA" w:rsidRDefault="00CC1D0E" w:rsidP="00ED04FA">
      <w:pPr>
        <w:widowControl w:val="0"/>
        <w:spacing w:after="0" w:line="240" w:lineRule="auto"/>
        <w:ind w:right="375"/>
        <w:rPr>
          <w:rFonts w:ascii="Times New Roman" w:hAnsi="Times New Roman" w:cs="Times New Roman"/>
          <w:sz w:val="24"/>
          <w:szCs w:val="24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Филичева Т.Б., Чиркина Г.В. Коррекция нарушения речи Программа ДОУ для детей с нарушением речи. Москва, Просвещение, 2010 </w:t>
      </w:r>
    </w:p>
    <w:bookmarkEnd w:id="7"/>
    <w:p w14:paraId="085FE81C" w14:textId="77777777" w:rsidR="00CC1D0E" w:rsidRPr="00ED04FA" w:rsidRDefault="00CC1D0E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583CD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2390B9" w14:textId="77777777" w:rsidR="00686566" w:rsidRDefault="00686566" w:rsidP="006865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573EA03" w14:textId="77777777" w:rsidR="00686566" w:rsidRDefault="00686566" w:rsidP="006865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E56901" w14:textId="77777777" w:rsidR="00686566" w:rsidRDefault="00686566" w:rsidP="006865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DFA2521" w14:textId="77777777" w:rsidR="00686566" w:rsidRDefault="00686566" w:rsidP="006865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06F2DB1" w14:textId="77777777" w:rsidR="00686566" w:rsidRDefault="00686566" w:rsidP="006865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438BCD1" w14:textId="77777777" w:rsidR="00156D1F" w:rsidRPr="00686566" w:rsidRDefault="00156D1F" w:rsidP="00686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Часть, формируемая участниками образовательного процесса</w:t>
      </w:r>
    </w:p>
    <w:p w14:paraId="0FB0456B" w14:textId="77777777" w:rsidR="00686566" w:rsidRDefault="00686566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3C2C7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686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Целевой раздел</w:t>
      </w:r>
    </w:p>
    <w:p w14:paraId="2634533E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6A2A3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Особенности организации жизни детей в детском саду связаны с  региональными условиями.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14:paraId="43E3799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культуры здорового образа жизни на основе национально-культурных традиций южная климатическая зона;</w:t>
      </w:r>
    </w:p>
    <w:p w14:paraId="08BD8E3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долгий световой день;</w:t>
      </w:r>
    </w:p>
    <w:p w14:paraId="6B05E2C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культура и традиции народов Дагестана;</w:t>
      </w:r>
    </w:p>
    <w:p w14:paraId="5BDA678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многонациональный состав детей и педагогов;</w:t>
      </w:r>
    </w:p>
    <w:p w14:paraId="64C2818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социальные запросы родителей.</w:t>
      </w:r>
    </w:p>
    <w:p w14:paraId="14F00FE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учетом национально-культурных особенностей региона Республики  Дагестан определены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региональной системы образования:</w:t>
      </w:r>
    </w:p>
    <w:p w14:paraId="589FE8E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1.Воспитание любви к малой Родине, осознание ее многонациональности.</w:t>
      </w:r>
    </w:p>
    <w:p w14:paraId="09B72F7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общей культуры с учетом этнокультурного образования.</w:t>
      </w:r>
    </w:p>
    <w:p w14:paraId="53A5265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3.Формирование бережного отношения к родной природе, окружающему.</w:t>
      </w:r>
    </w:p>
    <w:p w14:paraId="01BC112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BA8B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Социально-коммуникативное  развитие</w:t>
      </w:r>
    </w:p>
    <w:p w14:paraId="39B44542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представлений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о:</w:t>
      </w:r>
    </w:p>
    <w:p w14:paraId="53D1B81D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культуре дагестанского народа, его традициях, творчестве;</w:t>
      </w:r>
    </w:p>
    <w:p w14:paraId="2F9100C9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природе родного края и деятельности человека в природе;</w:t>
      </w:r>
    </w:p>
    <w:p w14:paraId="68D7E71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истории республики, отраженной в названии улиц, памятниках;</w:t>
      </w:r>
    </w:p>
    <w:p w14:paraId="3DC9A03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символике родного города  и республики – герб, гимн, флаг;</w:t>
      </w:r>
    </w:p>
    <w:p w14:paraId="7B15558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малой родине, многообразии народностей в Дагестане, их традициях, праздниках; </w:t>
      </w:r>
    </w:p>
    <w:p w14:paraId="7C7EB7D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гендерных представлений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особенностей и традиций народов Дагестана;</w:t>
      </w:r>
    </w:p>
    <w:p w14:paraId="245F9BE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позитивных установок к различным видам труда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творчества (в том числе к труду виноградарей, чабанов, рыбаков, народных умельцев и др.); </w:t>
      </w:r>
    </w:p>
    <w:p w14:paraId="02EDD7C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основ безопасного поведения в быту, социуме, природе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на море, близ горных рек, в горах).</w:t>
      </w:r>
    </w:p>
    <w:p w14:paraId="797C7AE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31EC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Познавательное развитие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3C40674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Отражая региональные особенности, работа с детьми по познавательному  развитию строится по следующим разделам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 «Человек и дом», «Человек и место проживания», «Человек и природа»:</w:t>
      </w:r>
    </w:p>
    <w:p w14:paraId="0DC6BE0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14:paraId="1C73CA1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14:paraId="211D724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Содействие пониманию дошкольниками принадлежности каждого человека (и себя в том числе) к социальной группе – народу; идентификации себя как носителя родного языка и традиционной народной культуры Дагестана.</w:t>
      </w:r>
    </w:p>
    <w:p w14:paraId="01B6136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14:paraId="4112B7F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Речевое развитие</w:t>
      </w:r>
    </w:p>
    <w:p w14:paraId="06299539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дагестанской литературе, фольклору;</w:t>
      </w:r>
    </w:p>
    <w:p w14:paraId="044E5F30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совершенствование обучения старших дошкольников русскому языку в условиях многоязычия.</w:t>
      </w:r>
    </w:p>
    <w:p w14:paraId="4DA65FB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Художественно-эстетическое развитие</w:t>
      </w:r>
    </w:p>
    <w:p w14:paraId="02B3FBC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знакомство детей с декоративно-прикладным искусством Дагестана, музыкой  дагестанских композиторов.</w:t>
      </w:r>
    </w:p>
    <w:p w14:paraId="4DCECF8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фантазию…</w:t>
      </w:r>
    </w:p>
    <w:p w14:paraId="11FBED1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8C2AE8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Физическое развитие</w:t>
      </w:r>
    </w:p>
    <w:p w14:paraId="2FADFC22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начальных представлений о некоторых видах спорта, овладение подвижными играми с правилами (в том числе и дагестанскими народными).</w:t>
      </w:r>
    </w:p>
    <w:p w14:paraId="40AE79B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7F773D" w14:textId="77777777" w:rsidR="00156D1F" w:rsidRPr="00ED04FA" w:rsidRDefault="00156D1F" w:rsidP="00686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686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Содержательный раздел</w:t>
      </w:r>
    </w:p>
    <w:p w14:paraId="350DFCE8" w14:textId="77777777" w:rsidR="00686566" w:rsidRDefault="00686566" w:rsidP="00686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AC2E64" w14:textId="77777777" w:rsidR="00156D1F" w:rsidRPr="00ED04FA" w:rsidRDefault="00156D1F" w:rsidP="00686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и содержание работы по основным направлениям развития детей</w:t>
      </w:r>
    </w:p>
    <w:p w14:paraId="0C7C9D11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3A2523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Образовательная область</w:t>
      </w:r>
    </w:p>
    <w:p w14:paraId="2539EFC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AB0D50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«СОЦИАЛЬНО-КОММУНИКАТИВНОЕ РАЗВИТИЕ»</w:t>
      </w:r>
    </w:p>
    <w:p w14:paraId="2CE838D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Младшая группа</w:t>
      </w:r>
    </w:p>
    <w:p w14:paraId="63D87F4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3 до 4 лет)</w:t>
      </w:r>
    </w:p>
    <w:p w14:paraId="03974FA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задачи:</w:t>
      </w:r>
    </w:p>
    <w:p w14:paraId="5ED6E45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Освоение первоначальных представлений социального характера и включение детей в систему социальных отношений. </w:t>
      </w:r>
    </w:p>
    <w:p w14:paraId="7502224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Установление положительных отношений (контактов) между детьми, основанных на общих интересах к действиям с дагестанской народной игрушкой, предметами народного быта и взаимной симпатии.</w:t>
      </w:r>
    </w:p>
    <w:p w14:paraId="6DE9439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эмоциональной отзывчивости, любви и привязанности к старшим (родители, бабушка, дедушка, воспитателю) </w:t>
      </w:r>
    </w:p>
    <w:p w14:paraId="28D2332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интереса к труду взрослых в детском саду, в семье, представления о видах хозяйственно-бытового труда характерного для данной местности.</w:t>
      </w:r>
    </w:p>
    <w:p w14:paraId="2300FD1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осторожного отношения к опасным для человека ситуациям с учётом особенностей ближайшего окружения.</w:t>
      </w:r>
    </w:p>
    <w:p w14:paraId="77F93AD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53E0E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«Играя, познаю мир»</w:t>
      </w:r>
    </w:p>
    <w:p w14:paraId="3FE8468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(Социализация ребенка в игровой деятельности)</w:t>
      </w:r>
    </w:p>
    <w:p w14:paraId="4CE5800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Создавать предметно-игровую среду, насыщая ее предметами дагестанского быта: люлька, сундук, кувшины, вазы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балхарские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унцукульские, кубачинские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предметы дагестанского традиционного костюма. </w:t>
      </w:r>
    </w:p>
    <w:p w14:paraId="1B6C889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Содействовать желанию детей  играть с национальными игрушками, предметами народной атрибутики (национальный костюм, ювелирные украшения, предметы дагестанского быта и др.), предметами заместителями. </w:t>
      </w:r>
    </w:p>
    <w:p w14:paraId="2DC10E1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Организовывать для детей народные досуговые игры (в том числе игры-забавы), дагестанские народные праздники, используя народные игрушки, ряженья в дагестанские народные костюмы; в процессе игр знакомить с дагестанскими детскими музыкальными  инструментами (бубен, гармонь,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зурна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</w:t>
      </w:r>
    </w:p>
    <w:p w14:paraId="6245ED7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интерес и доброжелательное отношение к сверстникам через организацию детской групповой деятельности, используя дагестанские подвижные игры, сюжеты фольклора  и дагестанских литературных произведений.</w:t>
      </w:r>
    </w:p>
    <w:p w14:paraId="2FB3735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Помогать налаживанию игрового взаимодействия со сверстниками, в ходе которого дети комментируют свои игровые действия, обозначают словом игрушки, куклы, сделанные старшими детьми из соломы, кукурузы, обрезков ткани, изделия народного декоративно-прикладного искусства,  предметы-заместители, условные действия.  </w:t>
      </w:r>
    </w:p>
    <w:p w14:paraId="125C1E7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A1AA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«Традиции и обычаи моего народа»</w:t>
      </w:r>
    </w:p>
    <w:p w14:paraId="65ADDE9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представлений о традициях и нормах этикета</w:t>
      </w:r>
    </w:p>
    <w:p w14:paraId="5A42652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дагестанского народа)</w:t>
      </w:r>
    </w:p>
    <w:p w14:paraId="402EAE5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представления о семье, в которой у каждого члена семьи свое имя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(Магомед, Саид, Патимат,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Маржанат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маленьких детей называют ласково –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Магомедик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Патюля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Саидик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 Воспитывать внимательное отношение к родителям и близким людям, уважительное отношение к старшим, традиционно принятое в дагестанском обществе.</w:t>
      </w:r>
    </w:p>
    <w:p w14:paraId="59E3AD3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с некоторыми словами обращений, принятыми в дагестанской семье в соответствии с национальными языками народов Дагестана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лезг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диде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«бах»; кум.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– мать;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лезг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буба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агъа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»; кум.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– отец и т.п.).</w:t>
      </w:r>
    </w:p>
    <w:p w14:paraId="0E787D0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с уважительными формами приветствия и благодарения, принятыми в дагестанском обществе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(«салам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алейкум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ваалейкум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ассалам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баркалла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и т. п.).</w:t>
      </w:r>
    </w:p>
    <w:p w14:paraId="3F6261C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D9AA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«Я, семья и мой народ»</w:t>
      </w:r>
    </w:p>
    <w:p w14:paraId="0833F66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гендерной, семейной принадлежности)</w:t>
      </w:r>
    </w:p>
    <w:p w14:paraId="4C819F0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у ребенка образ «Я». Обеспечить детям развитие представлений о себе: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– мальчик (девочка), меня зовут Магомед (Патимат)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 меня ласково называют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Магомедик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Патюля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систему представлений о маме и папе, мужчине и женщине, особенностях их поведения, о роли отца и матери  в дагестанской семье, закреплять умение называть их имена.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3BF54F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Учить дифференцировать себя от представителей другого пола, уметь описывать свою внешность и внешность окружающих. Уметь видеть в них внешние различия; закреплять названия одежды мальчиков и девочек (платье,  платок, брюки, рубашка). </w:t>
      </w:r>
    </w:p>
    <w:p w14:paraId="7E2B7E1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-Знакомить детей с названиями элементов традиционной дагестанской одежды: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чухта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(женский головной убор),  чувяки-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губденки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(женская обувь),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папаха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(мужской головной убор). Формировать начальные гендерные представления (мальчики сильные, смелые; девочки нежные, ласковые).</w:t>
      </w:r>
    </w:p>
    <w:p w14:paraId="65921E7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 и моя страна»</w:t>
      </w:r>
    </w:p>
    <w:p w14:paraId="31A68AE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(Формирование патриотических </w:t>
      </w:r>
      <w:proofErr w:type="gramStart"/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чувств  и</w:t>
      </w:r>
      <w:proofErr w:type="gramEnd"/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толерантного отношения</w:t>
      </w:r>
    </w:p>
    <w:p w14:paraId="5D2C709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людям других  национальностей)</w:t>
      </w:r>
    </w:p>
    <w:p w14:paraId="0CE7A66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Поддерживать потребность в общении со взрослым как источником разнообразной информации об окружающем мире, событиях в родном городе, республике.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Воспитывать любовь к своему детскому саду, городу, Дагестану, используя беседы, наблюдения, чтение художественных произведений, элементов дагестанского фольклора – песен, потешек, прибауток с наглядным этническим сопровождением.</w:t>
      </w:r>
    </w:p>
    <w:p w14:paraId="2DE664B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301B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 учусь трудиться»</w:t>
      </w:r>
    </w:p>
    <w:p w14:paraId="4055DAF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положительного отношения к труду)</w:t>
      </w:r>
    </w:p>
    <w:p w14:paraId="38BF128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знания о том, где работают родители, как важен для общества их труд. Привлекать детей к посильному участию в труде дома,  в детском саду, на огороде, в палисаднике.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Приобщать малышей к уходу за растениями и животными.</w:t>
      </w:r>
    </w:p>
    <w:p w14:paraId="153666C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116A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 и моя безопасность»</w:t>
      </w:r>
    </w:p>
    <w:p w14:paraId="219E563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основ безопасности собственной жизнедеятельности)</w:t>
      </w:r>
    </w:p>
    <w:p w14:paraId="525E3E2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детей с элементарными правилами безопасного поведения в играх с песком, водой.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82D3D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с понятиями «можно – нельзя», «опасно» (дать понятие опасности глубины и волн моря; не срывать и не брать в рот листья, стебельки, ягоды без разрешения взрослого).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A05434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представления о простейших взаимосвязях в живой и неживой природе. Знакомить с правилами поведения в природе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лесу, в горах, на море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6F3F8A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Первичные представления о безопасном поведении на дорогах, знакомить с источниками опасности дома,  в детском саду, в сельской местности.</w:t>
      </w:r>
    </w:p>
    <w:p w14:paraId="7896048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3909F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</w:t>
      </w:r>
    </w:p>
    <w:p w14:paraId="5D40D91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(от 4 – до 5 лет)</w:t>
      </w:r>
    </w:p>
    <w:p w14:paraId="1BD551A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Образовательные задачи: </w:t>
      </w:r>
    </w:p>
    <w:p w14:paraId="61AB192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Социализация ребенка в процессе развития игровой деятельности с сюжетами на дагестанскую тематику.</w:t>
      </w:r>
    </w:p>
    <w:p w14:paraId="7BF1266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позитивных установок к различным видам труда и творчества (в том числе к труду виноградарей, чабанов, рыбаков, народных умельцев и др.). </w:t>
      </w:r>
    </w:p>
    <w:p w14:paraId="6D5AA4C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эмоциональную отзывчивость к взрослым и к сверстникам, привязанность к семье, сопереживание героям произведений дагестанских писателей. </w:t>
      </w:r>
    </w:p>
    <w:p w14:paraId="496FD65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Обогащать представления детей об основных видах опасности в быту, в природе. </w:t>
      </w:r>
    </w:p>
    <w:p w14:paraId="627E60B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элементарных представлений о гендерной, семейной принадлежности с учетом особенностей и традиций народов Дагестана. </w:t>
      </w:r>
    </w:p>
    <w:p w14:paraId="2550D3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B17D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«Играя, познаю мир»</w:t>
      </w:r>
    </w:p>
    <w:p w14:paraId="782EC3A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(Социализация ребенка в игровой деятельности)</w:t>
      </w:r>
    </w:p>
    <w:p w14:paraId="35141BF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Создавать условия для возникновения и развития сюжетно-ролевых игр, отражающих быт народов, населяющих Дагестан; обогащать жизненный опыт, игровую культуру детей. Побуждать детей включаться в совместные со взрослыми и сверстниками (с тремя – четырьмя детьми) игры, предлагать несложные сюжеты для игр на темы из окружающей жизни, быта дагестанского народа, а также по мотивам литературных произведений дагестанских авторов. Поощрять умение отбирать необходимые для игры предметы домашней утвари дагестанских народов (кувшин, казан, скалка,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саргас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предметы ряженья (национальный костюм, ювелирные украшения, предметы домашнего быта и др.), дагестанские народные игрушки (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балхарские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унцукульские), музыкальные инструменты, использовать их в соответствии с ролью. Разыгрывать ситуации по несложным сюжетам (по мотивам дагестанских народных сказок) в театрализованных и сюжетно-ролевых играх, используя куклы в национальной одежде, образные игрушки, куклы пальчикового театра, игрушки-самоделки из природного материала региона и некоторые средства выразительности, передающие этническое содержание – жесты, мимику, интонацию. </w:t>
      </w:r>
    </w:p>
    <w:p w14:paraId="5F81547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91C6C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«Традиции и обычаи моего народа»  </w:t>
      </w:r>
    </w:p>
    <w:p w14:paraId="1684661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представлений о традициях и нормах этикета дагестанского народа)</w:t>
      </w:r>
    </w:p>
    <w:p w14:paraId="704D3C1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Продолжать формировать, воспитывать внимательное отношение к родителям и близким людям, уважительное отношение к старшим, традиционно принятое в дагестанском обществе.</w:t>
      </w:r>
    </w:p>
    <w:p w14:paraId="5E0675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Стимулировать инициативные высказывания, обращения к взрослому с просьбами и предложениями, приветствием и благодарностью, используя уважительные формы и лексические значения, традиционно принятые в дагестанской семье и обществе (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лезг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диде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«бах»; кум. «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мать;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лезг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агъа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»; кум. – «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отец; кум. «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къизи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дочь; «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улани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сын; «салам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алейкум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«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ваалейкум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ассалам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баркалла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т. п.). </w:t>
      </w:r>
    </w:p>
    <w:p w14:paraId="38E3001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-Знакомить детей с традиционными дагестанскими народными праздниками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(Наречение именем, Первый шаг малыша, Укладывание малыша в люльку)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7871D1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-Знать свое имя и фамилию, возраст, имена членов своей семьи и что они означают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(Азамат – слава, Арслан – лев, Кадыр – всемогущий, Керим – щедрый, Тимур – стойкий, как железо; Заира – прекрасная, Сакинат – спокойная, Аминат – находящаяся в безопасности и др.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1572DD2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Одобрять инициативу общения, вежливо откликаться на предложения общения со стороны других людей, устанавливать вербальные и невербальные контакты со взрослыми и детьми в различных видах деятельности, с учетом обычаев и традиций народов Дагестана. Поддерживать беседы об окружающем мире, событиях в родном городе, республике. Формировать культуру общения, используя правила, принятые народами Дагестана (приветливо здороваться и прощаться, пожимая руку и произнося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«салам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алейкум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ваалейкум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ассалам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»»,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слегка приобняв друг друга; доброжелательно обращаться с просьбой, уважительно называя по имени, благодарить за оказанную услугу, помощь, угощение). </w:t>
      </w:r>
    </w:p>
    <w:p w14:paraId="729C1CF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детей с народными традициями Дагестана, где принято, чтобы младшие уважали старших и слушали их советы, ухаживали за своими  родителями в старости; что мальчики – помощники отцу и деду, девочки – помощницы маме и бабушке; что мужчины должны заботиться о доме, о семье. </w:t>
      </w:r>
    </w:p>
    <w:p w14:paraId="6A1098E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Приобщать детей к празднованию основных знаменательных дат детского сада, города, республики. Вместе со взрослыми и сверстниками участвовать в фольклорных и национальных праздниках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(Навруз-байрам, Первый шаг малыша, Укладывание в люльку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</w:t>
      </w:r>
    </w:p>
    <w:p w14:paraId="19C6E05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«Я, семья и мой народ» </w:t>
      </w:r>
    </w:p>
    <w:p w14:paraId="7D98235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гендерной, семейной принадлежности)</w:t>
      </w:r>
    </w:p>
    <w:p w14:paraId="5090CF5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представления о росте и развитии ребенка, его прошлом, настоящем и будущем («Я был маленьким, я расту, я буду взрослым»). Углублять представления детей об их правах и обязанностях в группе детского сада, дома, на улице. </w:t>
      </w:r>
    </w:p>
    <w:p w14:paraId="5E6F3DD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Знать свое имя и фамилию, возраст, имена членов своей семьи и что они означают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(Тимур – стойкий, как железо; Заира – прекрасная, и др.).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A4E10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представление о том, что семья – это все, кто живет вместе с ребенком. Сформировать представления о роли и занятости мужчины, женщины в дагестанской семье. </w:t>
      </w:r>
    </w:p>
    <w:p w14:paraId="0C5AE8E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и расширять гендерные представления (мальчики сильные, смелые; девочки нежные, женственные). Развивать представления о других людях на основе сопоставления себя с ними, выделения сходств и различий. Воспитывать дружеские взаимоотношения. </w:t>
      </w:r>
    </w:p>
    <w:p w14:paraId="16A4868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понятие слова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намус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(честь, совесть). Создавать условия для реализации знаний об эталонах «мужского» и «женского» поведения в игровых и реальных взаимоотношениях со сверстниками с учетом особенностей культуры и традиций народов Дагестана. </w:t>
      </w:r>
    </w:p>
    <w:p w14:paraId="40CAE3B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заботливое и бережное отношение к близким, к семейным реликвиям, традициям (запоминать день рождения мамы, бабушки, папы, дедушки, кто они по национальности, откуда родом и т. п.). Рассматривая  семейные фотографии, обращать внимание на черты внешнего сходства с родителями.</w:t>
      </w:r>
    </w:p>
    <w:p w14:paraId="428F573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1FAD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«Я и моя страна» </w:t>
      </w:r>
    </w:p>
    <w:p w14:paraId="1CD057A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патриотических чувств и толерантного отношения к людям других национальностей)</w:t>
      </w:r>
    </w:p>
    <w:p w14:paraId="7FC07EA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Поддерживать беседы об окружающем мире, событиях в родном городе, республике. Приобщать детей к празднованию основных знаменательных дат детского сада, села, города, республики. Вместе со взрослыми и сверстниками праздновать всенародные праздники, участвовать в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фольклорных и национальных праздниках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6C8DC9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интерес детей к языкам народов, населяющих нашу республику. </w:t>
      </w:r>
    </w:p>
    <w:p w14:paraId="32C243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Создавать условия поддержки возможной коммуникации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родных языках,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подчеркивая роль русского языка как языка межнационального общения.</w:t>
      </w:r>
    </w:p>
    <w:p w14:paraId="61B0C26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DDD1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 учусь трудиться»</w:t>
      </w:r>
    </w:p>
    <w:p w14:paraId="75B719E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(Формирование положительного отношения к труду)</w:t>
      </w:r>
    </w:p>
    <w:p w14:paraId="0C6AE59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знания о том, где работают родители, как важен для общества их труд. </w:t>
      </w:r>
    </w:p>
    <w:p w14:paraId="7BF62D1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Привлекать детей к посильному участию в подготовке различных семейных праздников, к выполнению постоянных обязанностей по дому. Приобщать детей к сбору урожая на детском огороде детского сада. </w:t>
      </w:r>
    </w:p>
    <w:p w14:paraId="2E2BB7E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ABA6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 и моя безопасность»</w:t>
      </w:r>
    </w:p>
    <w:p w14:paraId="0E0E2F6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(Формирование основ безопасности собственной жизнедеятельности)</w:t>
      </w:r>
    </w:p>
    <w:p w14:paraId="513D536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элементарные представления о способах взаимодействия с животными и растениями, о правилах поведения в природе. Формировать понятия: съедобное, несъедобное, лекарственные растения.  </w:t>
      </w:r>
    </w:p>
    <w:p w14:paraId="38B5F0E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с правилами поведения в ситуациях, опасных для жизни и здоровья (пожар, езда на велосипеде, незнакомые люди, купание в море и т. п.). </w:t>
      </w:r>
    </w:p>
    <w:p w14:paraId="36E7E79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CA0F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Старшая группа </w:t>
      </w:r>
    </w:p>
    <w:p w14:paraId="6EA7E90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5 до 6 лет)</w:t>
      </w:r>
    </w:p>
    <w:p w14:paraId="3AA3FF3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задачи: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082F86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Социализация ребёнка через игровую деятельность (народные подвижные игры, сюжетно-ролевые игры на дагестанскую тематику). </w:t>
      </w:r>
    </w:p>
    <w:p w14:paraId="7B80B1A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к элементарным общепринятым нормам и правилам взаимоотношения со сверстниками и взрослыми. </w:t>
      </w:r>
    </w:p>
    <w:p w14:paraId="132C47E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гендерной, семейной принадлежности с учетом особенностей и традиций народов Дагестана. </w:t>
      </w:r>
    </w:p>
    <w:p w14:paraId="24CE787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положительного отношения к людям других национальностей и народностей Республики Дагестан.</w:t>
      </w:r>
    </w:p>
    <w:p w14:paraId="1FEFBB5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первичных представлений о труде взрослых земляков, их роли в обществе и жизни каждого человека. </w:t>
      </w:r>
    </w:p>
    <w:p w14:paraId="4AF2606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представлений об опасных для человека и окружающего мира природы ситуациях и способах поведения в них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горах, на море, во время землетрясения).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6935E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664C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«Играя, познаю мир»</w:t>
      </w:r>
    </w:p>
    <w:p w14:paraId="3195933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(Социализация ребенка в игровой деятельности)</w:t>
      </w:r>
    </w:p>
    <w:p w14:paraId="523D8C2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Поощрять расширение выбора тем для ролевых игр с дагестанским народным сюжетом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(«Наречение именем», «Чабан Рабадан», «Рыбаки на Каспии», «Дагестанские умельцы»);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сюжета на основе знаний, полученных при восприятии окружающего (из литературных произведений дагестанских писателей и поэтов, дагестанского фольклора, телевизионных передач, экскурсий по городу, выставок, походов и др.). Поддерживать индивидуальную и совместную сюжетно-ролевую игру, в которой дети в условной форме используют национальные игрушки, игрушки-самоделки, отображают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события из жизни дагестанской семьи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(встреча и проводы гостей, укладывание младенца в люльку, помощь соседям в строительстве дома), сюжеты из сказок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народов Дагестана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14:paraId="1E36B8F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навыки социализации, вовлекая детей в сценическое искусство: игра в концерт, игра в приезд канатоходцев, игра на дагестанских народных инструментах, пение дагестанских песен, исполнение танцев народов Дагестана, показ игровыми способами сценок из пьес по мотивам дагестанского фольклора и произведений дагестанских авторов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(Н. Юсупов «Голубь и пшеничное зерно», «Чабан Рабадан» и др.).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61CA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A89C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«Традиции и обычаи моего народа» </w:t>
      </w: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представлений о традициях и нормах этикета дагестанского народа)</w:t>
      </w:r>
    </w:p>
    <w:p w14:paraId="11A515D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представления о поведении в общественном месте в соответствии с общепринятыми (в том числе и дагестанскими) нормами поведения (проявляют уважение к старшим, оказывают им посильную помощь; к мальчику, юноше обращаются словом «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брат»: по-аварски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вац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подаргински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«удзи», по-кумыкски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къардаш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по-лезгински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стха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по-лакски «уссу».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девочке или девушке обращаются словом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«сестра»: аварцы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яаца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даргинцы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рудзи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лезгины – «вах», лакцы – «ссу»).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представление ребенка о себе, своей национальности (я – дагестанец, я – лакец, аварец, кумык, лезгин…). </w:t>
      </w:r>
    </w:p>
    <w:p w14:paraId="05431AC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(не перебивать старших, в споре уметь выслушивать собеседника, не проявляя негативных эмоций). </w:t>
      </w:r>
    </w:p>
    <w:p w14:paraId="7A66A63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Закреплять элементарные правила дагестанского этикета (вставать, когда входит старший; уступать место; здороваться, прощаться за руку), понимание и принятие основных правил поведения в дагестанской семье и в обществе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намус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049EF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-Приобщать к этически ценным образцам общения, побуждать использовать в речи дагестанский народный фольклор (пословицы, поговорки, стихи, песни). </w:t>
      </w:r>
    </w:p>
    <w:p w14:paraId="7F527EA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1DD9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«Я, семья и мой народ»</w:t>
      </w:r>
    </w:p>
    <w:p w14:paraId="002E5BF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гендерной, семейной принадлежности)</w:t>
      </w:r>
    </w:p>
    <w:p w14:paraId="0D8C085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развивать представления об изменении позиции ребенка в связи с взрослением (ответственность за младших, уважение старших и помощь им). Через символические и образные средства помогать ребенку осознавать себя в прошлом, настоящем и будущем. </w:t>
      </w:r>
    </w:p>
    <w:p w14:paraId="502824F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в мальчиках мужественность, храбрость, ловкость, выносливость, в девочках – скромность, нежность и др. </w:t>
      </w:r>
    </w:p>
    <w:p w14:paraId="2F1E93D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Углублять представления о семье и ее истории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(род,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тухум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представления о составе семьи, родственниках (отец, мать, бабушки и дедушки, братья и сестры, дяди и тети, двоюродные братья и сестры), своей принадлежности к семье, роду,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тухуму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родственных связях и зависимостях внутри нее («Я сын для мамы, а для бабушки – внук», «Тетя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Марзият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дочь моей бабушки Патимат и сестра моего отца. Она моя тетя»); привлекать к рассматриванию фотографий родственников; акцентировать внимание на внешнем сходстве ребенка с родителями и другими родственниками. </w:t>
      </w:r>
    </w:p>
    <w:p w14:paraId="4319898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BEAAC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 и моя страна»</w:t>
      </w:r>
    </w:p>
    <w:p w14:paraId="3EAA9C3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(Формирование патриотических чувств и толерантности отношения к людям других национальностей)</w:t>
      </w:r>
    </w:p>
    <w:p w14:paraId="3237B07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у детей моральные представления о личностных качествах, значимых для народов Дагестана: скромность, честность, готовность прийти на помощь,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чувство дружбы, куначества.</w:t>
      </w:r>
    </w:p>
    <w:p w14:paraId="1D7A825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Создавать условия для формирования нравственной основы патриотизма как общечеловеческой ценности (любви к своей семье, детскому саду, родному краю,  городу, Дагестану, России, планете Земля): горец – защитник своей семьи, родины. Приобщать детей к празднованию основных знаменательных дат детского сада, города, республики. </w:t>
      </w:r>
    </w:p>
    <w:p w14:paraId="7FE69EF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Вместе со взрослыми и сверстниками справлять всенародные праздники, участвовать в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фольклорных и национальных праздниках. </w:t>
      </w:r>
    </w:p>
    <w:p w14:paraId="4D6D4A6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-Формировать гражданскую идентичность: я – махачкалинец, я – дагестанец, я – россиянин. </w:t>
      </w:r>
    </w:p>
    <w:p w14:paraId="74CB9E1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Знать и уважительно, с гордостью относиться к государственной символике страны, республики, города (флагу, гербу, гимну). </w:t>
      </w:r>
    </w:p>
    <w:p w14:paraId="427CC8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положительное отношение к окружающим, терпимость (толерантность) к детям и взрослым (независимо от их социального происхождения, расовой принадлежности, языка, вероисповедания, пола и возраста), уважение к чувствам, мнениям, желаниям, взглядам других людей, развивать умение аргументировать несогласие, убеждать и т. д. Объяснять значение позитивного общения, сотрудничества с людьми разных стран и этносов. </w:t>
      </w:r>
    </w:p>
    <w:p w14:paraId="481CF3D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3259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 учусь трудиться»</w:t>
      </w:r>
    </w:p>
    <w:p w14:paraId="6E87062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положительного отношения к труду)</w:t>
      </w:r>
    </w:p>
    <w:p w14:paraId="4D04B5C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о профессиях и занятиях родителей и близких родственников, развивать чувство гордости за собственные успехи и достижения, успехи и достижения родителей, близких людей, друзей. </w:t>
      </w:r>
    </w:p>
    <w:p w14:paraId="48BE6D6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-Знакомить детей с традиционными видами труда и профессиями в Дагестане – виноградаря, рыбака, чабана, овощевода, народных умельцев. </w:t>
      </w:r>
    </w:p>
    <w:p w14:paraId="4C79028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1FE2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 и моя безопасность»</w:t>
      </w:r>
    </w:p>
    <w:p w14:paraId="1F5F2E1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основ безопасности собственной жизнедеятельности)</w:t>
      </w:r>
    </w:p>
    <w:p w14:paraId="217772E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основы экологической культуры и безопасного поведения в природе. -Знакомить с правилами поведения во время различных явлений неживой природы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(гроза, гром, молния, землетрясение, оползень). </w:t>
      </w:r>
    </w:p>
    <w:p w14:paraId="7E81011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детей с правилами оказания первой помощи при ушибах и укусах насекомых. </w:t>
      </w:r>
    </w:p>
    <w:p w14:paraId="3614512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детей с работой службы спасения – МЧС, с номерами телефонов, по которым следует звонить в случае опасности. </w:t>
      </w:r>
    </w:p>
    <w:p w14:paraId="447B52F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A8DD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к школе группа</w:t>
      </w:r>
    </w:p>
    <w:p w14:paraId="5D916A1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6 до 7 лет)</w:t>
      </w:r>
    </w:p>
    <w:p w14:paraId="2E9F0803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26031BE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общепринятым нормам и правилам взаимоотношения со сверстниками и взрослыми (в том числе моральным), формирование представлений о народных этикетных нормах и традициях дагестанского народа.</w:t>
      </w:r>
    </w:p>
    <w:p w14:paraId="60524B5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понятий о гендерной, семейной принадлежности с учетом особенностей и традиций народов Дагестана. </w:t>
      </w:r>
    </w:p>
    <w:p w14:paraId="5020AA4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нравственных и патриотических чувств, развитие интереса к национальной культуре и историческому прошлому дагестанского народа, отраженного в памятниках, названиях улиц, символике.</w:t>
      </w:r>
    </w:p>
    <w:p w14:paraId="1030908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толерантного отношения к людям других национальностей и народностей. </w:t>
      </w:r>
    </w:p>
    <w:p w14:paraId="322549C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любви к Дагестану как малой родине и России – многонациональной Родине.</w:t>
      </w:r>
    </w:p>
    <w:p w14:paraId="5B8B729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первичных представлений о труде взрослых земляков, их роли в обществе и жизни каждого человека. </w:t>
      </w:r>
    </w:p>
    <w:p w14:paraId="0FB7DFE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формирование представлений об опасных для человека и окружающего мира природы ситуациях и способах поведения в них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 горах, на море, во время землетрясения). </w:t>
      </w:r>
    </w:p>
    <w:p w14:paraId="1C155A9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20DA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«Играя, познаю мир»</w:t>
      </w:r>
    </w:p>
    <w:p w14:paraId="5311B61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(Социализация ребенка в игровой деятельности)</w:t>
      </w:r>
    </w:p>
    <w:p w14:paraId="6983CA6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8ABC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Поддерживать детскую инициативу по расширению содержания ролевых игр, введению новых персонажей; предложение новой тематики: «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Путешествие по Дагестану», «Строим Чиркейскую ГЭС», «Дагестанская ярмарка», «Футболисты Анжи»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14:paraId="01E2F3B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Способствовать развитию творческой инициативы и способностей в театрализованных играх по мотивам дагестанских народных сказок, рассказов, стихов-перекличек, произведений дагестанских авторов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(«Друзья пастуха»– кумыкский фольклор, «Лиса и медведь» – ногайский, «Храбрый мальчик» – даргинский; С. Эмиров «Чудо», Н. Юсупов «Чабан Рабадан», Р. Рашидов «Гончар из аула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Балхар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Абу-Бакар «Нур-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Эддин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золотые руки» и др.)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ADA30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коммуникативные умения в разыгрывании дагестанских народных сказок, рассказов, стихов-перекличек, произведений дагестанских авторов. </w:t>
      </w:r>
    </w:p>
    <w:p w14:paraId="7253352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Поддерживать проявления коллективных словесных игр, используя стихи, песни, отражающие местный национальный колорит, быт, природу родного города, Дагестана.</w:t>
      </w:r>
    </w:p>
    <w:p w14:paraId="7D2C1221" w14:textId="77777777" w:rsidR="00156D1F" w:rsidRPr="00ED04FA" w:rsidRDefault="00156D1F" w:rsidP="00686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C075E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«Традиции и обычаи моего народа»</w:t>
      </w:r>
    </w:p>
    <w:p w14:paraId="5877C06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представления о том, что в Дагестане существуют традиции, по которым новорожденному дают имя в честь кого-то из родных или знаменитых, прославивших Дагестан людей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(Махача Дахадаева, Шамиля, Мусы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Манарова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Магомеда Гаджиева, Расула Гамзатова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Каждое имя имеет свое значение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(Саид – счастливый, Расул – Богом посланный, Камиль – зрелый, Кадыр – могучий, Камал – умный, Рагим – добрый, щедрый, Курбан – душевный, Зарифа – умная, Зумруд – блеск драгоценных камней и другие). </w:t>
      </w:r>
    </w:p>
    <w:p w14:paraId="051D5D6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Поощрять использование в коммуникации элементов дагестанского юмора и фольклора (подбор слов, выражений, осознанность речевых высказываний) в реальной языковой среде. 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(не перебивать старших, в споре уметь выслушивать собеседника, не проявляя негативных эмоций). </w:t>
      </w:r>
    </w:p>
    <w:p w14:paraId="5295096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Углублять представления детей о народных праздниках, в том числе и обрядовых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(Вызов дождя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Пешапай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Первый шаг малыша, Праздник первой борозды, Навруз-байрам, Наречение именем, Праздник цветов, День черешни)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современных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(Праздник белых журавлей, День чабана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3A970EE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гражданскую идентичность: я – россиянин, я – дагестанец, я – махачкалинец. Знать и уважительно, с гордостью относиться к государственной символике страны, республики, города (флаг, герб, гимн).</w:t>
      </w:r>
    </w:p>
    <w:p w14:paraId="5023CD9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32EF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«Я, семья и мой народ»</w:t>
      </w:r>
    </w:p>
    <w:p w14:paraId="117D7F0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(Формирование гендерной, семейной принадлежности)</w:t>
      </w:r>
    </w:p>
    <w:p w14:paraId="167F7D2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представления об изменении социальной позиции человека с возрастом (ребенок посещает детский сад, школьник учится, взрослый работает, пожилой человек передает свой опыт другим поколениям). </w:t>
      </w:r>
    </w:p>
    <w:p w14:paraId="33F0DE7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Углублять представления ребенка о себе в прошлом, настоящем и будущем.</w:t>
      </w:r>
    </w:p>
    <w:p w14:paraId="3A9355E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детей об их обязанностях в подготовке к школе. </w:t>
      </w:r>
    </w:p>
    <w:p w14:paraId="415303C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Закреплять традиционные гендерные представления, продолжать развивать в мальчиках и девочках качества, свойственные их полу и в соответствии с дагестанскими традициями. </w:t>
      </w:r>
    </w:p>
    <w:p w14:paraId="28C52EC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любовь и уважение к родителям.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(Отец – глава семьи. Он заботится о своей семье, показывает пример мужского благородства, трудолюбия, дружбы и добрососедства. Сын в дагестанской семье – первый помощник отца. Сын учится у отца мужскому ремеслу, мужской твердости. Девочка – первая помощница </w:t>
      </w:r>
      <w:proofErr w:type="gram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</w:t>
      </w:r>
      <w:proofErr w:type="gram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такая же добрая, нежная и скромная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2FA1672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понятие о том, что дагестанское слово «семья»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 аварцев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хъизан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у даргинцев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кульпат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у кумыков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хизан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у лезгин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кифлет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у лакцев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кулпат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у табасаранцев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кифлет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тесно связывает людей одной крови. </w:t>
      </w:r>
    </w:p>
    <w:p w14:paraId="5E00417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знания о том, что мальчик в будущем – это мужчина, смелый, отважный, ответственный, продолжающий дело своего отца и дедов. Он – будущий отец, глава семейства, принимающий важные решения в семье. Девочка – скромная, почтительная, ласковая и заботливая, нежная и приветливая. Она – будущая мать, хранительница семейного очага. Расширять представления детей об истории своей семьи и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тухума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контексте истории Дагестана и родной страны (роль каждого поколения в разные периоды истории). </w:t>
      </w:r>
    </w:p>
    <w:p w14:paraId="4ADBCEA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9338B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«Я и моя страна» </w:t>
      </w:r>
    </w:p>
    <w:p w14:paraId="43F3240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(Формирование патриотических чувств и толерантного отношения к людям других национальностей)</w:t>
      </w:r>
    </w:p>
    <w:p w14:paraId="61BA549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умение прислушиваться к речи собеседника, говорящего на родном языке, стремиться понять (или догадаться), о чем он говорит, достигать коммуникативной цели при ограниченном владении родным языком. </w:t>
      </w:r>
    </w:p>
    <w:p w14:paraId="444C379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патриотические чувства через знакомство детей с историческим прошлым Дагестана, древними памятниками архитектуры, с историей названия улиц, городов, сел, историей символики (флаг, герб, гимн). </w:t>
      </w:r>
    </w:p>
    <w:p w14:paraId="3AFC822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культуре и обычаям других народов. </w:t>
      </w:r>
    </w:p>
    <w:p w14:paraId="041AE3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детям представление о Кавказе и его народах, имеющих много общего в обычаях и культуре; о ближайших соседях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Чеченская Республика, Северная Осетия - Алания, Азербайджан и др.). </w:t>
      </w:r>
    </w:p>
    <w:p w14:paraId="169C0EF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7651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«Я учусь трудиться» </w:t>
      </w:r>
    </w:p>
    <w:p w14:paraId="5CEDD5C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(Формирование положительного отношения к труду)</w:t>
      </w:r>
    </w:p>
    <w:p w14:paraId="2B2F3CF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детей о народных умельцах декоративно-прикладного искусства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балхарские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унцукульские,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гоцатлинские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кубачинские мастера, ковровщицы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E41908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Разделять радость успеха близких при получении ими наград и поощрений.</w:t>
      </w:r>
    </w:p>
    <w:p w14:paraId="4451DCD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Информировать детей о достижениях жителей родного города, республики, нашей страны (прославленные земляки – чемпионы Олимпийских игр, дагестанские артисты – победители международных конкурсов, известные художники и поэты и др.). </w:t>
      </w:r>
    </w:p>
    <w:p w14:paraId="1390EEA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F72E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«Я и моя безопасность»</w:t>
      </w:r>
    </w:p>
    <w:p w14:paraId="6386D3C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(Формирование основ безопасности собственной жизнедеятельности)</w:t>
      </w:r>
    </w:p>
    <w:p w14:paraId="4677D31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детей с правилами поведения на природе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лесу, горах, степи, на море, вблизи горных рек, во время землетрясения).</w:t>
      </w:r>
    </w:p>
    <w:p w14:paraId="7DEAB42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Воспитывать культуру поведения на улице, в общественных местах и местах большого скопления людей (пляж, рынок, стадион и др.). </w:t>
      </w:r>
    </w:p>
    <w:p w14:paraId="300D69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у детей понимание необходимости соблюдать меры предосторожности;  продолжать знакомить их с правилами оказания первой помощи при ушибах и укусах насекомых;  с  работой службы спасения – МЧС, с номерами телефонов, по которым следует звонить в случае опасности. </w:t>
      </w:r>
    </w:p>
    <w:p w14:paraId="0DA185A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Учить  оценивать свои возможности по преодолению опасности.</w:t>
      </w:r>
    </w:p>
    <w:p w14:paraId="0891A59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9B19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</w:t>
      </w:r>
    </w:p>
    <w:p w14:paraId="7B6E1E9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«ПОЗНАВАТЕЛЬНОЕ РАЗВИТИЕ»</w:t>
      </w:r>
    </w:p>
    <w:p w14:paraId="4A980D3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402E7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Младшая группа</w:t>
      </w:r>
    </w:p>
    <w:p w14:paraId="2743F84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3 до 4 лет)</w:t>
      </w:r>
    </w:p>
    <w:p w14:paraId="7599971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задачи:</w:t>
      </w:r>
    </w:p>
    <w:p w14:paraId="2045FD2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элементарных представлений детей о себе как о члене семьи, о доме, где он живет.</w:t>
      </w:r>
    </w:p>
    <w:p w14:paraId="380DE38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Приобщение детей к культуре народов Дагестана (дидактические игры,     народные игрушки, предметы быта и др.).</w:t>
      </w:r>
    </w:p>
    <w:p w14:paraId="07DEF03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познавательной деятельности и обогащение сенсорного опыта детей через культуру народов Дагестана. </w:t>
      </w:r>
    </w:p>
    <w:p w14:paraId="0EB2219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элементарных представлений о родном городе:  название, основные достопримечательности.</w:t>
      </w:r>
    </w:p>
    <w:p w14:paraId="62C016E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Приобщение дошкольников к праздничной культуре родного города. Вызывание положительных эмоций детей, чувство восхищения своим городом.</w:t>
      </w:r>
    </w:p>
    <w:p w14:paraId="7E3C068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Развитие познавательного интереса ребенка к объектам живой и неживой природы, к сезонным явлениям природы родного края. </w:t>
      </w:r>
    </w:p>
    <w:p w14:paraId="5FD2EB4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умений обобщать, анализировать и делать элементарные выводы о взаимоотношениях живой и неживой природы родного края.</w:t>
      </w:r>
    </w:p>
    <w:p w14:paraId="3999611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Ознакомление с внешними признаками и свойствами  растительного и животного мира (выделение составных частей, изменений в жизни растений в зависимости от изменений времен года) </w:t>
      </w:r>
    </w:p>
    <w:p w14:paraId="4C2F1FE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«Человек и дом»</w:t>
      </w:r>
    </w:p>
    <w:p w14:paraId="46E6B0C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(Я, моя семья, мой дом)</w:t>
      </w:r>
    </w:p>
    <w:p w14:paraId="1B18014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Формировать первоначальные представления о себе, как о члене семьи;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  доме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семье (о том, что люди живут в доме), о составе семьи (папа, мама, бабушка, дедушка, братья, сестры); о родственных отношениях. Осваивать умения находить общее и отличительное во внешнем виде взрослых и детей разного возраста. Закреплять имена родных и их семейный статус. Продолжать знакомить детей с трудом близких взрослых. Привлекать детей к оказанию посильной помощи членам семьи. Обращать внимание на личностные качества и трудовые действия взрослых, их результат. Развивать умение узнавать свой дом, квартиру, в которой живет ребенок.</w:t>
      </w:r>
    </w:p>
    <w:p w14:paraId="02F5015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Приобщать детей к празднованию семейных праздников: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«Укладывание малыша в люльку», «Первый шаг малыша»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Совместно с детьми исполнять колыбельные народные песни. Познакомить с элементарными правилами поведения в гостях, на дне рождения у друга, на народном празднике, в помещении с учетом традиций и обычаев народов Дагестана.</w:t>
      </w:r>
    </w:p>
    <w:p w14:paraId="0C41419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Человек в истории</w:t>
      </w:r>
    </w:p>
    <w:p w14:paraId="3E7D452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Конкретизировать первоначальные представления о некоторых атрибутах дагестанской традиционной культуры: жилище, его устройство, предметы быта. Узнавать на картинке и называть жилище народов Дагестана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(сакля).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Узнавать предметы быта: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кувшин, тарелка, палас, коврик, люлька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Формировать умение употреблять в разговорной речи слова, обозначающие предметы быта и типичные действия, которые с ними совершают. Продолжить знакомство с жилищем в прежние времена (жилище (саклю) украшали атрибуты домашнего быта: очаг в центре жилья, который обогревал помещение, на котором готовили пищу; люлька, в которую укладывали и укачивали малыша; деревянный сундук (обычно покрытый узорами), в котором хранилось зерно.</w:t>
      </w:r>
    </w:p>
    <w:p w14:paraId="66D29BB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качествами и свойствами материалов, из которых изготовлены предметы быта народов Дагестана (дерево, глина, ткань, шерстяные нити); учить обозначать их качества и свойства в речи (мягкость, твердость, прочность, легкость и др.). Знакомить со структурой поверхности предметов быта (гладкая, шероховатая, с узелками).</w:t>
      </w:r>
    </w:p>
    <w:p w14:paraId="38AD5D2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Содействовать использованию ранее полученных впечатлений и знаний о предметах рукотворного мира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кувшин, коврик, люлька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в различных видах детской деятельности: игровой, продуктивной и др.</w:t>
      </w:r>
    </w:p>
    <w:p w14:paraId="6DDB838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27EA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Культура и традиции</w:t>
      </w:r>
    </w:p>
    <w:p w14:paraId="0CD1C2F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Формировать навыки культуры общения, характерные для дагестанского народа: научить называть взрослых по имени и отчеству, обращаться на «Вы», здороваться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(салам-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алейкум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прощаться, благодарить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баркалла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обращаться к взрослым с просьбой «помогите, пожалуйста» и к сверстникам «поиграй, пожалуйста, со мной».</w:t>
      </w:r>
    </w:p>
    <w:p w14:paraId="6631E9C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Обеспечивать освоение представлений об особом отношении к людям старшего возраста в Дагестане (их почитают, уважают, прислушиваются к их советам) и к детям (их оберегают, защищают, балуют).</w:t>
      </w:r>
    </w:p>
    <w:p w14:paraId="23E1716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детей с дагестанской народной игрушкой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балхарский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ослик, козлик, глиняная свистулька, тряпичная кукла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). Использовать (при поддержке взрослого) простейшие способы обследования: рассматривание, поглаживание, ощупывание ладонью, пальцами по контуру. Сравнение (с помощью взрослого) двух предметов по 1–2 признакам выделения сходства и отличия.</w:t>
      </w:r>
    </w:p>
    <w:p w14:paraId="1AC81931" w14:textId="77777777" w:rsidR="00156D1F" w:rsidRPr="00ED04FA" w:rsidRDefault="00156D1F" w:rsidP="006865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97B3D0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Народные праздники</w:t>
      </w:r>
    </w:p>
    <w:p w14:paraId="57E1E3C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Приобщать детей к праздничной культуре народов Дагестана. Содействовать созданию обстановки общей радости, хорошего настроения. Вовлекать детей в украшения групповой комнаты к празднику. </w:t>
      </w:r>
    </w:p>
    <w:p w14:paraId="0FED25A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Обеспечивать освоение первоначальных представлений о народном празднике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Навруз-байрам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называть праздник и время года, когда проводится праздник.</w:t>
      </w:r>
    </w:p>
    <w:p w14:paraId="17C9A2D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детей с народными музыкальными инструментами как частью народной культуры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барабан, зурна, национальная гармонь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Проявлять интерес к народным музыкальным инструментам, обыгрывать с помощью воспитателя народные песенки, потешки.</w:t>
      </w:r>
    </w:p>
    <w:p w14:paraId="2D79475C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20B356D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«Человек и место проживания</w:t>
      </w:r>
    </w:p>
    <w:p w14:paraId="1B161A7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Мой город </w:t>
      </w:r>
    </w:p>
    <w:p w14:paraId="3A031EB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названием населенного пункта, названиями улиц, где живет ребенок, где находится детский сад. Дать элементарные представления о родном городе. Подвести к пониманию того, что в городе много улиц и многоэтажных домов. Обратить внимание на то, что сельские дома отличаются от городских домов. Жилые городские дома высокие, многоэтажные, строгие: простые окна, двери, крыша,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сельские дома в основном одно  и двухэтажные. Формировать представления о значимых объектах социальной действительности города, расположенных вблизи дома: магазин, аптека, библиотека, поликлиника и др. Подвести детей к пониманию того, что в городе ездит много разных машин. Познакомить с видами транспорта, встречающимися в городе: автобус, машины (легковая, грузовая), маршрутное такси.</w:t>
      </w:r>
    </w:p>
    <w:p w14:paraId="24BDAB7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Обратить внимание детей на то, что в городе  живут и трудятся горожане разных профессий, которые строят дома, водят машины, высаживают цветы, деревья, наводят на улицах города  порядок. Воспитывать любовь к родному городу. </w:t>
      </w:r>
    </w:p>
    <w:p w14:paraId="1B66F5E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46F5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Достопримечательности родного города </w:t>
      </w:r>
    </w:p>
    <w:p w14:paraId="575F4C7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представления о достопримечательностях родного города. Развивать чувство восхищения красотой родного города, гордости за него. Привлекать внимание к современным зданиям: домам, театрам, школам. </w:t>
      </w:r>
    </w:p>
    <w:p w14:paraId="7E0478F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1ADD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Знаменательные события и традиции родного города </w:t>
      </w:r>
    </w:p>
    <w:p w14:paraId="3196F2B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Инициировать проявления эмоционально - положительного отношения к событиям, происходящим в родном городе. Обратить внимание детей на праздничное оформление домов, улиц, площадей. Вызвать стремление поделиться своими впечатлениями с взрослыми и детьми. Привлекать детей к посильному участию в праздниках.</w:t>
      </w:r>
    </w:p>
    <w:p w14:paraId="06EB0A2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0B38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«Человек и природа»</w:t>
      </w:r>
    </w:p>
    <w:p w14:paraId="0A23776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Живая природа</w:t>
      </w:r>
    </w:p>
    <w:p w14:paraId="0DA8FA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Поддерживать и стимулировать познавательные мотивы дошкольников к знакомству с миром растений и животных. Познакомить с некоторыми объектами живой природы, характерными для данной местности: птицами, прилетающими на участок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(сорока, воробей, голубь, ворона, синица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домашней птицей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курица, петух, гусь, утка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индюк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деревьями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(ива, тополь, платан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); кустарниками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сирень, жасмин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); цветущими травянистыми растениями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одуванчик, мак, ромашка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комнатными растениями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герань, фикус).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выделять общие признаки растений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 </w:t>
      </w:r>
    </w:p>
    <w:p w14:paraId="26A4744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особенностями домашних и диких животных и их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дете-нышами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обитающими в данной местности: дикие животные и их детеныши (заяц, лиса, волк, медведь); домашние животные и их детеныши.</w:t>
      </w:r>
    </w:p>
    <w:p w14:paraId="0E0EC64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детей о насекомых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божья коровка, бабочка, кузнечик, стрекоза, муха, комар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Формировать элементарные представления об особенностях внешнего вида и строения животных, птиц, насекомых (цвет, части и форма тела, величина), о среде, месте, условиях их обитания, особенностях движения, питания, потребностях. </w:t>
      </w:r>
    </w:p>
    <w:p w14:paraId="67D8EC7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первоначальное представление о некоторых экосистемах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река, аквариум, море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Море  – это огромное пространство, которое находится рядом с сушей. В море соленая вода. В море водится много разной рыбы – каспийская минога, килька, сазан. Формировать представления о рыбах, обитающих в реках: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карась, щука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Дать представление о внешнем виде рыб (большая или маленькая; у рыбы есть глаза, рот, плавники), о некоторых повадках (живет в воде, плавает, хватает корм ртом).</w:t>
      </w:r>
    </w:p>
    <w:p w14:paraId="07F3830F" w14:textId="77777777" w:rsidR="00156D1F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3F783B5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9848580" w14:textId="77777777" w:rsidR="00686566" w:rsidRPr="00ED04FA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C027C0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Неживая природа</w:t>
      </w:r>
    </w:p>
    <w:p w14:paraId="265D146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с особенностями природы Дагестана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лето длинное, жаркое и солнечное, зима короткая, нехолодная).</w:t>
      </w:r>
    </w:p>
    <w:p w14:paraId="5BE4708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Учить детей замечать суточные и сезонные изменения в природе и те изменения, которые происходят в связи с этим в жизни и деятельности людей. Формировать элементарные представления о труде взрослых в разное время года.</w:t>
      </w:r>
    </w:p>
    <w:p w14:paraId="65BF002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первоначальные представления у детей о природных камнях: речных, морских и их свойствах. Речные и морские камни: твердые, крепкие, разной формы и величины.</w:t>
      </w:r>
    </w:p>
    <w:p w14:paraId="6B76C39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детям возможность экспериментировать и осваивать простейшие способы экспериментирования с некоторыми неживыми объектами природы (камешки, вода, песок). Развивать умение соблюдать правила безопасности в играх с песком, с водой, с камешками.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4639903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Человек во взаимодействии с природой</w:t>
      </w:r>
    </w:p>
    <w:p w14:paraId="295EF95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представление о том, что в лесу необходимо соблюдать определенные правила поведения (не срывать растения, не ломать ветки на кустарниках, лесных обитателей – зверей и птиц– не пугать). Воспитывать у детей эмоционально-положительное, бережное и сочувственное отношение к объектам окружающей природы. Развивать желание детей совместно со взрослыми участвовать в уходе за растениями на участке детского сада: в кормлении птиц, в поливке огорода, в посеве семян цветов, посадке лука, сборе овощей.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3B8FF9D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группа</w:t>
      </w:r>
    </w:p>
    <w:p w14:paraId="1D6F626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4 до 5 лет)</w:t>
      </w:r>
    </w:p>
    <w:p w14:paraId="551FBC7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3D8E55B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первоначальных представлений о себе и о родственных отношениях в семье.</w:t>
      </w:r>
    </w:p>
    <w:p w14:paraId="187BD6B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Расширение представлений о культуре народов Дагестана через ознакомление с обычаями, традициями, праздниками, предметами домашнего обихода, устройством жилища горца и др.</w:t>
      </w:r>
    </w:p>
    <w:p w14:paraId="61E977B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Сенсорное развитие детей через знакомство с широким кругом предметов и объектов ближайшего окружения, овладение приемами исследовательских действий. </w:t>
      </w:r>
    </w:p>
    <w:p w14:paraId="54A248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первоначальных представлений о родном городе и республике, о достопримечательностях, истории, знакомство с выдающимися людьми.</w:t>
      </w:r>
    </w:p>
    <w:p w14:paraId="70BC7AE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Обогащение представлений детей о растительном мире родного края (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от-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личительные</w:t>
      </w:r>
      <w:proofErr w:type="spellEnd"/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особенности, сезонные изменения).</w:t>
      </w:r>
    </w:p>
    <w:p w14:paraId="09C2D97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у детей  представлений о характерных особенностях жизни диких и домашних животных родного края (питание, передвижение).  </w:t>
      </w:r>
    </w:p>
    <w:p w14:paraId="131D67E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Формирования у детей элементарных представлений о естественных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(река, лес, море)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созданных человеком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сад, огород, аквариум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 экосистемах, о взаимосвязи живой и неживой природы родного края.</w:t>
      </w:r>
    </w:p>
    <w:p w14:paraId="6A27A8D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у детей бережного отношения к объектам и явлениям природы родного края.</w:t>
      </w:r>
    </w:p>
    <w:p w14:paraId="0E85021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AF13B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«Человек и дом»</w:t>
      </w:r>
    </w:p>
    <w:p w14:paraId="1A940CA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 моя семья, мой дом, семейные традиции</w:t>
      </w:r>
    </w:p>
    <w:p w14:paraId="3CB62CD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Осваивать представления о себе – своего полного имени, фамилии, возраста, пола, любимых занятий. </w:t>
      </w:r>
    </w:p>
    <w:p w14:paraId="33E353E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Развивать представления об окружающем мире на основе активизации и формирования знаний о своей семье (любимые занятия, интересы членов семьи, труд взрослых, профессии, обязанности членов семьи и др.). Продолжать формировать представления о том, что такое дагестанская семья. Учить детей понимать особенность родственных отношений. Развивать представления дошкольников об особенностях семьи.       Учить устанавливать некоторые родственные связи (бабушка – мамина мама, дядя – папин брат). </w:t>
      </w:r>
    </w:p>
    <w:p w14:paraId="331795C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Овладевать умениями сравнивать членов семьи, родственников разного возраста и пола, видеть особенности внешности, прически, одежды, обуви. </w:t>
      </w:r>
    </w:p>
    <w:p w14:paraId="2ADA7FC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Поощрять стремление ребенка к познанию родственных связей, проявлению привязанности, любви и симпатии к родным и близким людям. Осваивать представления о некоторых особенностях мальчиков и девочек, их именах, любимых занятиях, игрушках, взаимоотношениях друг с другом. Способствовать проявлению интереса к истории своей семьи, знакомству с семейными реликвиями. Способствовать  формированию   гордости  за  свою семью.</w:t>
      </w:r>
    </w:p>
    <w:p w14:paraId="1B642EB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первичные представления об особенностях хозяйственной деятельности человека, который заботится о самом себе, своем жилище в городе, сельской местности: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доярка доит коров, овощевод собирает урожай овощей, чабан пасет стадо овец, виноградарь выращивает виноград, городской житель на дачном участке сажает рассаду овощей и собирает урожай и т. п. </w:t>
      </w:r>
    </w:p>
    <w:p w14:paraId="6D60D1E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Помочь установить связь между целью и видами труда. Дать первоначальные представления о традиционной пище в дагестанской семье. </w:t>
      </w:r>
    </w:p>
    <w:p w14:paraId="3661B0A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приобщать детей к посильному участию и подготовке семейных праздников: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Укладывание малыша в люльку, Первый шаг малыша, Навруз-байрам и других, проведению обряда «Наречение именем».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рассказывать о семейных праздниках, стимулировать желание принимать участие в подготовке к ним. Формировать представления о значимости и красоте обычаев, праздников, семейных традиций народов Дагестана. </w:t>
      </w:r>
    </w:p>
    <w:p w14:paraId="5CC3152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30EE67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Человек в истории</w:t>
      </w:r>
    </w:p>
    <w:p w14:paraId="2DAB20C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представления об устройстве человеческого жилья (в городе, селе). Познакомить детей с понятиями: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«аул», «горец», «горянка», «джигит».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представление о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годекане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 месте, где собирается мужская часть села для обсуждения новостей, решения проблемных ситуаций, касающихся жителей села. Продолжать знакомить детей с устройством сакли. Познакомить детей с материалом, из которого строили дома в старину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(саман, камень, балки).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15D7E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представление детей о предметах домашнего обихода: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ковры, люлька, сундук, ступка, трость, кувшины (водоносные, для омовения, для хранения продуктов), поднос,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чираг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(светильник), прялка, веретено, мерки, ступки-чесночницы, корыто для теста, поставец с боковыми отделениями для вилок и ложек и средним отделением для хранения соли.  </w:t>
      </w:r>
    </w:p>
    <w:p w14:paraId="760774D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Расширять представление об очаге как о символе, олицетворяющем семейное единство (дом – семья). Вызвать стремление узнавать новое, задавать вопросы об устройстве и назначении различных приспособлений, сделанных руками человека. Продолжать знакомить детей с предметами быта, сделанными из разных материалов (глина, дерево, металл и др.). Экспериментальным путем показывать и рассказывать о материалах, из которых сделаны предметы, об их свойствах и качествах. </w:t>
      </w:r>
    </w:p>
    <w:p w14:paraId="1719DBA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предметы, выделять отличия и сходства по 2–3 признакам, группировать (по цвету, форме, размеру, материалу, фактуре поверхности). Описывать предметы по 3–4 основным свойствам.</w:t>
      </w:r>
    </w:p>
    <w:p w14:paraId="560C929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Помочь ребенку в установлении связей между назначением и особенностями строения предметов быта народов Дагестана. Учить выявлять связи между материалом, из которого изготовлен предмет, и назначением предмета (прочность – долговечность, непромокаемость – хранение жидкостей и др.). </w:t>
      </w:r>
    </w:p>
    <w:p w14:paraId="3B5FE36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Содействовать обогащению представлений и знаний детей о том, что человек, создавая предметы, заботился о нуждах, интересах людей. Развивать познавательный интерес к истории жизни человека, истории вещей.</w:t>
      </w:r>
    </w:p>
    <w:p w14:paraId="68A2A8C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историческим прошлым Дагестана, развивать представление о традиционной одежде народов Дагестана. Формировать первоначальные представления об отдельных элементах женской и мужской одежды народов Дагестана. Вызывать чувство восхищения красотой костюмов народов Дагестана. Обратить внимание детей на то, что в национальном костюме сочетаются искусство кроя, ткачества, разнообразная вышивка, ювелирные изделия. Помогать находить элементы прошлого в современной одежде. </w:t>
      </w:r>
    </w:p>
    <w:p w14:paraId="4331980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-Раскрыть зависимость особенностей одежды человека от сезонных изменений. Верхняя одежда (бурка) защищала горца от дождя, холода и ветра.</w:t>
      </w:r>
    </w:p>
    <w:p w14:paraId="60A25E8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0F89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Народные праздники</w:t>
      </w:r>
    </w:p>
    <w:p w14:paraId="361CD43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интерес к познавательным развлечениям, знакомящим с традициями и обычаями дагестанского народа, истоками народной культуры. </w:t>
      </w:r>
    </w:p>
    <w:p w14:paraId="0B06911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приобщать детей к праздничной культуре дагестанского народа. Дать первоначальные представления о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Празднике цветов, Празднике черешни, их значении в жизни людей. Познакомить с понятием Навруз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Вовлекать детей в процесс подготовки к народным праздникам, проводимым в детском саду: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Навруз байрам, Праздник цветов, Праздник черешни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Развивать желание принимать участие в народных праздниках.</w:t>
      </w:r>
    </w:p>
    <w:p w14:paraId="15F8AE9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детей с народными музыкальными инструментами: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кумуз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бубен, гармонь.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Вызывать интерес у детей к народным музыкальным инструментам через экспозицию мини-музея в детском саду и др.</w:t>
      </w:r>
    </w:p>
    <w:p w14:paraId="004DC5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чувство сопричастности к  праздничным событиям, которые происходят в детском саду, городе, республике, стране. Воспитывать любовь к малой родине – Дагестану.</w:t>
      </w:r>
    </w:p>
    <w:p w14:paraId="42A4240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E071FA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Дерево ценится плодами, человек трудами</w:t>
      </w:r>
    </w:p>
    <w:p w14:paraId="6255016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Формировать первоначальные представления об основных видах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традиционного (сельскохозяйственного) труда в Дагестане (выращивание и сбор урожая): земледелие (о труде хлеборобов); виноградарство, пчеловодство.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представление о соответствующих орудиях труда и техники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(горский плуг, мотыга, борона, серп, коса, молотильные доски, каменные зернотерки, ручные и водяные мельницы, национальные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печи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корюк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садж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тандыр,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222F8A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первоначальные представления о скотоводстве (разведение овец и коз), рыболовстве (ловля морской, речной рыбы), животноводстве (разведение коров, быков, лошадей и ослов), пчеловодстве как об основных видах традиционного труда дагестанцев. </w:t>
      </w:r>
    </w:p>
    <w:p w14:paraId="42A9CF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Обучать детей устанавливать простейшие связи между благополучием человека и его отношением к труду. </w:t>
      </w:r>
    </w:p>
    <w:p w14:paraId="07826C1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элементарные представления о жизни и особенностях труда в городе и в селе. Знакомить с некоторыми профессиональными праздниками: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День рыбака, День лесника, День виноградаря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Воспитывать интерес и уважение к труду взрослых.</w:t>
      </w:r>
    </w:p>
    <w:p w14:paraId="317A04F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Формировать представление детей о труде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балхарских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мастериц керамики. Продолжать знакомить детей с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балхарскими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глиняными изделиями.</w:t>
      </w:r>
    </w:p>
    <w:p w14:paraId="311CC08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7121A1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Формировать первичные представления о труде ковровщиц и используемом оборудовании: прялки, ткацкие станки, орудия для выделки шерсти и изготовления ниток, гребни для чесания шерсти, уплотнители шерсти при ткачестве. Познакомить детей с изделиями ковровщиц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ковры, паласы,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хурджины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Познакомить детей со спицами и вязанием на них. Рассказать детям, откуда берется шерсть (козья, овечья), как изготавливают шерстяные изделия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джурабы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носки).</w:t>
      </w:r>
    </w:p>
    <w:p w14:paraId="4C7F962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детей с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унцукульским народным промыслом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искусством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кубачинских златокузнецов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Способствовать осознанию того, что инструменты мастера – это компоненты трудового процесса, позволяющие человеку легче, лучше и быстрее выполнять работу. Развивать умение обобщать, устанавливать связи между назначением инструмента и материалом, из которого он сделан. Воспитывать уважение к народным мастерам и результатам их труда.</w:t>
      </w:r>
    </w:p>
    <w:p w14:paraId="55B15AE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8EA8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Культура и традиции</w:t>
      </w:r>
    </w:p>
    <w:p w14:paraId="5B49B6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навыки вежливости, характерные дагестанскому обществу: называть взрослых по имени и отчеству, обращаться на «Вы», здороваться, прощаться, разговаривать друг с другом в приветливой форме. Учить использовать вежливые слова в повседневной жизни. Продолжать знакомить детей с основной формой приветствия, принятой у народов Дагестана –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«салам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аллейкум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Объяснить значение приветствия - «Мир вам!».</w:t>
      </w:r>
    </w:p>
    <w:p w14:paraId="35E3747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элементарные представления о доброте, взаимопомощи, дружбе, справедливости. Быть приветливыми при встрече родственников,    друзей семьи. Обратить внимание на то, что младшим детям не следует вмешиваться в разговор старших по возрасту. Учить уступать пожилым людям свое место, первыми с ними здороваться, предлагать свою помощь. Продолжать знакомить с правилами поведения в гостях, на дне рождения у друга, народном празднике, в помещении.</w:t>
      </w:r>
    </w:p>
    <w:p w14:paraId="71F8314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Показать детям, что люди, проживающие в Дагестане, говорящие на разных языках, имеющие разную культуру, интересны друг другу. Создавать условия для доверительного общения с людьми разных национальностей.</w:t>
      </w:r>
    </w:p>
    <w:p w14:paraId="598668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простые нравственные нормы поведения и знакомить с традициями: гостеприимство дагестанского народа, чувство любви и уважения к своей семье, детскому саду, родному краю, стране, людям разных национальностей, населяющим Дагестан. </w:t>
      </w:r>
    </w:p>
    <w:p w14:paraId="146980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919B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«Человек и место проживания</w:t>
      </w:r>
    </w:p>
    <w:p w14:paraId="76DBC71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Мой город, республика</w:t>
      </w:r>
    </w:p>
    <w:p w14:paraId="68726A4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первоначальные представления ребенка о том, что он живет в Республике Дагестан, что в его городе – Махачкале - проживают люди разных национальностей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аварцы, даргинцы, лакцы, лезгины, кумыки, русские, табасаранцы и др. </w:t>
      </w:r>
    </w:p>
    <w:p w14:paraId="08639E8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и обогащать первоначальные представления о родном городе, дате его рождения, главных улицах, отдельных исторических, культурных памятниках как части родного края – Республики Дагестан. </w:t>
      </w:r>
    </w:p>
    <w:p w14:paraId="70C5632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Совершенствовать умение детей правильно называть республику, родной город, улицу, на которой он живет.</w:t>
      </w:r>
    </w:p>
    <w:p w14:paraId="5F78CAC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Освоение представлений о месторасположении родного города: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берегу Каспийского моря.</w:t>
      </w:r>
    </w:p>
    <w:p w14:paraId="3807C30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Формировать первоначальные представления о символике родного города, республики. Освоение представлений о некоторых социальных объектах города, расположенных около детского сада (школа, театр, больница), и их назначении.  </w:t>
      </w:r>
    </w:p>
    <w:p w14:paraId="1CD2C19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Овладение отдельными правилами поведения на улице, в зданиях родного города. Развивать познавательный интерес к родному городу, его росту и благоустройству: строятся новые дома, появляются новые улицы, парки. </w:t>
      </w:r>
    </w:p>
    <w:p w14:paraId="5C5A492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представление об улице, на которой живет ребенок, о микрорайоне. Рассказать об истории названия улицы. Уточнять представления о своей причастности к городу.  Способствовать проявлению интереса к информации о родных местах. </w:t>
      </w:r>
    </w:p>
    <w:p w14:paraId="0EB4271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детей с архитектурой. Дать детям представление о том, что дома, в которых они живут (детский сад, школа, другие здания) – это архитектурные сооружения. Вызывать интерес к различным строениям, находящимся вокруг детского сада: дом, в котором живет ребенок и его друзья, школа, кинотеатр. </w:t>
      </w:r>
    </w:p>
    <w:p w14:paraId="304C8EB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Обращать внимание на сходство и различие разных зданий, поощрять самостоятельное выделение частей здания, его особенностей. Учить замечать различия в сходных по форме и строению зданиях (форма и величина входных дверей, окон и других частей). Учить выделять отличительные признаки в украшении фасадов.</w:t>
      </w:r>
    </w:p>
    <w:p w14:paraId="040C223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Способствовать накоплению у детей впечатлений о своей улице, городе. Во время прогулок обратить внимание детей на объекты (парки, скверы), их красоту в разное время года. Учить замечать красоту родного города, выражать словами свое отношение к городу. Рассматривать с детьми фотографии и картинки с изображением наиболее интересных уголков города. Сравнивать виды старого и нового города. Знакомить детей с самыми красивыми местами в городе.</w:t>
      </w:r>
    </w:p>
    <w:p w14:paraId="6089EEC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Отмечать в беседах с детьми, что город Махачкала - красивый и чистый благодаря заботе людей, которые строят дома, реставрируют памятники, убирают улицы от грязи и снега, охраняют порядок на них. Обратить их внимание  на то, что каждый житель города  может по-своему беречь красоту, сохранять его чистоту (не портить стены зданий, не мусорить на улицах, и т. п.).</w:t>
      </w:r>
    </w:p>
    <w:p w14:paraId="269AFF3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233EE66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Достопримечательности родного города </w:t>
      </w:r>
    </w:p>
    <w:p w14:paraId="3F1916E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детей о достопримечательностях города. Рассказывать детям о самых красивых местах родного города  и других достопримечательностях. Рассматривая фотографии, картинки, обращать внимание на красоту скульптур, памятников. Продолжать знакомить детей с культурными объектами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атрибутами, людьми, работающими в учреждениях культуры.</w:t>
      </w:r>
    </w:p>
    <w:p w14:paraId="4090FCA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87C5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Транспорт</w:t>
      </w:r>
    </w:p>
    <w:p w14:paraId="3307C76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Освоение представлений детей о некоторых видах транспорта, характерных для данной местности (автобусы, троллейбусы, маршрутное такси, такси). Помочь установить связь между транспортом и его назначением, его строением, средой передвижения, характером перевозимых грузов.</w:t>
      </w:r>
    </w:p>
    <w:p w14:paraId="4C79055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детей с гужевым транспортом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(лошади, ослы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и когда они применяются. </w:t>
      </w:r>
    </w:p>
    <w:p w14:paraId="59CFD04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представления о морском транспорте на Каспийском море – катерах, пароходах, баржах. Рассказывать детям о железной дороге как о связующей транспортной системе между городами, селами республики, страны, государствами.</w:t>
      </w:r>
    </w:p>
    <w:p w14:paraId="1475E13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умение находить общее и различное в транспортных средствах, сравнивать и группировать их по выделенным свойствам и функциям, поощрять попытки обобщать полученную информацию («Собери похожее», «Летает, плавает, ездит» и др.).      Учить описывать транспортное средство по трём – четырём признакам.</w:t>
      </w:r>
    </w:p>
    <w:p w14:paraId="094D3E3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Овладение отдельными правилами поведения в транспорте.</w:t>
      </w:r>
    </w:p>
    <w:p w14:paraId="735891E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7E2478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Знаменательные события и традиции</w:t>
      </w:r>
    </w:p>
    <w:p w14:paraId="2EDEBC3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родного города, республики, страны</w:t>
      </w:r>
    </w:p>
    <w:p w14:paraId="31E7705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Освоение начальных представлений о некоторых общественных государственных и республиканских праздниках и событиях. Формировать чувство сопричастности к общенародным, государственным праздникам. </w:t>
      </w:r>
    </w:p>
    <w:p w14:paraId="16CD4B5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детям доступные их пониманию представления о государственных праздниках. В «День защитника Отечества» (23 февраля) рассказать детям о Российской Армии, о воинах-дагестанцах, которые охраняют нашу Родину, уточнить, кто такие защитники Отечества (воины, которые охраняют и защищают свой народ, свою Родину), знакомить детей с родами войск (иллюстрации, картинки, фотографии).</w:t>
      </w:r>
    </w:p>
    <w:p w14:paraId="5CD10A7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представление о празднике, посвященном Дню защиты детей (1 июня). Рассказать о том, как заботятся о детях в нашей стране, республике. Рассказать о празднике «Международный женский день 8 марта».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Дать представление о республиканских праздниках: </w:t>
      </w: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День единства народов Дагестана (15 сентября), День города Махачкалы (7 сентября).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8C909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Способствовать накоплению опыта участия в беседах о событиях, происходящих в родном городе, республике. </w:t>
      </w:r>
    </w:p>
    <w:p w14:paraId="5D92C9C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знания детей об интересных людях, живущих в родном городе, республике. Знакомить с фольклорным, музыкальным и литературным наследием дагестанского народного творчества. </w:t>
      </w:r>
    </w:p>
    <w:p w14:paraId="63533BC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9C18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«Человек и природа»</w:t>
      </w:r>
    </w:p>
    <w:p w14:paraId="5BF2F9C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Живая природа</w:t>
      </w:r>
    </w:p>
    <w:p w14:paraId="1365A3B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дифференцированные представления о некоторых видах живой природы данной местности: формировать умение узнавать и называть деревья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акация, каштан, платан, карликовая береза, сосна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кустарники (сирень, шиповник, малина, смородина), травянистые растения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(клевер, тимофеевка, подорожник, мать-и-мачеха),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комнатные растения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(бальзамин, фуксия). </w:t>
      </w:r>
    </w:p>
    <w:p w14:paraId="3D47259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основе сенсорного обследования расширять представления детей об овощах, фруктах; развивать представления о среде обитания (сад – огород); продолжать знакомство с фруктами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(гранат, персик, вишня, черешня, айва, хурма);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овощами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(чеснок, баклажан, тыква);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ягодами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(кизил, боярышник, шиповник, облепиха),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грибами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(шампиньоны, опята).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7AA1F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домашними животными и их детенышами: лошадь, овца, бык…; дикими животными и их детенышами: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горный козел, дагестанский тур, кавказский барс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.… Расширять представления детей о некоторых насекомых: муравей, муха, комар, паук.… Наблюдая за насекомыми (муравей, муха, комар, паук, бабочка, жук, божья коровка), обращать внимание на их отличительные особенности, информировать детей об их пользе/вреде для природы; формировать представления о приспособлении насекомых к сезонным изменениям.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        Знакомить с представителями класса пресмыкающихся: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черепаха, ящерица, уж, гюрза.</w:t>
      </w:r>
    </w:p>
    <w:p w14:paraId="14A582B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представление о птицах. Учить распознавать по величине, окраске, оперению, повадкам птиц, характерных для данной местности: ворона, кукушка, грач, скворец, дятел, сорока, орел. </w:t>
      </w:r>
    </w:p>
    <w:p w14:paraId="2C9365B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представления о домашних птицах (курица и петух, гусь и гусыня, утка и селезень, индюшка и индюк и др.; их детеныши).</w:t>
      </w:r>
    </w:p>
    <w:p w14:paraId="2DB1034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Организовывать наблюдение за птицами, прилетающими на участок (воробей, синица, голубь, ворона и др.). Вызывать в детях желание подкармливать их круглый год. Формировать конкретные представления о признаках живых организмов: ест –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что?,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чем?, как?; двигается – как? при помощи чего? дышит – чем?; растет, размножается (у растений из цветка появляется плод, в котором созревают семена (детки) этого растения; у животных появляются детеныши).</w:t>
      </w:r>
    </w:p>
    <w:p w14:paraId="7AD79BA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о роли живых организмов в жизни человека. Вызвать желание помогать взрослым в сборе</w:t>
      </w:r>
      <w:r w:rsidR="0068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урожая ягод, овощей и фруктов.</w:t>
      </w:r>
    </w:p>
    <w:p w14:paraId="3C7C105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первоначальные представления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водных источниках Дагестана: Каспийское море, река Терек (самая крупная река Дагестана), горные реки Самур и Сулак.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 обитателями морских глубин: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рыбы (сазан, осетр 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др.). Дать первичное представление о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тюлене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единственном крупном животном, обитающем в Каспийском море.</w:t>
      </w:r>
    </w:p>
    <w:p w14:paraId="7E8CBBC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Учить устанавливать изменения во внешнем виде (строении) хорошо знакомых растений и животных в процессе роста и развития, некоторые яркие стадии и их последовательность.</w:t>
      </w:r>
    </w:p>
    <w:p w14:paraId="780D25D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элементарные представления о взаимосвязи и взаимозависимости живой и неживой природы, растительного и животного мира, человека и природы на примере экосистемы «Лес» (похолодало – исчезли бабочки, жучки, паучки).</w:t>
      </w:r>
    </w:p>
    <w:p w14:paraId="2B70E9C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Используя условные обозначения, графические модели объектов живой и неживой природы, содействовать узнаванию и различению растений, побуждать составлять рассказ по схеме-модели.</w:t>
      </w:r>
    </w:p>
    <w:p w14:paraId="25C5D801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1FC6E3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Неживая природа</w:t>
      </w:r>
    </w:p>
    <w:p w14:paraId="3C1DE5C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Продолжать знакомить с особенностями природы Республики Дагестан (долгая и теплая осень, ранняя весна, короткая зима, жаркое лето). Выделение разнообразия явлений природы (ливень, моросящий дождь, туман и т. д.)</w:t>
      </w:r>
    </w:p>
    <w:p w14:paraId="62044E3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Рассказывать детям о свойствах глины, песка и камня. В процессе различных видов деятельности расширять представления о свойствах песка, воды, глины, камней. Учить распознавать свойства и качества природных материалов.</w:t>
      </w:r>
    </w:p>
    <w:p w14:paraId="5A3A89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F791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Человек во взаимодействии с природой</w:t>
      </w:r>
    </w:p>
    <w:p w14:paraId="5694AA9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детей о природе родного края. Способствовать эмоциональному восприятию родной природы. Развивать потребность детей во встрече с прекрасным: любоваться цветущими фруктовыми деревьями, цветами, виноградной лозой, колосьями злаков.</w:t>
      </w:r>
    </w:p>
    <w:p w14:paraId="206130C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Рассказывать детям об охране растений и животных. Учить устанавливать простейшие связи между благополучием человека и его отношением к природе. Формировать представление о работах, проводимых в весенний, осенний периоды в саду, огороде, поле. Осенью в садах и огородах люди собирают урожай овощей и фруктов.</w:t>
      </w:r>
    </w:p>
    <w:p w14:paraId="4B993EE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элементарные представления о том, как взрослые готовят растения к зиме: укрывают их, перекапывают землю под кустарниками, в скверах и парках убирают опавшие листья. Весной перекапывают землю в огороде и цветнике, сажают овощи, высаживают цветы; взрослые обрезают ветки у деревьев и кустарников, сажают деревья, кустарники, устанавливают скворечники; летом пропалывают грядки, рыхлят почву, поливают растения.</w:t>
      </w:r>
    </w:p>
    <w:p w14:paraId="510EDA0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Продолжать знакомить детей с малыми фольклорными формами народов Дагестана о природе родного края (потешки,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загадки). На примере фольклорных произведений, дагестанских сказок раскрывать единство природы и человека. Человек бережет родную землю, ухаживает за ней, природа дарит человеку свою красоту и дает богатый урожай овощей и фруктов. </w:t>
      </w:r>
    </w:p>
    <w:p w14:paraId="41CEAAD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Побуждать детей к рассказу о том, что они видели в парке, в лесу, на речке, море, у родника. Обращать их внимание на красоту родной природы и любоваться вместе с ними совершенством формы, цвета, строением представителей растительного и животного мира. Отражать в речи результаты наблюдений, сравнения. Использовать слова, обозначающие меру свойств (холоднее, теплее, светлее и т. д.)  Побуждать детей рисовать понравившиеся растения, животных, уголки природы, делать их фотоснимки. </w:t>
      </w:r>
    </w:p>
    <w:p w14:paraId="307CB65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6C4FA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</w:t>
      </w:r>
    </w:p>
    <w:p w14:paraId="45393D1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5 до 6 лет)</w:t>
      </w:r>
    </w:p>
    <w:p w14:paraId="3FE8AF3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5C97668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Познание ребенком предметного мира родного края (манипулирование предметами, исследование, сравнение и постижение их назначения). </w:t>
      </w:r>
    </w:p>
    <w:p w14:paraId="3744A80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восприятия и умения выделять разнообразные свойства предметов и объектов окружающего мира родного края.</w:t>
      </w:r>
    </w:p>
    <w:p w14:paraId="5FEDDDD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Обогащение представлений ребенка о себе, семье, труде родителей. Поощрение участия детей в подготовке различных семейных праздников, характерных для народов Дагестана.</w:t>
      </w:r>
    </w:p>
    <w:p w14:paraId="43656DA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Формирование у воспитанников представлений о многонациональности народов Дагестана.</w:t>
      </w:r>
    </w:p>
    <w:p w14:paraId="252BAD7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Расширение и обогащение знаний о народном искусстве, обычаях, обрядах и  традициях народов Дагестана.</w:t>
      </w:r>
    </w:p>
    <w:p w14:paraId="17AB020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представлений детей о родном городе (республике, стране): республиканские и государственные праздники, известные люди, прославившие Дагестан, Россию.</w:t>
      </w:r>
    </w:p>
    <w:p w14:paraId="167A99A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Расширения представлений ребенка о многообразии растительного и животного мира Дагестана (классификация, приспособление к сезонным изменениям).</w:t>
      </w:r>
    </w:p>
    <w:p w14:paraId="7866130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Поощрение познавательной деятельности детей о взаимосвязи живой и неживой природы, растений и животных в естественных природных и созданных искусственно человеком экосистемах.   </w:t>
      </w:r>
    </w:p>
    <w:p w14:paraId="7EF3FE0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66401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«Человек и дом»</w:t>
      </w:r>
    </w:p>
    <w:p w14:paraId="7AB6A16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Я, моя семья, мой дом, семейные традиции</w:t>
      </w:r>
    </w:p>
    <w:p w14:paraId="4B5BCD6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детей о себе (о своем имени, фамилии, поле, возрасте, месте жительства, домашнем адресе), семье как о ячейке многонационального народа Дагестана (у семьи есть история, традиции). Формировать интерес к своей родословной. Дать представление о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тухуме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Рассказать, что «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тухум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это род, родня. Каждый дагестанец, каждая семья относится к определенному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тухуму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(роду). Учить конкретизировать представления о близких и дальних родственниках, об их значении в жизни семьи, в сохранении рода, увлечениях, профессиях. </w:t>
      </w:r>
    </w:p>
    <w:p w14:paraId="1BE3DD8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Способствовать развитию социально значимых качеств детей через упорядочение знаний об общественной значимости труда их родителей. Развивать интерес к людям разного пола и возраста. Учить понимать особенности проявления характерных мужских и женских качеств, характерных для дагестанцев; оценивать поступки людей разного пола с учетом гендерной принадлежности.</w:t>
      </w:r>
    </w:p>
    <w:p w14:paraId="0FB6809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Познакомить детей с историей происхождения дагестанских имен и отчеств, разнообразием мужских и женских имен, со значением имени для человека. Научить вежливо обращаться друг к другу, представляться другим людям, знакомиться. Продолжать знакомить с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традицией наречения именем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6F5CE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Способствовать формированию характерных для жителей Дагестана представлений о семейных традициях: традиция уважения родителей, людей старшего возраста,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традиция выполнения долга братьев и сестер, традиция добрососедства, традиция гостеприимства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4BA0B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особенностями национальной кухни народов Дагестана: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хинкал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(разного вида),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чуду, курзе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(разного вида),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долма</w:t>
      </w:r>
      <w:r w:rsidR="0068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</w:t>
      </w:r>
    </w:p>
    <w:p w14:paraId="0E60AEE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в истории</w:t>
      </w:r>
    </w:p>
    <w:p w14:paraId="2E22660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историческим прошлым Дагестана на основе ознакомления с историей жилища дагестанцев. Продолжать знакомить с особенностями аула (селения): его расположение, строение жилища, улицы.  </w:t>
      </w:r>
    </w:p>
    <w:p w14:paraId="78B1D8E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первоначальные представления о том, что у жителей, проживающих не в горах, а на равнине, в основном жилище было одноэтажное, небольшое.  Дать представления об особенностях жилища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ногайцев - юрте.</w:t>
      </w:r>
    </w:p>
    <w:p w14:paraId="59DB5AD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Создавать возможности для дальнейшего самостоятельного изучения дошкольниками предметов дагестанского быта (материал, свойства, качества), через организацию «Театра вещей» (старинных и современных), специальной образовательной ситуации, игры-экспериментирования.</w:t>
      </w:r>
    </w:p>
    <w:p w14:paraId="4F385E5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интерес к особенностям быта дагестанского народа в старину. Продолжать знакомить с предметами дагестанского быта, изготовленными из разных материалов: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шумовка, дуршлаг, ступка с пестиком, мерка для муки (дерево); водоносные кувшины, кувшины - водолеи, маленькие кувшинчики для питья, миски, чашки, котлы, ведерко, подносы (металл); миски, кувшины (для сбивания масла, питья, молока, водоносные), чаши, сосуды, кружки, подойники, тарелки (глина).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сенсорные эталоны для оценки свойств предметов дагестанского быта (водоносный кувшин глубже медного подноса, медный котел тяжелее глиняной тарелки, ступка с пестиком темно-коричневая). </w:t>
      </w:r>
    </w:p>
    <w:p w14:paraId="40881BF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Проявлять умение сравнивать предметы, выделять 3–5 признаков сходства и отличия, группировать предметы по разным основаниям преимущественно на основе зрительной оценки (кувшины медные, тарелки глиняные, ложка,  поставец – деревянные).</w:t>
      </w:r>
    </w:p>
    <w:p w14:paraId="40A52C2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способность к познанию костюма народов, населяющих родной край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(лезгины, аварцы, даргинцы, ногайцы, кумыки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к пониманию семантики орнаментальных мотивов украшений костюма, цветового решения. Продолжать знакомить с дагестанской национальной одеждой. </w:t>
      </w:r>
    </w:p>
    <w:p w14:paraId="1B9B4C6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дифференцированные представления о национальной одежде (мужской, женской, праздничной и будничной). Воспитывать чувство восхищения красотой национального костюма. Установить простейшую взаимосвязь между национальными костюмами и особенностями жизненного уклада народов Дагестана.</w:t>
      </w:r>
    </w:p>
    <w:p w14:paraId="2FCDDCE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0AEE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Дерево ценится плодами, человек трудами</w:t>
      </w:r>
    </w:p>
    <w:p w14:paraId="3A62F96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представление детей о труде взрослых, результатах труда, его общественной значимости. Продолжать знакомить с трудовой жизнью древних и современных людей: рыбалка, охота, земледелие, сбор даров леса, добыча полезных ископаемых и др. </w:t>
      </w:r>
    </w:p>
    <w:p w14:paraId="0207FA8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Приобщать к прошлому и настоящему национальной культуры. Сравнить виды труда жителей Дагестана в прошлом и настоящем (чем занимались люди в прошлом и сегодня; что изменилось в характере труда, дифференцировать традиционно мужские и женские обязанности, виды труда). </w:t>
      </w:r>
    </w:p>
    <w:p w14:paraId="0722F9C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дальнейшие представления о некоторых профессиях и занятиях людей, живущих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городе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селе – учитель, строитель, доярка,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мастер бурок, мастер-златокузнец, народный мастер – резчик по дереву, ковровщица, рабочий Чиркейской ГЭС, нефтяник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Формировать  знания и представления детей о труде взрослых, о профессиях, востребованных в родном городе посредством ознакомления с предприятиями города. </w:t>
      </w:r>
    </w:p>
    <w:p w14:paraId="63D49D2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расширять представления детей о разных профессиях и трудовой деятельности взрослых. Расширять и закреплять представления о труде строителей (каменщика, маляра, плотника), колхозников, рабочих совхозов (хлебороба, животновода, овощевода), работников транспорта (шофера, водителя, машиниста). </w:t>
      </w:r>
    </w:p>
    <w:p w14:paraId="6E9F01C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представление о том, что для облегчения своего труда люди используют разнообразную технику. Рассказать о последовательности работ по выращиванию урожая. Продолжать знакомство с профессиональными праздниками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(День животновода, День виноградаря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День медицинского работника и др.).</w:t>
      </w:r>
    </w:p>
    <w:p w14:paraId="65135D6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представления детей о народных промыслах и ремеслах Дагестана. Расширять представления детей об особенностях создания и применения керамики, в том числе и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сулевкентской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2F2D78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Совершенствовать представления детей о труде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кубачинских златокузнецов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унцукульских мастеров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дереву. Продолжать знакомить детей с трудом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ковровщиц;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разнообразными видами ковров как результатом труда мастериц.  </w:t>
      </w:r>
    </w:p>
    <w:p w14:paraId="2942A50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детей с мастерством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канатоходцев – жителей аула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Цовкра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CC2526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орудиями труда людей разных занятий и профессий. Устанавливать связь между результатами труда и мастерами. Вызвать чувство восхищения человеком – созидателем, человеком труда.</w:t>
      </w:r>
    </w:p>
    <w:p w14:paraId="45E087E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B334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Народные праздники</w:t>
      </w:r>
    </w:p>
    <w:p w14:paraId="7B7B6D7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знакомство с содержанием и значением народных праздников: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Навруз-байрам, Праздник первой борозды.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взаимосвязь народных праздников с сезонными изменениями в природе, с трудом предков в прошлом.  </w:t>
      </w:r>
    </w:p>
    <w:p w14:paraId="4922F79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представление о народных праздниках: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Праздник черешни, Праздник виноградаря, Праздник цветов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традиций их проведения. </w:t>
      </w:r>
    </w:p>
    <w:p w14:paraId="5D81772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в детях терпимость и уважение друг к другу, к обычаям и традициям людей разных национальностей, разного этнического происхождения.</w:t>
      </w:r>
    </w:p>
    <w:p w14:paraId="4AC60E4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Продолжать знакомство с дагестанскими народными музыкальными инструментами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кумуз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зурна, кеманча, дудук, барабан, гармонь,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пандур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чангур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тар),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характерными для народов Дагестана. Учить узнавать и называть народные музыкальные инструменты. Расширять представления о народных музыкальных инструментах (внешний вид, устройство, история возникновения).  </w:t>
      </w:r>
    </w:p>
    <w:p w14:paraId="2B1FA41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детям представление о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Празднике животноводов, Празднике чабана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традициях их проведения. Объяснить значение этих праздников в жизни дагестанцев.  </w:t>
      </w:r>
    </w:p>
    <w:p w14:paraId="77E6294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Познакомить детей с обрядом вызывания дождя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Пешапай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бережно относиться к праздничным народным традициям и обычаям. Приучать детей активно участвовать в подготовке и проведении народных праздников, в украшении помещения группы, участка детского сада.</w:t>
      </w:r>
    </w:p>
    <w:p w14:paraId="53CB0B8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интерес к русским праздникам и национальным традициям. Познакомить детей с фольклорным праздником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Масленицей.</w:t>
      </w:r>
    </w:p>
    <w:p w14:paraId="2F85CF1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B66CD7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Культура и традиции</w:t>
      </w:r>
    </w:p>
    <w:p w14:paraId="71E64BB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Способствовать формированию характерных для жителей Дагестана традиций выражения приветствия, благодарности, благопожелания. Дать в доступной форме понятие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«джамаата»,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традиций и обычаев: традиция усыновления, традиция примирения, взаимопомощи, побратимства, традиция бережного отношения к природе, святым местам.</w:t>
      </w:r>
    </w:p>
    <w:p w14:paraId="2AF294E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Объяснить детям, что при встрече с близким человеком, знакомым или односельчанином приветствие закрепляется рукопожатием. Познакомить детей (мальчиков) с элементарными правилами рукопожатия: первым подает руку подошедший  собравшимся, хозяин – гостю, старший – младшему. Рукопожатие должно быть всегда дружеским. В тех случаях, когда старший по возрасту здоровается с младшим, младшему необходимо встать. Вставание – это тоже признак почтения.</w:t>
      </w:r>
    </w:p>
    <w:p w14:paraId="37462B9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правилами приветствия в ауле (селе). Рассказать о том, что в аулах Дагестана здороваться надо обязательно, даже если видишь человека впервые. Обязательно принято здороваться и при встрече с незнакомым путником. А за любую услугу, оказанную человеку, необходимо благодарить словом «спасибо»; у народов Дагестана – словом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баркалла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внимание детей на то, что у каждого народа Дагестана есть свои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национальные благопожелания.</w:t>
      </w:r>
    </w:p>
    <w:p w14:paraId="1A0428D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CA05F4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артистические способности детей, вовлекать их в участие в сценические постановки, отражающие традиции приветствия, взаимопомощи; пение дагестанских народных песен; исполнение танцев народов Дагестана; предоставлять возможность выступать перед сверстниками, родителями и гостями; воспитывать дружеские чувства к народам других национальностей.</w:t>
      </w:r>
    </w:p>
    <w:p w14:paraId="1F7515F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у детей познавательный интерес через знакомство с историей, культурой, традициями народов Дагестана.</w:t>
      </w:r>
    </w:p>
    <w:p w14:paraId="69D799E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7836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«Человек и место проживания»</w:t>
      </w:r>
    </w:p>
    <w:p w14:paraId="5FB94D3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Мой город, республика</w:t>
      </w:r>
    </w:p>
    <w:p w14:paraId="62D3999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географическим положением Республики Дагестан (на карте и глобусе обозначить территорию республики.) </w:t>
      </w:r>
    </w:p>
    <w:p w14:paraId="6AB8C7B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Уточнить понятия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«Родина», «малая родина».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представление о том, что Дагестан – многонациональная республика,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граничащая с Республикой Калмыкия, Чеченской Республикой, Ставропольским краем, государствами: Азербайджан, Грузия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Подвести к пониманию того, что человек человеку друг, товарищ и брат; формировать понимание единства всех живущих на земле людей. </w:t>
      </w:r>
    </w:p>
    <w:p w14:paraId="4DD2B3B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 государственной символикой (флаг, герб, гимн) Республики Дагестан и его столицы – города Махачкалы. Формировать представления об истории основания города Махачкалы, его основателе Петре I; о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Махаче Дахадаеве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честь которого названа столица республики. Рассказать о любви многих дагестанцев, живущих в разных странах, к родному городу.</w:t>
      </w:r>
    </w:p>
    <w:p w14:paraId="27452D1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Сообщить, что в столице РД - в Махачкале работают Глава Республики, Правительство Республики Дагестан. </w:t>
      </w:r>
    </w:p>
    <w:p w14:paraId="23E00C1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Познакомить детей с историей республики на примере строительства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Черкейской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ГЭС, Гунибской ГЭС, Гергебильской ГЭС, Ирганайской ГЭС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источников энергии; расширять представления детей о способах выработки электроэнергии. </w:t>
      </w:r>
    </w:p>
    <w:p w14:paraId="653BEF4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Республиканским морским портом и его значением для Дагестана. Продолжать знакомить с местами отдыха горожан и гостей города, с особенностями ландшафта.</w:t>
      </w:r>
    </w:p>
    <w:p w14:paraId="4757170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чувство уважения к труду создателей современных парков, скверов в городе.</w:t>
      </w:r>
    </w:p>
    <w:p w14:paraId="731AABF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Дифференцировать понятия «город», «село». Учить детей находить их сходства и различия. Рассказать детям о том, чем отличается город от села, что больше – город или село и т. д. Объяснить, что город – это результат труда разных поколений, что мы – хозяева города, что каждый житель должен о нем заботиться. Воспитывать нетерпимость к беспорядку, стремление сделать улицы, скверы своего города  краше, чище, благороднее. </w:t>
      </w:r>
    </w:p>
    <w:p w14:paraId="6144602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достопримечательностями города. Рассказать детям, что по названиям улиц можно узнать об известных личностях, в честь которых они названы. Дать представление о том, чем славится родной город. Рассказать о местной промышленности, уточнить, в каких районах города расположены эти объекты и какую продукцию они выпускают.</w:t>
      </w:r>
    </w:p>
    <w:p w14:paraId="172972D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ознакомление с дагестанскими народами, их языковым, фольклорным творчеством (песенки,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сказки, загадки, считалки). Воспитывать уважительное и доброжелательное отношение к людям других национальностей. Воспитывать гордость за свою малую родину. Расширять кругозор детей при изучении информационного, наглядного материала о родном городе, республике).</w:t>
      </w:r>
    </w:p>
    <w:p w14:paraId="2C275E3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Поощрять расширение выбора тем для сюжетно-ролевых игр; способствовать развитию сюжета на основе знаний, полученных при восприятии окружающего в ходе экскурсий по городу, посещения выставок, походов.</w:t>
      </w:r>
    </w:p>
    <w:p w14:paraId="7D5597E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2514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556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Стимулировать активность детей в организации построек и в изготовлении поделок (кукольная мебель, транспорт и т. п.) по рисунку, схеме из бумаги, коробочек и другого бросового материала. Организовывать игры с правилами на ориентировку по плану, схеме, карте.</w:t>
      </w:r>
    </w:p>
    <w:p w14:paraId="6F40DFC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Достопримечательности родного города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6D5AA5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уточнять, конкретизировать, дифференцировать представления о достопримечательностях города, событиях прошлого, об исторических памятниках, музеях, улицах родного города. </w:t>
      </w:r>
    </w:p>
    <w:p w14:paraId="6DF4855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Уточнить и систематизировать сведения об особенностях архитектуры некоторых зданий и сооружений города –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мечети, церкви, др.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Обобщать и систематизировать знания детей о разнообразии зданий родного города – жилых и административных. Закреплять представления детей об архитектуре современных зданий. </w:t>
      </w:r>
    </w:p>
    <w:p w14:paraId="58AD8F7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разновидностью спортивных, торговых комплексов. Расширять представление детей о театрах, музеях, памятниках города. Знакомить детей со скульптурами, историческими памятниками. </w:t>
      </w:r>
    </w:p>
    <w:p w14:paraId="1564945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умения узнавать на фотографиях знакомые объекты, знать их назначение. Воспитывать интерес к достопримечательностям родного города.</w:t>
      </w:r>
    </w:p>
    <w:p w14:paraId="4E9B2FC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5009F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3759BFE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1EE3D0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Транспорт</w:t>
      </w:r>
    </w:p>
    <w:p w14:paraId="6BA7587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детей с историей возникновения различных видов транспорта. Расширять знания детей о видах транспорта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(наземный, водный, воздушный, гужевой)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Упражнять в умении классифицировать транспорт по видам. </w:t>
      </w:r>
    </w:p>
    <w:p w14:paraId="0DFA4FF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умение ориентироваться в многообразии транспортных средств своего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  (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наземного, железнодорожного, воздушного); определять, в каком маршрутном автобусе (маршрутном такси), можно проехать от дома до детского сада, до  центральной площади; каким транспортом пользуются родители.</w:t>
      </w:r>
    </w:p>
    <w:p w14:paraId="56DA4BC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Побуждать к обобщению полученной информации (водный, наземный, железнодорожный, воздушный, гужевой транспорт) и её самостоятельному использованию в игровой деятельности («Что лишнее?», «Автодорожное лото», «Дорожное домино» и др.). Устанавливать связь между транспортом и его значением в жизни людей. Уточнить знания о труде шофёра. </w:t>
      </w:r>
    </w:p>
    <w:p w14:paraId="0F9A396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A21E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Люди и знаменательные события, традиции</w:t>
      </w:r>
    </w:p>
    <w:p w14:paraId="7612844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родного города, республики</w:t>
      </w:r>
    </w:p>
    <w:p w14:paraId="3F6AC72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расширять представление о государственных праздниках (День защитника Отечества (23 февраля), Международный женский день (8 марта), о республиканских праздниках (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День единства народов Дагестана (15 сентября), День конституции Республики Дагестан (26 июля), День города Махачкалы (7 сентября).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Расширять представление о празднике, посвященном Дню защиты детей (1 июня).</w:t>
      </w:r>
    </w:p>
    <w:p w14:paraId="7E67182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Способствовать накоплению опыта участия в беседах о событиях, происходящих в родном городе, республике. Расширять знания детей об интересных людях.</w:t>
      </w:r>
    </w:p>
    <w:p w14:paraId="5415989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знания о людях, прославивших родной город, республику. Воспитывать чувство признательности, благодарности, уважения к воинам-защитникам, знаменитым людям своего города. Дать элементарные представления о жизни и творчестве выдающихся деятелей литературы и искусства: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поэтах (Р. Гамзатов, Ф. Алиева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художниках (М.-А. Джамал, Х. М. Курбанов, А. Б. Мусаев и др.), скульпторах (Оскар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Сарыджа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Г. Н.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Гейбатов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др.).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знакомство с творчеством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поэтов Р. Рашидова, Н. Юсупова.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сведения из их биографии, рассказать детям, как дагестанцы чтут память о своих земляках. Вызвать интерес к их жизни и деятельности. </w:t>
      </w:r>
    </w:p>
    <w:p w14:paraId="5B8B69D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Рассказать детям о знаменитых земляках: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космонавте Мусе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Манарове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летчике-испытателе Магомеде Толбоеве.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Вызывать чувство гордости за наших земляков-дагестанцев.</w:t>
      </w:r>
    </w:p>
    <w:p w14:paraId="0E69260B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E536E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«Человек и природа»</w:t>
      </w:r>
    </w:p>
    <w:p w14:paraId="5E7843F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Живая природа</w:t>
      </w:r>
    </w:p>
    <w:p w14:paraId="46D5155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и уточнять представления детей о природе, развивать наблюдательность, любознательность. </w:t>
      </w:r>
    </w:p>
    <w:p w14:paraId="77A112B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знания о природных объектах Дагестана: растительном и животном мире. Поддерживать интерес к растениям и животным родного края. Учить группировать и классифицировать объекты природы по характерным признакам (деревья хвойные и лиственные, кустарники, травянистые растения; растения леса, луга, сада; лесные ягоды, грибы; комнатные растения; дикие и домашние животные, зимующие и перелетные птицы, рыбы, насекомые и др.).</w:t>
      </w:r>
    </w:p>
    <w:p w14:paraId="7958857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Побуждать к наблюдению за поведением животных, живущих на территории республики, характерными особенностями их внешнего вида (части тела, чем оно покрыто), способами передвижения (ползает, летает, плавает) и питанием; к наблюдению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особенностей приспособления к среде обитания некоторых насекомых, земноводных, пресмыкающихся, зверей и  птиц (диких и домашних). Углубить представления детей о редких растениях и животных Дагестана.</w:t>
      </w:r>
    </w:p>
    <w:p w14:paraId="540632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-Развивать умение видеть красоту природы родного края, богатство ее форм, красок. Продолжать знакомить детей с естественными водоемами Дагестана: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Каспийское море, реки – Терек, Самур,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Сулак, ледники и водопады. Показать зависимость растительного и животного мира от климатических особенностей Дагестана.</w:t>
      </w:r>
    </w:p>
    <w:p w14:paraId="0CD8B2D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представления о некоторых объектах живой природы, их особенностях: двигается, дышит, растет, питается, размножается.</w:t>
      </w:r>
    </w:p>
    <w:p w14:paraId="7051314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элементарные представления о некоторых экосистемах родного края. Уточнить знания о многообразии домашних животных, внешний вид которых зависит от породы: цвет внешнего покрова, качественные и количественные особенности покрова (волнистый, гладкий, густой, редкий и т. п. шерстный или перьевой покров), форма, величина частей и всего тела животного. Расширять представления о том, что домашние животные живут рядом с человеком, служат ему, а человек заботится о животных, кормит, следит за их здоровьем, создает комфортные условия и др.</w:t>
      </w:r>
    </w:p>
    <w:p w14:paraId="75DB53F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знакомство с комнатными растениями. Формировать элементарные представления об их частях: стебель, корень, листья, бутон, цветок. Учить сравнивать по форме и окраске листьев, стеблей, называть их.</w:t>
      </w:r>
    </w:p>
    <w:p w14:paraId="7A31245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передавать свое отношение к природе в рассказах и продуктивных видах деятельности.</w:t>
      </w:r>
    </w:p>
    <w:p w14:paraId="4A4BEFF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Используя предметно-схематические модели, содействовать установлению причинно-следственных связей между природными явлениями (сезон – растительность – труд людей), описанию внешнего вида, повадок живых объектов. Творческое рассказывание «Сказка на местности»: придумывание историй по наблюдениям и символическим моделям.</w:t>
      </w:r>
    </w:p>
    <w:p w14:paraId="5E412F1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несколькими видами деревьев, кустарников, трав; классифицировать их, соотнося с экосистемами: </w:t>
      </w:r>
    </w:p>
    <w:p w14:paraId="05B8823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Экосистема «Лес»: растения – деревья (хвойные–сосна, ель; лиственные – береза, осина), кустарники (шиповник, смородина, малина, можжевельник, калина, багульник, барбарис, облепиха), травы (подорожник, осока, медуница, ландыш, клевер, крапива), мхи; грибы (съедобные–белый, лисичка,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подберезо-вик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подосиновик, опенок, рыжик и др.; ядовитые–мухомор, бледная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поган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-ка); животные–звери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(медведь, лиса, волк, белка, заяц, благородный олень, их детеныши), птицы (сорока, кукушка, синица, тетерев, удод, иволга, дятел и др.), насекомые (жук, бабочка, муравей).</w:t>
      </w:r>
    </w:p>
    <w:p w14:paraId="1267367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-Экосистема «Луг»: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(травы – тимофеевка, люцерна, клевер, колокольчик, осока, лютик, мышиный горошек, ромашка; в том числе лекарственные растения – тысячелистник, подорожник, душица, ромашка аптечная); животные (насекомые – жук, бабочка, муравей, шмель, стрекоза, муха, комар, пчела, кузнечик); птицы (грач, полевой воробей, скворец); звери (лиса, заяц, еж); земноводные (лягушка, жаба); пресмыкающиеся (ящерица, змеи); «гости» луга (сова, сокол).</w:t>
      </w:r>
    </w:p>
    <w:p w14:paraId="1CA0601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-Экосистема «Поле»: растения – злаковые (пшеница, рожь, гречиха, овес, кукуруза), овощные (морковь, свекла, картофель, капуста), бобовые (горох), травы (сорняки: лебеда, молочай, василек); животные – насекомые (жуки, ба-бочки, шмели, пчелы, кузнечики), птицы (жаворонок, перепелка), звери (мышь, хомяк, суслик); пресмыкающиеся (ящерица); «гости» поля (сова, сокол, заяц, голубь, воробей, грач, галка, ворона).</w:t>
      </w:r>
    </w:p>
    <w:p w14:paraId="4F92764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-Экосистема «Река»: растения – водоросли, прибрежные растения (ива, осина, ягодные кустарники); животные – рыбы (щука, карась, окунь, пескарь, судак, лещ), насекомые (жук-плавун, бабочка, муха, овод, водомерка, стрекоза), птицы (гусь, лебедь, утка, цапля, кулик), звери (бобр), земноводные (лягушка), «гости» рек (все животные леса, поля, луга).</w:t>
      </w:r>
    </w:p>
    <w:p w14:paraId="40D005D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-Экосистема «Озеро»: растения – водоросли (ряска), прибрежные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расте-ния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(ива, ягодные кустарники, тростник, камыш, рогоз); животные – рыбы (щука, карась, ерш, окунь, пескарь), насекомые (жук-плавун, бабочка, муха, овод, водомерка, стрекоза), птицы (гусь, лебедь, чайка, утка), земноводные (лягушка, болотная черепаха), «гости» рек (все животные леса, поля, луга).</w:t>
      </w:r>
    </w:p>
    <w:p w14:paraId="077CDB9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-Экосистема «Море»: животные – звери (тюлень), рыбы (кутум, осетр, сазан, белорыбица, килька, бычок); растения – водоросли (кладофора,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энтеро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-морфа); птицы (чайка).</w:t>
      </w:r>
    </w:p>
    <w:p w14:paraId="5C017C4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элементарные представления об особенностях экосистем: о разнообразии растительного мира – лес (деревья, кустарники, травы; грибы), луг (травы), река, озеро, море (водоросли), поле (культурные растения – злаки); о разнообразии животного мира – лес (звери, птицы, насекомые, пресмыкающиеся; в лесу их много), луг (земноводные, насекомые, птицы, звери; на лугу их мало), поле (пресмыкающиеся, насекомые, птицы, звери; в поле их мало), река, озеро, море (рыбы, водоплавающие птицы, насекомые, звери).</w:t>
      </w:r>
    </w:p>
    <w:p w14:paraId="4008DD9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животными, растениями; их видовыми признаками: особенностями внешнего строения, среды и места обитания, особенностями движений, питания, потребностей (у животных). </w:t>
      </w:r>
    </w:p>
    <w:p w14:paraId="2F2A067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Совершенствовать представления о строении растений: стебель (ствол), ветки (ветви), корень; цветок, плод, семя; почка, лист; дать элементарные представления о значении корня для растения. </w:t>
      </w:r>
    </w:p>
    <w:p w14:paraId="7A46821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понятие о светолюбивых и тенелюбивых растениях.</w:t>
      </w:r>
    </w:p>
    <w:p w14:paraId="7DFA2A3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умение соотносить представителей животного и растительного мира по классам (звери, птицы, насекомые, рыбы) и видам (деревья, кустарники, травы, грибы). </w:t>
      </w:r>
    </w:p>
    <w:p w14:paraId="013242B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элементарные представления об отношениях между растениями и животными (много растений – много корма для животных, укрытие для птиц и зверей и т. п.); между животными (много насекомых – много птиц и т. п.), между экосистемой и человеком (экосистема – продукты питания, сырье для промышленности, сельского хозяйства, положительные эмоции и др.); человек – охрана (создание заповедников, деятельность лесников); формирование бережного отношения к родной природе (уход за природными объектами, борьба с вредителями, сорняками и др.); соблюдение правил поведения в родной природе. </w:t>
      </w:r>
    </w:p>
    <w:p w14:paraId="003746D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Учить понимать причины изменений, происходящих в природе: изменения среды обитания по сезонам, приспособление растений и животных к изменяющимся условиям среды. </w:t>
      </w:r>
    </w:p>
    <w:p w14:paraId="63A6964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закреплять общее представление о существовании разных сред обитания и их представителях: наземной (звери, некоторые птицы, насекомые), воздушной (птицы, насекомые), водной (рыбы, некоторые птицы, насекомые). Знать, что живой природе необходимы тепло, свет, вода, почва, воздух (исследовательская деятельность).</w:t>
      </w:r>
    </w:p>
    <w:p w14:paraId="08E103A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Подводить ребенка к пониманию того, что нарушение целостного действия неживой природы приводит к ухудшению состояния или гибели живых объектов.</w:t>
      </w:r>
    </w:p>
    <w:p w14:paraId="3B557BB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85D8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Неживая природа</w:t>
      </w:r>
    </w:p>
    <w:p w14:paraId="79A9889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особенностями неживой природы: не дышит, не растет, не питается, не размножается, не создана людьми; ее объектами.</w:t>
      </w:r>
    </w:p>
    <w:p w14:paraId="77E9122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представление о том, что активность солнца в зависимости от времени года разная; камни, глина, песок – полезные ископаемые, используются человеком, например, при строительстве; почва плодородная, в почве находятся корни растений.</w:t>
      </w:r>
    </w:p>
    <w:p w14:paraId="436AE04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Дать детям понятие о том, что такое климат. </w:t>
      </w:r>
    </w:p>
    <w:p w14:paraId="7629CEF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6B4A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Человек во взаимодействии с природой</w:t>
      </w:r>
    </w:p>
    <w:p w14:paraId="5F7D1E2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природоохранительной деятельностью человека. Рассказать о Дагестанских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государственных заповедниках (о первом участке – Кизлярский залив, о втором участке – песчаная гора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Сарыкум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Аграханском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экологическом заказнике федерального значения,  Самурском лесе как особо охраняемых природных территориях республики.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Познакомить с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Красной книгой Дагестана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FA431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желание беречь и заботиться об окружающей среде, животных и растениях родного края. </w:t>
      </w:r>
    </w:p>
    <w:p w14:paraId="64ED88E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культуру поведения в природе родного края. Рассказать детям о некоторых источниках опасности для природы родного края (оползни, вырубка деревьев, лесные пожары, сильный мороз, загрязнение водоемов и др.). </w:t>
      </w:r>
    </w:p>
    <w:p w14:paraId="07AABA5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Систематизировать знания детей о значении природы в жизни человека. </w:t>
      </w:r>
    </w:p>
    <w:p w14:paraId="3BBACDE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осознанное отношение к эстетической и нравственной ценности природы Дагестана. Способствовать применению детьми полученной информации в повседневной жизни. </w:t>
      </w:r>
    </w:p>
    <w:p w14:paraId="087A094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и развивать представления о трудовой деятельности человека в природе. </w:t>
      </w:r>
    </w:p>
    <w:p w14:paraId="4CC209D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представления о взаимосвязи природы и человека, о влиянии окружающей среды на здоровье человека. </w:t>
      </w:r>
    </w:p>
    <w:p w14:paraId="4B01117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интерес к объектам живой природы, к их жизнедеятельности, желание общаться с ними, а также к ярким природным явлениям неживой природы, свойствам и качествам неживых объектов. Проявлять доброжелательность, сочувствие, сопереживание и заботу по отношению к природным объектам. Соблюдать элементарные правила поведения в природе. </w:t>
      </w:r>
    </w:p>
    <w:p w14:paraId="0306F1B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представления о том, что осенью люди собирают овощи, фрукты в садах и огородах; заготавливают овощи, фрукты на зиму; готовят растения к зиме: очищают стволы от отмершей коры, белят деревья, окучивают землей молодые плодовые деревья, укрывают их. </w:t>
      </w:r>
    </w:p>
    <w:p w14:paraId="3C7304B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элементарные представления о труде взрослых на селе: утепляют помещения для домашних животных, убирают хлеб с полей. Зимой труженики села готовят семена к посеву, ремонтируют технику, проводят снегозадержание на полях. Взрослые обрезают весной ветки деревьев и кустарников, сажают деревья и кустарники, готовят землю к посеву, сеют семена, сажают овощи. Летом взрослые поливают растения, рыхлят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междугрядье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пропалывают растения от сорняков. </w:t>
      </w:r>
    </w:p>
    <w:p w14:paraId="2389C70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элементарные представления о том, что труженики села заготавливают сено для домашних животных, ухаживают за посевами; начинают убирать хлеб.</w:t>
      </w:r>
    </w:p>
    <w:p w14:paraId="77A4B4B3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5257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к школе группа</w:t>
      </w:r>
    </w:p>
    <w:p w14:paraId="346B62E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6 до 7 лет)</w:t>
      </w:r>
    </w:p>
    <w:p w14:paraId="16BE30D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1964FB7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Обогащение представления детей о себе, семье, семейных обычаях и традициях, характерных для народов Дагестана.</w:t>
      </w:r>
    </w:p>
    <w:p w14:paraId="521060D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чувство привязанности ребенка к малой родине, ее народу, уважения к людям разных национальностей.</w:t>
      </w:r>
    </w:p>
    <w:p w14:paraId="595F288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Совершенствование познавательных умений через ознакомление с культурой народов Дагестана (формулировка задач, использование способов проверки предположений, сравнение с опорой на сенсорные эталоны, упорядочивание и классификация объектов действительности, применение результата познания в разных видах детской деятельности).</w:t>
      </w:r>
    </w:p>
    <w:p w14:paraId="32A2FE3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интереса к отдельным фактам, событиям, происходящим в историко-географическом пространстве родного края. </w:t>
      </w:r>
    </w:p>
    <w:p w14:paraId="31FF53C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Обогащение представлений детей о родном городе, республике, стране, их достопримечательностях, об известных людях, прославивших свою малую родину, страну.</w:t>
      </w:r>
    </w:p>
    <w:p w14:paraId="2B3DE44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Применение системы знаков и символов в построении плана – карты и прокладывание маршрутов по родному краю. </w:t>
      </w:r>
    </w:p>
    <w:p w14:paraId="006BD36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Обобщение представлений детей о живой природе родного края (растения, животные)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существующих признаках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(двигаются, дышат, питаются, растут, размножаются).</w:t>
      </w:r>
    </w:p>
    <w:p w14:paraId="439A258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Обогащение представлений об экосистемах родного края (море, горы, степи и др.), акцентируя их внимание на значении этих природных зон для региона, страны, Земли, для формирования экологической культуры у дошкольников.</w:t>
      </w:r>
    </w:p>
    <w:p w14:paraId="0B9EA9B4" w14:textId="77777777" w:rsidR="00156D1F" w:rsidRPr="00ED04FA" w:rsidRDefault="00156D1F" w:rsidP="00ED04FA">
      <w:pPr>
        <w:tabs>
          <w:tab w:val="left" w:pos="3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0E10E6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«Человек и дом»</w:t>
      </w:r>
    </w:p>
    <w:p w14:paraId="34F3094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Я, моя семья, мой дом, семейные традиции</w:t>
      </w:r>
    </w:p>
    <w:p w14:paraId="6AB7733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Освоение представлений ребенка о себе как о представителе своей семьи, рода (имя, отчество, фамилия, национальность, возраст, дата рождения, адрес проживания). Расширять представление о том, что такое дагестанская семья (у нее есть свои обычаи и традиции). </w:t>
      </w:r>
    </w:p>
    <w:p w14:paraId="1ACB9B9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представление о родословной как об истории семьи 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народной традиции.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Обогащать словарный запас терминами родства. Продолжать формировать представление о том, что такое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тухум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(род, родня). </w:t>
      </w:r>
    </w:p>
    <w:p w14:paraId="101D83F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формировать элементарное представление о происхождении имени, фамилии и отчества; профессии родителей и ближайших родственников; памятных событиях, традиций семьи.</w:t>
      </w:r>
    </w:p>
    <w:p w14:paraId="575C81D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элементарные представления о традициях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тухума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(рода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дружно всем родом строить дома, приходить на помощь друг другу, заботиться о престарелых людях, сообща обсуждать проблемные вопросы; об обязанностях членов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тухума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(рода): помогать друг другу, приглашать друг друга в моменты торжественных событий, нести ответственность за поступки членов семьи.</w:t>
      </w:r>
    </w:p>
    <w:p w14:paraId="12ED9F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стремление радовать старших своими хорошими поступками, желание помогать своим близким, выполнять постоянные обязанности по дому. Прививать уважение к труду и занятиям других членов семьи. </w:t>
      </w:r>
    </w:p>
    <w:p w14:paraId="4119142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элементарное представление о понятиях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«обычай», «традиция», «предки», «поколение»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Помочь понять ребенку, что он является не только членом своей семьи, но и членом своего рода, даже нескольких родов.</w:t>
      </w:r>
    </w:p>
    <w:p w14:paraId="7A27065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гордость за принадлежность к своему роду, своей фамилии, желание стать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носителем лучших качеств своих предков.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62B203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и углублять представления о семейных традициях через обыгрывание и объяснение: обычай приветствия, обычай гостеприимства, обычай дарения. Продолжать знакомить детей с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обрядами дагестанского народа: Наречение именем, Укладывание малыша в люльку.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интерес к старинным обычаям. Вызвать желание участвовать в воспроизведении обрядов. Формировать чувство доброжелательности, милосердия и уважения к старшему поколению.</w:t>
      </w:r>
    </w:p>
    <w:p w14:paraId="7F7F5A9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Организовать проектную деятельность на темы: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«Семейные традиции», «Родословная моей семьи».</w:t>
      </w:r>
    </w:p>
    <w:p w14:paraId="53C3E5D7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D555AE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Человек в истории</w:t>
      </w:r>
    </w:p>
    <w:p w14:paraId="6E8DE63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Продолжить знакомство с прошлым и настоящим республики, ее географическим положением, природой, климатом, жизнью людей.</w:t>
      </w:r>
    </w:p>
    <w:p w14:paraId="54C523E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представление о том, что образ жизни людей меняется в течение времени (в разные времена люди жили по-разному, и сейчас люди живут не так, как жили раньше, и в последующем будут жить иначе, чем сейчас). Вызывать интерес детей к жизни наших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предков, обогащая их новыми знаниями об исторических событиях и конкретных личностях. Продолжать знакомить детей с жилищем народов Дагестана; расширять знания детей об устройстве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дагестанской сакли, ногайской юрты.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FEDB4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понятие детям о том, что в Дагестане проживает не только коренное население, но и другие народности. Вызывать интерес к истории, быту, деятельности людей разных народностей (русские, азербайджанцы, чеченцы и др.) Воспитывать уважение к людям разных народностей.  Подчеркнуть тесную связь дагестанского народа с русским народом. Отметить роль русского народа в истории Дагестана, дружбу и единство всех народов Дагестана и Российской Федерации.</w:t>
      </w:r>
    </w:p>
    <w:p w14:paraId="312F6A3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детей о традиционном русском быте (об особенностях жилища, предметах быта, национальном костюме). Дать представление о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русской избе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структурные элементы, конструктивные детали, их назначение. Формировать представление о предметах быта: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кочерга, ухват, чугунок, коромысло, глиняный горшок, ведро, корыто, стиральная доска, деревянные ложки.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устойчивый интерес и уважение к истории и культуре русского народа.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        Учить сравнивать разные типы домов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(сакля, юрта, русская изба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Уметь выделять сходства и находить отличия (строительный материал и др.).</w:t>
      </w:r>
    </w:p>
    <w:p w14:paraId="030AB30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и уточнять представления о предметах быта разных народов. Развивать умение рассматривать предметы домашнего обихода, отмечать их пользу и красоту. Систематизировать группы предметов по заданным и самостоятельно обнаруженным свойствам.</w:t>
      </w:r>
    </w:p>
    <w:p w14:paraId="4C81B38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историей Дагестана через знакомство с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национальными костюмами.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выделять сходство и находить отличие элементов костюмов разных народов Дагестана (выборочно): покрой, головной убор, украшения, обувь, материал, отделка. Знакомить детей с русским народным костюмом. Устанавливать параллели между одеждой настоящего и прошлого.</w:t>
      </w:r>
    </w:p>
    <w:p w14:paraId="26D0580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мастерством жителей знаменитых аулов Дагестана: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Унцукуль,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Балхар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Кубачи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1CDA7D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примере исторических событий и выдающихся личностей вызывать интерес: к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имаму Шамилю, Парту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Патиме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(девушке-воину),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Шарвели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Хочбар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 др. Познакомить с историей жизни прославленного полководца П. И.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Багратиона – героя Отечественной войны 1812 года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уроженца города Кизляра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9AC856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в детях храбрость, доброту, дисциплинированность, чувство гордости и уважения к героям-дагестанцам. Рассказать, как дагестанский народ с благодарностью чтит память защитников Родины. Формировать негативное отношение детей к войне на конкретных примерах истории. Воспитывать патриотические чувства, чувство уважения к ветеранам Великой Отечественной войны и участникам СВО. Вызывать в детях чувство неприятия фашизма, экстремизма, нацизма на героических примерах героев-дагестанцев.</w:t>
      </w:r>
    </w:p>
    <w:p w14:paraId="1A87616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Организовать проектную деятельность по теме: «Путешествие в прошлое Дагестана».</w:t>
      </w:r>
    </w:p>
    <w:p w14:paraId="56B10FE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BBD61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Дерево ценится плодами, человек трудами</w:t>
      </w:r>
    </w:p>
    <w:p w14:paraId="7E1089D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представление детей о труде взрослых. Углублять и систематизировать представления детей, подводя их к осознанию общественной значимости труда</w:t>
      </w:r>
    </w:p>
    <w:p w14:paraId="5B84EF5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детей с некоторыми видами труда в промышленности, в сельском хозяйстве, на транспорте, связанными с местными условиями. Учить различать профессии, изучать особенности взаимодействия людей друг с другом в трудовом коллективе ради достижения общей цели. </w:t>
      </w:r>
    </w:p>
    <w:p w14:paraId="15DFE98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DB31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Углублять представления детей о продуктах питания и их производстве, о взаимосвязи людей разных профессий (фермеры и работники пищевой промышленности), о роли сельскохозяйственных машин и других механизмов в труде человека; воспитывать уважительное отношение к профессиям взрослых, участвующих в производстве продуктов питания; формировать представления о полезности продуктов питания для здоровья человека. Подводить к пониманию взаимосвязи сельскохозяйственных работ в разное время года, в разных погодных условиях и их влияния на результат труда. Учить понимать взаимосвязь труда людей сельских и городских профессий.</w:t>
      </w:r>
    </w:p>
    <w:p w14:paraId="0A9D0A5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представления о взаимосвязи села и города, о труде хлебороба, о сельскохозяйственной технике, облегчающей его труд. Дать представление о процессе выращивания хлеба и изготовления хлебобулочных изделий, их разнообразии; воспитывать уважение к труду хлеборобов, пекарей, водителей и т. д.</w:t>
      </w:r>
    </w:p>
    <w:p w14:paraId="45A1BAC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знания о труде людей, живущих в сельской местности, знакомить с сезонными работами людей. Углубить знания детей о труде доярок, которые применяют в работе современную технику: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электропоилки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электрические доильные аппараты. Дать представление детям о строительных профессиях: каменщик, маляр, плотник, стекольщик и др. Учить детей группировать, объединять профессии по общему признаку.</w:t>
      </w:r>
    </w:p>
    <w:p w14:paraId="6886B5E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детей о взаимосвязи деятельности людей разных профессий, занятых на одном производстве. Углубить представления детей о назначении предметов, облегчающих труд в быту, определять их особенности. </w:t>
      </w:r>
    </w:p>
    <w:p w14:paraId="12FD9B2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и углублять знания и представления детей о работе людей, работающих в нефтяной промышленности: бурильщик, помощник бурильщика, лаборант, оператор, трубоукладчик. Подчеркнуть важность, необходимость труда нефтяников. Расширить представление детей о том, люди каких профессий называются нефтяниками.</w:t>
      </w:r>
    </w:p>
    <w:p w14:paraId="2635725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культуру трудовой деятельности, бережное отношение к материалам и инструментам. </w:t>
      </w:r>
    </w:p>
    <w:p w14:paraId="6B7071A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Продолжить формирование представлений о трудовой деятельности взрослых в создании дагестанской художественной литературы и фольклора: рассказы, стихотворения, пословицы, поговорки, сказки; помочь детям в изготовлении подарка близким в национальном колорите. Обобщить представления детей о том, что выращивают овощеводы и садоводы Дагестана, что создают народные умельцы из глины, дерева, металла, шерсти. Отметить трудолюбие работников, их усердие. Вызвать чувство уважения к людям труда.</w:t>
      </w:r>
    </w:p>
    <w:p w14:paraId="53C4419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понимание того, что трудом взрослых людей созданы города, посёлки, транспорт, здравоохранение, образование, создаются произведения искусства, осуществляется охрана родной природы.</w:t>
      </w:r>
    </w:p>
    <w:p w14:paraId="2B164E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расширять представление о профессиях и трудовой деятельности взрослых. Закреплять знания детей о производственном (строительство, пошив одежды, производство продуктов питания, сельское хозяйство и т. д.) и обслуживающем труде (медицина, торговля и т. д.).</w:t>
      </w:r>
    </w:p>
    <w:p w14:paraId="11D400A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представление о роли современной техники в трудовой деятельности (электронные весы, компьютер, ксерокс, автопогрузчик и пр.), о роли машин и механизмов в жизни человека (ускорение получения результатов труда, улучшение его качества, облегчение труда).</w:t>
      </w:r>
    </w:p>
    <w:p w14:paraId="0D2927E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представления детей о том, что труд существовал всегда, но его средства и формы менялись в связи с техническим прогрессом; поддерживать у детей интерес к разным профессиям, их взаимосвязи; развивать способность к умозаключениям, суждениям. </w:t>
      </w:r>
    </w:p>
    <w:p w14:paraId="7EEBEB8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детей о профессиональных праздниках: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День железнодорожника (первое воскресенье  августа), День строителя (14 августа) и др.</w:t>
      </w:r>
    </w:p>
    <w:p w14:paraId="3BB89A5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В конструктивной деятельности закреплять навыки коллективной работы по сооружению и изготовлению макетов буровой вышки, фермы, зданий социального значения. Организация проектной деятельности на тему «Дерево ценится плодами, человек трудами».</w:t>
      </w:r>
    </w:p>
    <w:p w14:paraId="34063A9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E02D97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Народные праздники</w:t>
      </w:r>
    </w:p>
    <w:p w14:paraId="7E5EB5C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Развивать познавательный интерес к народным праздникам в Дагестане. Знакомить детей с историей возникновения народных праздников, учить бережно относиться к народным праздничным традициям и обычаям.</w:t>
      </w:r>
    </w:p>
    <w:p w14:paraId="127068A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Привлекать детей к разнообразному участию в подготовке и проведению праздника. Формировать основы праздничной культуры. Развивать эмоциональную сферу, чувство сопричастности к всенародным торжествам.</w:t>
      </w:r>
    </w:p>
    <w:p w14:paraId="7D6B0AD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Вызывать эмоционально-положительное отношение к праздникам. Учить осознавать торжественность национальных праздников.</w:t>
      </w:r>
    </w:p>
    <w:p w14:paraId="0E8C650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-Продолжать знакомить детей с весенним аграрным периодом жизни дагестанского народа. Дать представление о некоторых особенностях подготовки и проведения праздников: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Навруз-байрам, Праздник первой борозды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народов Дагестана (лакцев, лезгин, рутульцев, табасаранцев, аварцев, даргинцев и др.).</w:t>
      </w:r>
    </w:p>
    <w:p w14:paraId="3B0B8B2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знания о народных музыкальных инструментах, характерных для конкретной местности. Продолжать учить узнавать и называть народные музыкальные инструменты. </w:t>
      </w:r>
    </w:p>
    <w:p w14:paraId="44E5AB4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и углублять представления о народных музыкальных инструментах: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кумуз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кеманча, дудук, бубен, гармонь, тар, балалайка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(внешний вид, способы звукоизвлечения, устройство, история возникновения) с использованием произведений устного народного творчества: притчи, легенды, сказки, загадки и т. д. </w:t>
      </w:r>
    </w:p>
    <w:p w14:paraId="39E7F23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и закреплять знания детей о круге весенне-летних, летних, осенних событий. </w:t>
      </w:r>
    </w:p>
    <w:p w14:paraId="12452A9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знания детей о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праздниках: Праздник черешни, Праздник виноградарей, Праздник цветов, Праздник цветения, Праздник сенокоса, Праздник животноводов.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Знакомить детей с обычаями, связанными с этими праздниками. </w:t>
      </w:r>
    </w:p>
    <w:p w14:paraId="028086B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и углублять представления детей об обряде вызывания дождя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Пешапай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значении этого обряда в жизни дагестанского народа.</w:t>
      </w:r>
    </w:p>
    <w:p w14:paraId="17BC6DA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Приобщать детей к русской народной культуре, знакомить с традициями проведения фольклорных праздников: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Масленица, Осенины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C847D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879B4B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Культура и традиции</w:t>
      </w:r>
    </w:p>
    <w:p w14:paraId="00178D2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о традициях и обычаях народов Дагестана, особенностях их образа жизни, отличии родной культуры ребенка от других культур (например, в сравнении с русской народной культурой). Продолжать развивать интерес к дагестанским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традициям: гостеприимства, почитания старших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Продолжать приобщать детей к культурному наследию народов Дагестана.</w:t>
      </w:r>
    </w:p>
    <w:p w14:paraId="228DF5F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некоторыми обычаями и традициями </w:t>
      </w:r>
      <w:r w:rsidRPr="00ED0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русского народа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гостеприимства, новоселья, чаепития.  </w:t>
      </w:r>
    </w:p>
    <w:p w14:paraId="3B22E44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9D029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«Человек и место проживания»</w:t>
      </w:r>
    </w:p>
    <w:p w14:paraId="567A140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Мой город, республика, страна</w:t>
      </w:r>
    </w:p>
    <w:p w14:paraId="246040D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географическим положением Республики Дагестан (на карте и глобусе обозначить территорию республики). </w:t>
      </w:r>
    </w:p>
    <w:p w14:paraId="1BA362B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Познакомить с цветовыми обозначениями рельефа поверхности земли на карте, глобусе: море, реки, горы, степи и т. д. Продолжать формировать представление о том, что Дагестан – многонациональная республика,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граничащая с Республикой Калмыкия, Чеченской Республикой, Ставропольским краем, государствами: Азербайджан, Грузия.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-Вызывать интерес к истории возникновения города, к образу жизни людей, живших столетия назад. Сравнивать свой образ жизни с образом жизни людей, живших в другом времени, выделять общее и частное в поведении людей и явлениях культуры.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водопровода, освещения, отопления в жилищах дагестанцев. </w:t>
      </w:r>
    </w:p>
    <w:p w14:paraId="660E3F8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с некоторыми городами и крупными населенными пунктами Республики Дагестан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(Дербент, Избербаш, Буйнакск, Кизляр, Каспийск, Дагестанские Огни, Кизилюрт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их расположением, некоторыми значимыми историческими сведениями, достопримечательностями. Учить сравнивать быт людей в городе и на селе. Развивать умение видеть позитивные изменения, происходящие в родном городе (строительство детских садов, открытие магазинов, объектов культуры и др.).</w:t>
      </w:r>
    </w:p>
    <w:p w14:paraId="4BA7D0F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Продолжать знакомить с государственной символикой (флаг, герб, гимн) Республики Дагестан, города Махачкалы – столицы республики. </w:t>
      </w:r>
    </w:p>
    <w:p w14:paraId="00098DE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Закреплять представления у детей об истории основания города Махачкалы, его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основателе – Петре I, о Махаче Дахадаеве,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честь которого названа столица Дагестана. Дать понятие об историческом названии города Махачкалы –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Порт-Петровск.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Обосновать понятия «дагестанец», «махачкалинец», указывающие на принадлежность человека к родной республике, городу, в котором он живет. Освоение представлений о том, что у каждого человека есть родной дом, город, где он родился и живет – своя «малая родина». </w:t>
      </w:r>
    </w:p>
    <w:p w14:paraId="09955A1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Обобщение представлений о том, что в столице республики работают глава Республики Дагестан, правительство Республики Дагестан. Рассказать о том, что для многих наших земляков, живущих в разных странах мира, за пределами своей родины, Республика Дагестан всегда остается самым любимым и родным местом на Земле. </w:t>
      </w:r>
    </w:p>
    <w:p w14:paraId="41AD09C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Способствовать воспитанию чувства патриотизма, осознанию себя как гражданина родного города, республики, страны, уважительно и с гордостью относящегося к символике (флагу, гербу, гимну) города, республики, страны. Обобщать представления детей о Республике Дагестан, ее городах и селах. Поддерживать чувство любви к родным местам.</w:t>
      </w:r>
    </w:p>
    <w:p w14:paraId="265D095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о своем городе. Продолжать знакомство со структурными частями города: проспекты, площади, бульвары, скверы, сады, парковые зоны и другие, с их отличительными особенностями. Уметь отличать улицу от проспекта, бульвар от сквера, промышленную зону от зоны отдыха. Расширять сведения о зданиях, расположенных на главных улицах и площадях столицы Дагестана: их назначение, исторические и архитектурные особенности. Обращать внимание детей на сходство и различие архитектурных сооружений одинакового назначения: форма, пропорции (высота, длина, украшения и т. д.). </w:t>
      </w:r>
    </w:p>
    <w:p w14:paraId="5A3CA53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Подвести детей к пониманию зависимости конструкции здания от его назначения: жилой дом, театр, мечеть, храм, сторожевая башня и т. д. Познакомить детей со специфическими архитектурными частями храмовой архитектуры: купол, арка, опорный столб и др. Раскрыть понятия: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купол, арка и др. </w:t>
      </w:r>
    </w:p>
    <w:p w14:paraId="639A77C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Сравнивать архитектуру прошлого и настоящего города. Закреплять сведения о том, что существуют различные по назначению здания: жилые дома, магазины, кинотеатры и др. Развивать наблюдательность у детей, учить внимательно, рассматривать здания. Замечать их характерные особенности, разнообразие пропорций, конструкций, украшающих здание деталей. Обобщать представления детей о промышленности города на примере труда родителей (других родственников).</w:t>
      </w:r>
    </w:p>
    <w:p w14:paraId="37F12C5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Продолжать знакомство детей памятниками, с музеями города  и экспозициями, представленными в них. Углублять краеведческие знания через посещение различных музеев, возложение цветов к памятникам.</w:t>
      </w:r>
    </w:p>
    <w:p w14:paraId="3A3EB76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FEF2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Достопримечательности родного города, республики</w:t>
      </w:r>
    </w:p>
    <w:p w14:paraId="655645C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детей с достопримечательностями города. Прививать любовь к родному городу. Познакомить с некоторыми достопримечательностями и особенностями других городов республики. Продолжать знакомство с социальными объектами города, республики (назначение, особенности архитектуры, расположение на карте, схеме, маршруты движения к объектам):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горнолыжная база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Чиндирчеро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санаторий «Дагестан», летний оздоровительный центр «Солнечный берег»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14:paraId="39BF5C8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интерес к памятникам истории, культуры и к природе родного города, республики. Вызывать стремление узнать больше об истории строений в городе. </w:t>
      </w:r>
    </w:p>
    <w:p w14:paraId="7D4E59B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детей с памятниками, сооруженными в честь знаменитых людей, прославившими город, республику, страну. Расширять знания детей о людях, которым воздвигнуты памятники. Мотивировать желание рассказать, рассуждать об их истории и ценности. Поощрять рассказы детей о достопримечательностях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.</w:t>
      </w:r>
      <w:proofErr w:type="gramEnd"/>
    </w:p>
    <w:p w14:paraId="41D4F98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культурным отдыхом горожан и гостей города: музеи, театры, кинотеатры, детские клубы и т. д. Дать представление о том, что в музеях хранятся лучшие произведения искусства, предметы старины. </w:t>
      </w:r>
    </w:p>
    <w:p w14:paraId="2274A7E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Создать в ходе совместной деятельности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альбом «Семь чудес Дагестана».</w:t>
      </w:r>
    </w:p>
    <w:p w14:paraId="7059FAD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F8231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Транспорт</w:t>
      </w:r>
    </w:p>
    <w:p w14:paraId="3866998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расширять и уточнять представления детей о видах транспорта, об истории их возникновения. Развивать умение различать и называть виды транспорта, умение различать современный и старинный транспорт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(телега, арба, кибитка, плот, ладья, лодка).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1D5D2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детей с прошлым и настоящим железнодорожного транспорта, указать на его роль в жизни республики, страны. Закрепить названия различных видов железнодорожного транспорта (паровоз, тепловоз, электровоз), выделив его среди разнообразных видов транспорта. </w:t>
      </w:r>
    </w:p>
    <w:p w14:paraId="288CBF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Закрепить в сознании детей мысль о том, что транспорт изобретен для удобства перемещения. Воспитывать любознательность и уважение к труду людей, работающих на железнодорожном, специальном, пассажирском транспорте. Формировать представления о пользе и значении транспорта в жизни человека.</w:t>
      </w:r>
    </w:p>
    <w:p w14:paraId="3A939DA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Продолжать формировать практические навыки в процессе конструирования из бросового материала. Развивать умение отражать в совместном творчестве (в постройке) свои впечатления и представления о транспорте.</w:t>
      </w:r>
    </w:p>
    <w:p w14:paraId="4C14D23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5D2203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Люди и знаменательные события, традиции</w:t>
      </w:r>
    </w:p>
    <w:p w14:paraId="792A9E5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родного города, республики, страны</w:t>
      </w:r>
    </w:p>
    <w:p w14:paraId="730970E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Содействовать расширению сведений о дагестанцах, оказавших значительное влияние на жизнь и развитие Республики Дагестан. Подчеркнуть вклад дагестанцев в развитие всей страны. </w:t>
      </w:r>
    </w:p>
    <w:p w14:paraId="4C3E481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Содействовать развитию эмоционально-ценностного отношения к людям духовного, интеллектуального труда, прославившим Республику Дагестан. </w:t>
      </w:r>
    </w:p>
    <w:p w14:paraId="0C601D9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Продолжать расширять представление о людях творческих профессий (художник, дизайнер, писатель и поэт, композитор, певец, режиссер и актер театра). Вызвать интерес к их жизни и деятельности. Познакомить с жизнью и деятельностью выдающихся деятелей науки, с творчеством танцевального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ансамбля «Лезгинка»,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олимпийскими чемпионами-дагестанцами в разных видах спорта. </w:t>
      </w:r>
    </w:p>
    <w:p w14:paraId="5E5B895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Знакомить с защитниками республики, страны, охраняющими наш мир и покой в настоящее время. Организовать экскурсии в Музей боевой славы. Продолжать знакомить детей с творчеством дагестанских писателей и художников: с произведениями Р.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Гамзатова, Р. Рашидова, Н. Юсупова 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 и художников: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М.Мушаилова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С.Салаватова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Х.Мусаясула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Хизри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Асадулаева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Учить воспринимать поэзию, откликаться на поэтическое описание быта горского народа, природы родного края. Воспитывать чувство гордости за родной край, народ; пробудить интерес к его истории.</w:t>
      </w:r>
    </w:p>
    <w:p w14:paraId="78B0888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представления о государственных праздниках России: День народного единства (4 ноября), День Героев Отечества России (9 декабря), День матери (30 ноября),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День заповедников и национальных парков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 января), День защитника Отечества (23 февраля), День Победы (9 мая), День России (12 июня), День государственного флага РФ (22 августа); о республиканских праздниках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(День Конституции Республики Дагестан (26 июля), День единства народов Дагестана (15 сентября), День города Махачкалы (7 сентября) и др.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Расширять представления детей о международных праздниках</w:t>
      </w:r>
    </w:p>
    <w:p w14:paraId="2772662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Способствовать творческому применению представлений детей об окружающей жизни в сюжетно-ролевых и режиссерских играх. Побуждать к самостоятельной организации дидактических игр краеведческого содержания на основе работы с картой, схемами, моделями и др.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</w:t>
      </w:r>
    </w:p>
    <w:p w14:paraId="6AC6C2F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«Человек и природа» </w:t>
      </w:r>
    </w:p>
    <w:p w14:paraId="66321F7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Живая природа)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2BED4EB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интерес к родному краю, вовлекая детей в практическую реализацию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проектов: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«Реки Республики Дагестан», «Обитатели рек нашего края», «Обитатели морских глубин», «Растения и животные бархана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Сарыкум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«Самурский лес»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14:paraId="49F2082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с некоторыми лекарственными растениями родного края.</w:t>
      </w:r>
    </w:p>
    <w:p w14:paraId="652F2D5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Продолжать знакомить с обитателями Каспийского моря, Кизлярского залива, рек и озер Республики Дагестан. Закрепить знания о разнообразии подводного мира. Показать зависимость животного и растительного мира от условий обитания.</w:t>
      </w:r>
    </w:p>
    <w:p w14:paraId="5DEC0BE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Соотносить представителей животного и растительного мира с классами (звери, птицы, рыбы, насекомые, земноводные) и видами (деревья, кустарники, травы, грибы, мхи, лишайники).</w:t>
      </w:r>
    </w:p>
    <w:p w14:paraId="43922CF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Формировать элементарные представления об отношениях между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расте-ниями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животными (на бархане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Сарыкум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бедный растительный мир, мало представителей животного мира и т. п.); между животными (в степи много насекомых, ими питаются птицы; много грызунов, хищных птиц и т. п.); между человеком и экосистемами (экосистема дает человеку продукты питания, сырье для жизнедеятельности и др.). Человек выполняет несколько функций: открывая заповедники, охраняет природу, искусственно создает экосистемы и поддерживает в них равновесие, ухаживает за природными объектами, осуществляет борьбу с вредителями, сорняками, соблюдает правила поведения в природе и т. п.</w:t>
      </w:r>
    </w:p>
    <w:p w14:paraId="59D487A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Организовать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проектную деятельность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«Лекарственные растения Дагестана», «Красная книга Дагестана», «О братьях наших меньших…».</w:t>
      </w:r>
    </w:p>
    <w:p w14:paraId="4963FB4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Продолжать формировать элементарные представления о некоторых особенностях экосистем родного края.</w:t>
      </w:r>
    </w:p>
    <w:p w14:paraId="1BAC0A8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-Экосистема «Горы»: растения – деревья (бук, ель, сосна), кустарники (можжевельник), травы (горец, лилия, сумах дубильный); животные – звери (безоаровый козел, дагестанский тур, волки, лисы, медведь), пресмыкающиеся (змея, ящерица), птицы (орел, ястреб, беркут, улар (горная индейка), кавказский тетерев, куропатка каменная); насекомые (пчела, комар, шмель, кузнечик); рыба горных рек: форель, усач.</w:t>
      </w:r>
    </w:p>
    <w:p w14:paraId="321C527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-Экосистема «Степь»: растения – травы (ковыль, румянка, пион, сон-трава, касатик, тюльпан), кустарники (степная слива (терн), миндаль бобовник, груша иволистная, кизил, шиповник, боярышник); животные – звери (суслик, хомяк, мышь, волк, лиса, заяц, сайгак), птицы(журавль, степной орел,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жаворо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-нок, розовый скворец, щурки, степной лунь), насекомые(цикады, бабочки кузнечик, сверчок, пчела, шмель), пресмыкающиеся(ящерица, змея).</w:t>
      </w:r>
    </w:p>
    <w:p w14:paraId="0394FB1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-Экосистема «Море»: растения – водоросли (спирогира, кладофора); животные (морское животное тюлень), рыбы (сельдь, килька, белуга, сазан, кутум, осетр), птицы (чайка, гусь серый,), рачки.</w:t>
      </w:r>
    </w:p>
    <w:p w14:paraId="0570B8D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-Экосистема «Лес»: растения – деревья (айлант, дуб, осина, граб), травы (ятрышник, алыча, кизил, шиповник, боярышник); животные – звери (лесная кошка, барсук, медведь, кабан, рысь, ласка кавказская, грызуны); </w:t>
      </w:r>
      <w:proofErr w:type="gram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птицы(</w:t>
      </w:r>
      <w:proofErr w:type="gram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фазан, куропатка каменная), насекомые (жук-олень, медведица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красноточечная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пчела-плотник, муравьи), дождевые черви.</w:t>
      </w:r>
    </w:p>
    <w:p w14:paraId="506F8E4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-Экосистема «Бархан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Сарыкум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»: климат (самая низкая температура в феврале, самая высокая на территории Дагестана в августе); растения–деревья (тополь, ива, айлант, абрикос), кустарники (боярышник, джузгун безлистный), травы (полынь песчаная, колосняк  гигантский, ясменник, василек, мак); животные – звери (еж, заяц-русак, барсук, волк, лисица, куница), пресмыкающиеся (ушастая круглоголовка, гюрза, средиземноморская черепаха; быстрая ящурка, гадюка, полоз), птицы (беркут, курганник, черный гриф, филин, удод), насекомые (скорпион, фаланги, пауки-скакуны, чернотелки и др.), амфибии (зеленая жаба, озерная лягушка, обыкновенная чесночница).</w:t>
      </w:r>
    </w:p>
    <w:p w14:paraId="62B338C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элементарные представления об особенностях ландшафтов и климатических условий экосистем: степь (безлесная равнина, короткая холодная зима, продолжительное теплое лето; летом выпадает мало осадков, бывают сильные ветры-суховеи); горы (высоко поднятая над окружающей местностью поверхность, с глубокими ущельями, отвесными скалами; на разных высотах гор разные климатические условия).</w:t>
      </w:r>
    </w:p>
    <w:p w14:paraId="1095059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 представления детей о сезонных изменениях в жизни растений и животных, устанавливать связи между их потребностями и степенью их удовлетворения в разное время года. Понимать взаимосвязь между живой и неживой природой, в частности, между разными средами обитания и их представителями: наземные – звери, некоторые птицы, насекомые и др.; воздушные – птицы, насекомые; водные – рыбы, некоторые птицы, насекомые, морские животные и др.; потребности животных и растений в тепле, свете, воде, воздухе, пище, среде обитания.</w:t>
      </w:r>
    </w:p>
    <w:p w14:paraId="4004B55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Подводить к пониманию того, что нарушение действия одного из компонентов неживой природы приводит к ухудшению состояния или гибели живых объектов.</w:t>
      </w:r>
    </w:p>
    <w:p w14:paraId="0FADC6F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элементарные представления о труде взрослых на огороде, винограднике, в поле, саду, по уходу за домашними животными в разное время года.</w:t>
      </w:r>
    </w:p>
    <w:p w14:paraId="18B79F7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Формировать умение ухаживать за растениями участка и огорода детского сада: привлекать к участию в перекопке земли, разделке грядок и клумб, сеянию семян, высаживанию рассады, поливке, прополке, разрыхлению земли, окучиванию, сбору урожая.</w:t>
      </w:r>
    </w:p>
    <w:p w14:paraId="576D83F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F6CEF4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Неживая природа</w:t>
      </w:r>
    </w:p>
    <w:p w14:paraId="312542E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Дать представление о том, что долгота дня зависит от активности солнца (в разные времена года она различна).</w:t>
      </w:r>
    </w:p>
    <w:p w14:paraId="7D83666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Совершенствовать представления о том, что песок, камни, глина, нефть – полезные ископаемые, они используются человеком по-разному. Закреплять  представление о том, что плодородие – это основное свойство почвы, что состояние растения зависит от плодородия почвы.</w:t>
      </w:r>
    </w:p>
    <w:p w14:paraId="34FCBE9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Расширять знания детей о естественных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водоемах Дагестана: Каспийское море, реки (Сулак, Терек, Самур), водопады (Хунзахский,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Хучнинский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др.), озера, заливы, ледники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5F283E7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Обращать внимание на красоту природы родного края, богатство ее форм, красок, запахов. Развивать умение детей замечать изменения в природе.</w:t>
      </w:r>
    </w:p>
    <w:p w14:paraId="25F0F0A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Формировать первоначальные представления о полезных ископаемых Дагестана (нефть, газ, каменный уголь и др.).</w:t>
      </w:r>
    </w:p>
    <w:p w14:paraId="274D5B4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Рассказать о том, что Дагестан находится в климатической зоне, где возможны такие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стихийные бедствия, как оползни, землетрясения, наводнения.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B3DBD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8054BD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Человек во взаимодействии с природой</w:t>
      </w:r>
    </w:p>
    <w:p w14:paraId="5E3AC88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Расширять знания детей о природоохранной деятельности. Воспитывать бережное отношение к живой и неживой природе родного края. Рассказать о правилах сбора ягод и растений. </w:t>
      </w:r>
    </w:p>
    <w:p w14:paraId="102AB11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Продолжить знакомство с государственными заповедниками, их обитателями, представителями флоры и фауны, занесенными в Красную книгу Республики Дагестан. Довести до сознания детей необходимость бережного отношения к редким представителям животного и растительного мира. Рассказать о значении рек, родников в жизни человека. Вызвать желание содержать в чистоте водные ресурсы республики.    </w:t>
      </w:r>
    </w:p>
    <w:p w14:paraId="50D889F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Проявлять ответственное отношение к условиям жизни и состоянию живых существ.          Испытывать желание и потребность трудиться на благо природы. </w:t>
      </w:r>
    </w:p>
    <w:p w14:paraId="1E325F1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Соблюдать элементарные правила поведения в природе. </w:t>
      </w:r>
    </w:p>
    <w:p w14:paraId="0D76C75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детей с заповедными местами, памятниками природы родного края. Показать, что в нем ценного, что охраняется. Воспитывать чувство гордости и сопричастности к природным достопримечательностям родного края. </w:t>
      </w:r>
    </w:p>
    <w:p w14:paraId="20C9B06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Познакомить детей с проблемами загрязнения окружающей среды, объяснить, как ухудшение экологических условий сказывается на человеке и живой природе. Рассказать детям о том, что человек долгие годы использует для своего блага леса, моря, горы, полезные ископаемые, животных и птиц. </w:t>
      </w:r>
    </w:p>
    <w:p w14:paraId="7481B69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Воспитывать гуманное отношение к родной природе, объяснять, что небрежное отношение человека к природе ведет к уничтожению лесов, истреблению многих зверей, птиц, рыб. Подвести детей к пониманию того, что жизнь человека на Земле во многом зависит от окружающей среды: чистый воздух, вода, лес, почва благоприятно сказываются на здоровье и жизни человека.</w:t>
      </w:r>
    </w:p>
    <w:p w14:paraId="2F47724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F83ED9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FECFC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837DCC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DFDC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</w:t>
      </w:r>
    </w:p>
    <w:p w14:paraId="437DD97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«РЕЧЕВОЕ РАЗВИТИЕ»</w:t>
      </w:r>
    </w:p>
    <w:p w14:paraId="4E0C952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 (</w:t>
      </w: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ДО, п. 2.6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3C2DAB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МБДОУ «ДС №75» может быть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двуязычной,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обеспечивающей полноценное функционирование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родного и русского языков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функциональное двуязычие и социокультурное взаимодействие. </w:t>
      </w:r>
    </w:p>
    <w:p w14:paraId="754DD81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74E2F" w14:textId="77777777" w:rsidR="00156D1F" w:rsidRPr="006D061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ХУДОЖЕСТВЕННАЯ ЛИТЕРАТУРА И ФОЛЬКЛОР</w:t>
      </w:r>
    </w:p>
    <w:p w14:paraId="042F2F87" w14:textId="77777777" w:rsidR="00156D1F" w:rsidRPr="006D061A" w:rsidRDefault="00156D1F" w:rsidP="00ED04FA">
      <w:pPr>
        <w:tabs>
          <w:tab w:val="left" w:pos="362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Ранний возраст</w:t>
      </w:r>
    </w:p>
    <w:p w14:paraId="213F0857" w14:textId="77777777" w:rsidR="00156D1F" w:rsidRPr="006D061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(от 2 до 3 лет)</w:t>
      </w:r>
    </w:p>
    <w:p w14:paraId="0A2FB139" w14:textId="77777777" w:rsidR="00156D1F" w:rsidRPr="006D061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14:paraId="62AE9359" w14:textId="77777777" w:rsidR="00156D1F" w:rsidRPr="006D061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Образовательные задачи:</w:t>
      </w:r>
    </w:p>
    <w:p w14:paraId="5E57ADA6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ym w:font="Symbol" w:char="F0B7"/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Развитие у детей интереса, эмоциональной отзывчивости к дагестанскому фольклору. Восприятие разных по содержанию и по форме детских песен, прибауток, умение повторять их за воспитателем. </w:t>
      </w:r>
    </w:p>
    <w:p w14:paraId="64AD9DDB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ym w:font="Symbol" w:char="F0B7"/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Формирование умений слушать сказку, рассказ, отвечать на вопросы по их содержанию. Развитие интереса к рассказыванию сказок детьми старших групп. </w:t>
      </w:r>
    </w:p>
    <w:p w14:paraId="738DD19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</w:t>
      </w: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Для чтения:</w:t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Фольклор народов Дагестана: </w:t>
      </w:r>
      <w:r w:rsidRPr="006D061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«Маленькие ножки…» (кум.), «Возле люльки полежи» (авар.), «Солнце, солнце» (кум.), «Спи, дитя, сыночек мой…» (авар.), «Песенка про гуся» (кум.), «Хлоп да хлоп ладошки» (кум.).</w:t>
      </w:r>
    </w:p>
    <w:p w14:paraId="22AF8C4B" w14:textId="77777777" w:rsidR="00156D1F" w:rsidRPr="00ED04FA" w:rsidRDefault="00156D1F" w:rsidP="00ED04FA">
      <w:pPr>
        <w:tabs>
          <w:tab w:val="left" w:pos="362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A5D05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Младшая группа</w:t>
      </w:r>
    </w:p>
    <w:p w14:paraId="4B35A0A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3 до 4 лет)</w:t>
      </w:r>
    </w:p>
    <w:p w14:paraId="6361B9E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3724CCF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Приобщение к дагестанскому фольклору через игру с куклой.</w:t>
      </w:r>
    </w:p>
    <w:p w14:paraId="19D7427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Развитие у детей умения слушать и понимать доступные по содержанию песенки, прибаутки и без наглядного сопровождения.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21CE3C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Овладение умением нараспев читать песенки, выразительно пересказывать прибаутки. Обыгрывание дагестанских песен и прибауток.</w:t>
      </w:r>
    </w:p>
    <w:p w14:paraId="595B5DB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Развитие умения воспринимать несложные сказки, рассказы, выражая свое отношение к содержанию (радость, восхищение, недоумение), эмоционально воспринимать сюжет.</w:t>
      </w:r>
    </w:p>
    <w:p w14:paraId="21277BF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Фольклор народов Дагестана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Лаллур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-бай» (лак.), «Баю-баю» (ног.), «Первый шаг» (кум.), «Киска, кисонька» (кум.), «Дождик, дождик» (авар.), «Голубок, сизый бок» (нар.).</w:t>
      </w:r>
    </w:p>
    <w:p w14:paraId="02CB92F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дагестанских писателей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Раджабов «Два цыпленка», Ф. Алиева «Асият и солнечные бусы» (пер. с авар.), М. Газиев «Она станет послушной» (пер. с авар.).</w:t>
      </w:r>
    </w:p>
    <w:p w14:paraId="56D0E3B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6BCDE3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группа</w:t>
      </w:r>
    </w:p>
    <w:p w14:paraId="36A5C2B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4 до 5 лет)</w:t>
      </w:r>
    </w:p>
    <w:p w14:paraId="102ACA8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54A983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Продолжение развития интереса детей к дагестанскому фольклору. Ознакомление воспитанников с малыми формами фольклора: прибаутками, песенками, считалками,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закличками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2C5DE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Содействие эмоциональному восприятию детьми художественных произведений: сказка, рассказ; умению отвечать на вопросы по содержанию произведения; оцениванию поступков героев; умению характеризовать некоторые  нравственные качества (добрый, злой, смелый).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F1A742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Фольклор народов Дагестана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Засыпай, моя Гюльназ» (таб.), «Люлечка, качайся» (авар.), «Я спою над колыбелью» (азерб.), «Спи, дитя, сыночек мой» (авар.</w:t>
      </w:r>
      <w:proofErr w:type="gram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),«</w:t>
      </w:r>
      <w:proofErr w:type="gram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Солнышко, солнышко» (кум.),«Дождик, дождик лейся смело»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.), «Узоры»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лезг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.), «Зима пришла»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лезг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.). Считалки: «На льду барашек танцевал» (авар.), «Размотала я клубок» (таб.),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Ойра-ойра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ой-рада»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лезг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.). Сказки: «Храбрый козлик»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.), «Серый волк и три сереньких козленка» (лак.), «Лиса и куропатка»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табасар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4E5E55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дагестанских писателей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 Алиева «Асият и мороз» (перевод с авар.), М. Газиев «Я – доктор» (пер. с авар.), А. Меджидов «Не шали, котенок мой» (пер. с кум.).</w:t>
      </w:r>
    </w:p>
    <w:p w14:paraId="629BFBD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A558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</w:t>
      </w:r>
    </w:p>
    <w:p w14:paraId="2E4F183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5 до 6 лет)</w:t>
      </w:r>
    </w:p>
    <w:p w14:paraId="2B61EF52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6726ECBC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Продолжение развития у детей интереса к дагестанскому фольклору, умения различать малые жанры фольклора: песенка, считалка, прибаутка,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закличка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54E13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Ознакомление детей с дагестанскими сказками. Умение замечать некоторые особенности литературного языка (эпитеты, сказочные повороты), выделять композиционные части сказок (зачин, завязка, кульминация, развязка).</w:t>
      </w:r>
    </w:p>
    <w:p w14:paraId="625174B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Формирование у детей умений высказываться по содержанию произведения и передавать свое отношение к поступкам героев.</w:t>
      </w:r>
    </w:p>
    <w:p w14:paraId="69F779F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Формирование навыков выразительного чтения стихотворения, прибаутки, умения интонационно передавать их в зависимости от содержания.</w:t>
      </w:r>
    </w:p>
    <w:p w14:paraId="560F626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Фольклор народов Дагестана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«Тучка, дай мне дождь большой» (авар.), «Тучка, дождику принеси» (нар.), «Люлечка, качайся»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.). Народные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счи-</w:t>
      </w:r>
      <w:proofErr w:type="gram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талки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:«</w:t>
      </w:r>
      <w:proofErr w:type="gram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Зайчишка-трусишка», «За морями, за горами», Шел баран по крутым горам», «Шерсть чесать – руки болят». Сказки. «Синяя птица»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.), «Клюка» (авар.), «Кот и мышь» (лак.), «Верблюд и лиса» (кум.), «Семь гранатовых пру-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тьев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(азерб.).</w:t>
      </w:r>
    </w:p>
    <w:p w14:paraId="2740046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дагестанских писателей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Н. Юсупов «Чабан Рабадан», «Ласточки» (пер с лак.), Р. Рашидов «Гончар из </w:t>
      </w:r>
      <w:proofErr w:type="gram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аула »</w:t>
      </w:r>
      <w:proofErr w:type="gram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А.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Джачаев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«Будь муж-чиной» (пер. с кум.), А. Исмаилов «Большой человек», «Маленький чабан», М. Атабаев «И меня призовут», М. Расулов «Дедушка Мурад».</w:t>
      </w:r>
    </w:p>
    <w:p w14:paraId="5DF5D99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A8EDC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B63A5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E9EA8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7610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к школе группа</w:t>
      </w:r>
    </w:p>
    <w:p w14:paraId="1CB36DB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6 до 7 лет)</w:t>
      </w:r>
    </w:p>
    <w:p w14:paraId="2A85DE14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6CA566C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Продолжение развития у детей интереса и эмоциональную отзывчивость к произведениям различных жанров: сказка, рассказ, стихотворение.</w:t>
      </w:r>
    </w:p>
    <w:p w14:paraId="2063CA8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Формирование способности к элементарному анализу литературного произведения, умения в той или иной форме выразить свое отношение к героям, их поведению, дать им свою оценку.</w:t>
      </w:r>
    </w:p>
    <w:p w14:paraId="2F5CD9A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Способствование пониманию детьми главной идеи произведения.</w:t>
      </w:r>
    </w:p>
    <w:p w14:paraId="1817DD1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Формирование элементарных знаний о структуре текста (начало, середина, конец).</w:t>
      </w:r>
    </w:p>
    <w:p w14:paraId="6689EFB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Восприятие художественной формы произведения.</w:t>
      </w:r>
    </w:p>
    <w:p w14:paraId="54BDD49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Обращение внимания к выразительным средствам языка и формирование умения улавливать ритмичность, музыкальность стихов.</w:t>
      </w:r>
    </w:p>
    <w:p w14:paraId="1192470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3BCAA8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Фольклор народов Дагестана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Сказки: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«Друзья пастуха» (кум.), «Ответ старика» (авар.), «Дынька»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лезг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.), «Лиса и медведь» (ног.), «Храбрый мальчик»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.), С. Эмиров «Чудо»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.), «Солнечный лучик»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.).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67E6804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Произведения дагестанских писателей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 Гамзатов «Мой дедушка», «Мама» (отрывок из стих. «Берегите матерей») (пер. с авар.), Р. Рашидов «</w:t>
      </w:r>
      <w:proofErr w:type="gram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Песнь  горского</w:t>
      </w:r>
      <w:proofErr w:type="gram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мальчика», «К нам в аул мороз пришел», «Лудильщик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Кичи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(пер. с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.), Н. Юсупов «Голубь и пшеничное зерно», «Три подарка» (пер. с лак.), Магомед-Расул «Почему затупился штихель?» (пер. с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.), Л.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Аджаматов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«Белый голубь» (пер. с кум.), М. Магомедов «Бабушкин сундук» (пер. с авар.), А.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Джачаев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«Мамина помощница» (пер. с кум.), А. Меджидов «Что в мире мягче всего?» (пер. с кум.), К. Кажлаева «Хорошее имя – Жаннет» (пер с лак.), М.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Митаров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«Дружба» (пер. с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табас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.), М. Шамхалов «О чем поют птицы?» (пер. с авар. П.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Маляева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14:paraId="10D3834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5FF4B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</w:t>
      </w:r>
    </w:p>
    <w:p w14:paraId="053BD39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ХДОЖЕСТВЕННО-ЭСТЕТИЧЕСКОЕ РАЗВИТИЕ</w:t>
      </w:r>
    </w:p>
    <w:p w14:paraId="633224A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4BC63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данной образовательной деятельности (в соответствии с ФОП ДО) включает:</w:t>
      </w:r>
    </w:p>
    <w:p w14:paraId="51ABF1C3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искусству</w:t>
      </w:r>
    </w:p>
    <w:p w14:paraId="4C66B0D6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 (рисование, лепка, аппликация)</w:t>
      </w:r>
    </w:p>
    <w:p w14:paraId="1A9AEA45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Народное декоративно-прикладное искусство</w:t>
      </w:r>
    </w:p>
    <w:p w14:paraId="441A1B74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Конструктивная деятельность</w:t>
      </w:r>
    </w:p>
    <w:p w14:paraId="389C086F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деятельность</w:t>
      </w:r>
    </w:p>
    <w:p w14:paraId="54FC5540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Театрализованная деятельность</w:t>
      </w:r>
    </w:p>
    <w:p w14:paraId="6F5F6AAA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Культурно-досуговая деятельность</w:t>
      </w:r>
    </w:p>
    <w:p w14:paraId="3A8BE39C" w14:textId="77777777" w:rsidR="00156D1F" w:rsidRPr="00ED04FA" w:rsidRDefault="00156D1F" w:rsidP="00ED04F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7A839" w14:textId="77777777" w:rsidR="00156D1F" w:rsidRPr="00ED04FA" w:rsidRDefault="00156D1F" w:rsidP="00ED04F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Изобразительная деятельность</w:t>
      </w:r>
    </w:p>
    <w:p w14:paraId="71ED504C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Региональной образовательной программой дошкольного образования образовательная область художественно-эстетического развития включает разделы:</w:t>
      </w:r>
    </w:p>
    <w:p w14:paraId="382E594A" w14:textId="77777777" w:rsidR="00156D1F" w:rsidRPr="00ED04FA" w:rsidRDefault="00156D1F" w:rsidP="00ED04F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«Мир, в котором я живу»</w:t>
      </w:r>
    </w:p>
    <w:p w14:paraId="65243217" w14:textId="77777777" w:rsidR="00156D1F" w:rsidRPr="00ED04FA" w:rsidRDefault="00156D1F" w:rsidP="00ED04F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«Сказочные узоры»</w:t>
      </w:r>
    </w:p>
    <w:p w14:paraId="38A27DC3" w14:textId="77777777" w:rsidR="00156D1F" w:rsidRPr="00ED04FA" w:rsidRDefault="00156D1F" w:rsidP="00ED04F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«Волшебная глина»</w:t>
      </w:r>
    </w:p>
    <w:p w14:paraId="4CBF80C6" w14:textId="77777777" w:rsidR="00156D1F" w:rsidRPr="00ED04FA" w:rsidRDefault="00156D1F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Младшая группа</w:t>
      </w:r>
    </w:p>
    <w:p w14:paraId="69BC0B16" w14:textId="77777777" w:rsidR="00156D1F" w:rsidRPr="00ED04FA" w:rsidRDefault="00156D1F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3 до 4 лет)</w:t>
      </w:r>
    </w:p>
    <w:p w14:paraId="6E023F0E" w14:textId="77777777" w:rsidR="00156D1F" w:rsidRPr="00ED04F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6739E3C9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Развитие у детей эстетического восприятия окружающего мира (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эмоцио-нальное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природы родного края, произведений дагестанского фольклора).</w:t>
      </w:r>
    </w:p>
    <w:p w14:paraId="32E47ED8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Воспитание эстетических чувств ребёнка при рассматривании игрушек, изделий народного и декоративно-прикладного искусства; картин художников и книжных иллюстраций к народным сказкам.</w:t>
      </w:r>
    </w:p>
    <w:p w14:paraId="02E302BC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Содействие появлению у детей интереса и желания к изобразительной деятельности (выбор темы, материала и вида деятельности), развитию сотворчество воспитателя и детей.</w:t>
      </w:r>
    </w:p>
    <w:p w14:paraId="59EC86BD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Содействие развитию у детей первоначальных способов изображения и технических умений в рисовании, лепке, аппликации; поощрение стремления обследовать новые изобразительные материалы.</w:t>
      </w:r>
    </w:p>
    <w:p w14:paraId="61F9F373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Содействие проявлению предпосылок творчества у детей (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эксперимен-тирование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содержанием ассоциативных образов, обыгрывание детских рисунков, поделок из глины и бумаги, включение их в словесно-игровую ситуацию).</w:t>
      </w:r>
    </w:p>
    <w:p w14:paraId="4CFD7E1C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BD143" w14:textId="77777777" w:rsidR="00156D1F" w:rsidRPr="00ED04FA" w:rsidRDefault="00156D1F" w:rsidP="00ED04F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группа</w:t>
      </w:r>
    </w:p>
    <w:p w14:paraId="12F7D00F" w14:textId="77777777" w:rsidR="00156D1F" w:rsidRPr="00ED04FA" w:rsidRDefault="00156D1F" w:rsidP="00ED04F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4 до 5 лет)</w:t>
      </w:r>
    </w:p>
    <w:p w14:paraId="47F58553" w14:textId="77777777" w:rsidR="00156D1F" w:rsidRPr="00ED04FA" w:rsidRDefault="00156D1F" w:rsidP="00ED04F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31088BA2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Содействие проявлению у детей эмоциональной отзывчивости при восприятии родной природы, формирование интереса к многообразию и богатству ее красок.</w:t>
      </w:r>
    </w:p>
    <w:p w14:paraId="2FE18E75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Развитие интереса детей к народному творчеству путем ознакомления с образцами декоративно-прикладного искусства Дагестана с использованием поэтического слова, народной музыки, фольклора.</w:t>
      </w:r>
    </w:p>
    <w:p w14:paraId="7B22F8B7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Ознакомление детей с узорами дагестанского ковра, ювелирных изделий и художественной керамики.</w:t>
      </w:r>
    </w:p>
    <w:p w14:paraId="07AC78FF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Ознакомление детей с многообразием красок для отражения своего отношения к предметам в изобразительной деятельности.</w:t>
      </w:r>
    </w:p>
    <w:p w14:paraId="7EAA937E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Предоставление  детям возможности проявления самостоятельности в подборе необходимого материала, совершенствовании умения в передаче характерных признаков предметов, осуществлении взаимосвязи между ними в композиции. </w:t>
      </w:r>
    </w:p>
    <w:p w14:paraId="70E94633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Поощрение стремления детей использовать свои работы в сюжетно-ролевых играх.</w:t>
      </w:r>
    </w:p>
    <w:p w14:paraId="4037156D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деятельности.</w:t>
      </w:r>
    </w:p>
    <w:p w14:paraId="1C3DDD07" w14:textId="77777777" w:rsidR="00686566" w:rsidRDefault="00686566" w:rsidP="00ED04F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514A3" w14:textId="77777777" w:rsidR="00156D1F" w:rsidRPr="00ED04FA" w:rsidRDefault="00156D1F" w:rsidP="00ED04F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Старшая группа</w:t>
      </w:r>
    </w:p>
    <w:p w14:paraId="37056272" w14:textId="77777777" w:rsidR="00156D1F" w:rsidRPr="00ED04FA" w:rsidRDefault="00156D1F" w:rsidP="00ED04F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5 до 6 лет)</w:t>
      </w:r>
    </w:p>
    <w:p w14:paraId="649E6FDA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2D35E021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Расширение ознакомления детей с природой родного края (района, села). Закрепление и обогащение представлений о видах народного искусства Дагестана: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художественная керамика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Балхар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ювелирное искусство (Кубачи), насечка металлом по дереву (Унцукуль), ковроткачество 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Микрах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Дербент, Ахты,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Хив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Хучни, Кандык, Орта-Стал и др.).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особенностями дагестанской народной игрушки и скульптурами малых форм.</w:t>
      </w:r>
    </w:p>
    <w:p w14:paraId="06E414FA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Расширение ознакомления детей с произведениями изобразительного искусства Дагестана (живопись, графика, скульптура, архитектура), формирование эстетических чувств и художественного вкуса на произведениях искусства.</w:t>
      </w:r>
    </w:p>
    <w:p w14:paraId="77057D21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Развитие у детей чувства самостоятельности и проявления творчества в рисовании, лепке и аппликации с использованием различных художественных  материалов и образов из народных дагестанских сказок, сюжетов из сельской жизни и окружающего мира.</w:t>
      </w:r>
    </w:p>
    <w:p w14:paraId="289E51AD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Обогащение художественного опыты детей через освоение технических приемов рисования, аппликации, лепки, художественного конструирования.   </w:t>
      </w:r>
    </w:p>
    <w:p w14:paraId="5CB028E5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Совершенствование работы с художественными материалами, инструментами и в применении изобразительно-выразительных средств во всех видах художественной деятельности.</w:t>
      </w:r>
    </w:p>
    <w:p w14:paraId="6D1DCB3B" w14:textId="77777777" w:rsidR="00686566" w:rsidRDefault="00686566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0A81CF" w14:textId="77777777" w:rsidR="00156D1F" w:rsidRPr="00ED04FA" w:rsidRDefault="00156D1F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к школе группа</w:t>
      </w:r>
    </w:p>
    <w:p w14:paraId="4D22A0EA" w14:textId="77777777" w:rsidR="00156D1F" w:rsidRPr="00ED04FA" w:rsidRDefault="00156D1F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 6 до 7 лет)</w:t>
      </w:r>
    </w:p>
    <w:p w14:paraId="44840C1F" w14:textId="77777777" w:rsidR="00156D1F" w:rsidRPr="00ED04F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</w:t>
      </w:r>
    </w:p>
    <w:p w14:paraId="18D1D64F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интереса у детей к изобразительной деятельности. Формирование эстетического отношения к предметам и явлениям окружающего мира, произведениям декоративно-прикладного и изобразительного искусства.</w:t>
      </w:r>
    </w:p>
    <w:p w14:paraId="45174E65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у детей умений самостоятельно применять знания и способы изображения в рисовании, лепке и аппликации, используя выразительные средства. Совершенствование умений детей в изображении предметов, окружающей природы, передавая их форму, пропорции, цвет и расположение в пространстве.</w:t>
      </w:r>
    </w:p>
    <w:p w14:paraId="2A274D49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Содействие развитию коллективного творчества с учётом общего замысла и выполнения согласованных действий. Развитие декоративного творчества детей в лепке, аппликации и изображении орнаментальных композиций по мотивам знакомых и новых узоров народного искусства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(ковровые,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балхарские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унцукульские и кубачинские).</w:t>
      </w:r>
    </w:p>
    <w:p w14:paraId="40CCC622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Совершенствование умений детей выполнять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балхарскую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 на бумажных формах (силуэтах) и игрушках, вылепленных детьми. Выполнение композиций коврового орнамента с учётом цветового колорита народных узоров и рисование узоров на силуэтах разной формы по мотивам кубачинского и унцукульского орнаментов.</w:t>
      </w:r>
    </w:p>
    <w:p w14:paraId="0AD9CD50" w14:textId="77777777" w:rsidR="00156D1F" w:rsidRPr="00ED04FA" w:rsidRDefault="00156D1F" w:rsidP="00ED04F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умений высказывать своё мнение о работах сверстников и давать объективные оценки своим работам, быть самокритичным в суждениях и оценке других работ.</w:t>
      </w:r>
    </w:p>
    <w:p w14:paraId="60A62A10" w14:textId="77777777" w:rsidR="00686566" w:rsidRDefault="00686566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A883E6" w14:textId="77777777" w:rsidR="00686566" w:rsidRDefault="00686566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D8F176" w14:textId="77777777" w:rsidR="00156D1F" w:rsidRPr="006D061A" w:rsidRDefault="00156D1F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Музыкальная деятельность</w:t>
      </w:r>
    </w:p>
    <w:p w14:paraId="55B40CB7" w14:textId="77777777" w:rsidR="00156D1F" w:rsidRPr="006D061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        </w:t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Музыкальная деятельность включает разделы:</w:t>
      </w:r>
    </w:p>
    <w:p w14:paraId="7758A1F1" w14:textId="77777777" w:rsidR="00156D1F" w:rsidRPr="006D061A" w:rsidRDefault="00156D1F" w:rsidP="00ED04F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Слушание</w:t>
      </w:r>
    </w:p>
    <w:p w14:paraId="1E49961C" w14:textId="77777777" w:rsidR="00156D1F" w:rsidRPr="006D061A" w:rsidRDefault="00156D1F" w:rsidP="00ED04F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Пение</w:t>
      </w:r>
    </w:p>
    <w:p w14:paraId="081077E2" w14:textId="77777777" w:rsidR="00156D1F" w:rsidRPr="006D061A" w:rsidRDefault="00156D1F" w:rsidP="00ED04F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Музыкально-ритмические движения</w:t>
      </w:r>
    </w:p>
    <w:p w14:paraId="7AD3C60E" w14:textId="77777777" w:rsidR="00156D1F" w:rsidRPr="006D061A" w:rsidRDefault="00156D1F" w:rsidP="00ED04F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Игра на детских музыкальных инструментах</w:t>
      </w:r>
    </w:p>
    <w:p w14:paraId="296206B1" w14:textId="77777777" w:rsidR="00156D1F" w:rsidRPr="006D061A" w:rsidRDefault="00156D1F" w:rsidP="00ED04F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Праздники и развлечения</w:t>
      </w:r>
    </w:p>
    <w:p w14:paraId="30A774AA" w14:textId="77777777" w:rsidR="00156D1F" w:rsidRPr="006D061A" w:rsidRDefault="00156D1F" w:rsidP="00ED04F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33378B9" w14:textId="77777777" w:rsidR="00156D1F" w:rsidRPr="006D061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Задачи и содержание работы, а также репертуар по всем группам см. в </w:t>
      </w:r>
      <w:r w:rsidRPr="006D061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парциальной программе С.С. </w:t>
      </w:r>
      <w:proofErr w:type="spellStart"/>
      <w:r w:rsidRPr="006D061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Агабековой</w:t>
      </w:r>
      <w:proofErr w:type="spellEnd"/>
      <w:r w:rsidRPr="006D061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по музыкальной деятельности «К сердцу и разуму через родные напевы»(2022г.).</w:t>
      </w:r>
    </w:p>
    <w:p w14:paraId="08AB1851" w14:textId="77777777" w:rsidR="00156D1F" w:rsidRPr="006D061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14:paraId="26D09D5D" w14:textId="77777777" w:rsidR="00156D1F" w:rsidRPr="006D061A" w:rsidRDefault="00156D1F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Образовательная область</w:t>
      </w:r>
    </w:p>
    <w:p w14:paraId="2C31CCA2" w14:textId="77777777" w:rsidR="00156D1F" w:rsidRPr="006D061A" w:rsidRDefault="00156D1F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«ФИЗИЧЕСКОЕ РАЗВИТИЕ»</w:t>
      </w:r>
    </w:p>
    <w:p w14:paraId="0D842025" w14:textId="77777777" w:rsidR="00156D1F" w:rsidRPr="006D061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0D1F53F" w14:textId="77777777" w:rsidR="00156D1F" w:rsidRPr="006D061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При организации физического развития дошкольников следует максимально использовать благоприятные климатические условия (проведение ежедневной утренней гимнастики на свежем воздухе,  развитие двигательной активности детей).</w:t>
      </w:r>
    </w:p>
    <w:p w14:paraId="31BA4881" w14:textId="77777777" w:rsidR="00156D1F" w:rsidRPr="006D061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Включать в знакомые игры элементы из народных игр Дагестана. </w:t>
      </w:r>
    </w:p>
    <w:p w14:paraId="527C55CD" w14:textId="77777777" w:rsidR="00156D1F" w:rsidRPr="006D061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При выполнении  физических упражнений использовать </w:t>
      </w: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элементы народного фольклора,</w:t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проговаривать  с детьми слова знакомых потешек. Подбирать несложные, ритмичные  народные потешки,  прибаутки,  в которых отражено или подразумевается определенное движение, действие.</w:t>
      </w:r>
    </w:p>
    <w:p w14:paraId="06F48A9E" w14:textId="77777777" w:rsidR="00156D1F" w:rsidRPr="006D061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ОО «Физическое развитие» в региональном аспекте включает разделы:</w:t>
      </w: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</w:p>
    <w:p w14:paraId="6E768D83" w14:textId="77777777" w:rsidR="00156D1F" w:rsidRPr="006D061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551FCAAE" w14:textId="77777777" w:rsidR="00156D1F" w:rsidRPr="006D061A" w:rsidRDefault="00156D1F" w:rsidP="00ED04F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Физкультурно-оздоровительная работа</w:t>
      </w:r>
    </w:p>
    <w:p w14:paraId="3FAF6B39" w14:textId="77777777" w:rsidR="00156D1F" w:rsidRPr="006D061A" w:rsidRDefault="00156D1F" w:rsidP="00ED04F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Танцевальные упражнения</w:t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(развивать двигательную активность рук и ног через простейшие танцевальные элементы дагестанских народных танцев)</w:t>
      </w:r>
    </w:p>
    <w:p w14:paraId="47B146C5" w14:textId="77777777" w:rsidR="00156D1F" w:rsidRPr="006D061A" w:rsidRDefault="00156D1F" w:rsidP="00ED04F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Элементы туризма</w:t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(дать первые сведения о туризме как о виде деятельности, способствующем здоровью, необходимости прогулок на свежем воздухе. Юный турист должен закаляться, укреплять свой организм)</w:t>
      </w:r>
    </w:p>
    <w:p w14:paraId="76F4BDF8" w14:textId="77777777" w:rsidR="00156D1F" w:rsidRPr="006D061A" w:rsidRDefault="00156D1F" w:rsidP="00ED04FA">
      <w:pPr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Дагестанские народные подвижные игры</w:t>
      </w:r>
    </w:p>
    <w:p w14:paraId="2628BB19" w14:textId="77777777" w:rsidR="00156D1F" w:rsidRPr="006D061A" w:rsidRDefault="00156D1F" w:rsidP="00ED04F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Спортивные игры</w:t>
      </w:r>
    </w:p>
    <w:p w14:paraId="039E660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BDF4D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678A98" w14:textId="77777777" w:rsidR="00156D1F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3CA7A3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F7D774" w14:textId="77777777" w:rsidR="00686566" w:rsidRPr="00ED04FA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1162AC" w14:textId="77777777" w:rsidR="00156D1F" w:rsidRPr="00ED04FA" w:rsidRDefault="00156D1F" w:rsidP="00686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РАБОЧАЯ ПРОГРАММА ВОСПИТАНИЯ </w:t>
      </w:r>
    </w:p>
    <w:p w14:paraId="350318A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2D6ADE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Пояснительная записка</w:t>
      </w:r>
    </w:p>
    <w:p w14:paraId="10D9E62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25E8C2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новым Законом об образовании под воспитанием понимается «деятельность, направленная на развитие личности, создание условий для самоопределения и социализации воспитанников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воспитанников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503494C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основе процесса воспитания детей в МБДОУ «ДС №75» лежат конституционные и национальные ценности российского общества. Программа воспитания  учитывает:</w:t>
      </w:r>
    </w:p>
    <w:p w14:paraId="0C3C8ED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конкретные условия, которые создаются в  учреждении;</w:t>
      </w:r>
    </w:p>
    <w:p w14:paraId="0A41250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собственную  модель организации  воспитания  дошкольников;</w:t>
      </w:r>
    </w:p>
    <w:p w14:paraId="003548B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индивидуальные особенности, интересы и возможности детей;</w:t>
      </w:r>
    </w:p>
    <w:p w14:paraId="17346F6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методы воспитания, которые  применяются в работе с детьми </w:t>
      </w:r>
    </w:p>
    <w:p w14:paraId="51A275B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08BF27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Основные направления воспитательной работы МБДОУ «ДС №75» – развитие личности, создание условий для самоопределения и социализации воспитанников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воспитанников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73E28A1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Ценности Родины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природы лежат в основе патриотического направления воспитания.</w:t>
      </w:r>
    </w:p>
    <w:p w14:paraId="54D9592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Ценности человека, семьи, дружбы, сотрудничества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 в основе социального направления воспитания.</w:t>
      </w:r>
    </w:p>
    <w:p w14:paraId="313EB05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Ценность знания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основе познавательного направления воспитания.</w:t>
      </w:r>
    </w:p>
    <w:p w14:paraId="4D00051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здоровья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основе физического и оздоровительного направления воспитания.</w:t>
      </w:r>
    </w:p>
    <w:p w14:paraId="14D1585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Ценность труда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основе трудового направления воспитания.</w:t>
      </w:r>
    </w:p>
    <w:p w14:paraId="3E36F8E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Ценности культуры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красоты лежат в основе этико-эстетического направления воспитания.</w:t>
      </w:r>
    </w:p>
    <w:p w14:paraId="5DF7234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Рабочая программа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года.  Задачи приоритетных направлений  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</w:t>
      </w:r>
    </w:p>
    <w:p w14:paraId="6D10926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Реализация Программы воспитания предполагает социальное партнерство с другими организациями. Работа по воспитанию,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образования.</w:t>
      </w:r>
    </w:p>
    <w:p w14:paraId="2FCDB48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Рабочая образовательная программа воспитания в ДОУ строится на целеполагании, ожидаемых результатах, видах деятельности, условиях формировании воспитывающей, личностно развивающей среды, отражает интересы и запросы участников образовательных отношений в лице:</w:t>
      </w:r>
    </w:p>
    <w:p w14:paraId="0192F4D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ребенка, признавая приоритетную роль его личностного развития на основе возрастных и индивидуальных особенностей, интересов и запросов;</w:t>
      </w:r>
    </w:p>
    <w:p w14:paraId="7DC86BA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родителей ребенка (законных представителей) и членов его семьи;</w:t>
      </w:r>
    </w:p>
    <w:p w14:paraId="0CD67CF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государства и общества.</w:t>
      </w:r>
    </w:p>
    <w:p w14:paraId="1B852E5B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F5020F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Методологические основы и принципы построения Программы воспитания</w:t>
      </w:r>
    </w:p>
    <w:p w14:paraId="200E722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D759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Методологической основой Примерной программы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</w:t>
      </w:r>
    </w:p>
    <w:p w14:paraId="01D509A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</w:t>
      </w:r>
    </w:p>
    <w:p w14:paraId="64DF554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руководствуется принципами ДО, определенными ФГОС ДО.</w:t>
      </w:r>
    </w:p>
    <w:p w14:paraId="66D785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14:paraId="752192C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гуманизма.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14:paraId="24095BF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161949D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общего культурного образования. Воспитание основывается на культуре и традициях России, включая культурные особенности региона;</w:t>
      </w:r>
    </w:p>
    <w:p w14:paraId="6332079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следования нравственному примеру.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115AAAF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принципы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5E5E720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14:paraId="6849EA6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инклюзивности. 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76B3876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принципы реализуются в укладе МБДОУ «ДС №75», включающем воспитывающие среды, общности, культурные практики, совместную деятельность и события.</w:t>
      </w:r>
    </w:p>
    <w:p w14:paraId="605D730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C127E79" w14:textId="77777777" w:rsidR="00156D1F" w:rsidRPr="00686566" w:rsidRDefault="00686566" w:rsidP="00686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2.9. </w:t>
      </w:r>
      <w:r w:rsidR="00156D1F" w:rsidRPr="00686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Целевой раздел</w:t>
      </w:r>
    </w:p>
    <w:p w14:paraId="6C8AEB3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F194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Программы воспитания (ФОП ДО, п.29)</w:t>
      </w:r>
    </w:p>
    <w:p w14:paraId="49290FA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и планируемые результаты программы</w:t>
      </w:r>
    </w:p>
    <w:p w14:paraId="474A849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D3F3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Целью  Программы  является –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семьи, общества, человека, способного взять  ответственность за настоящее и будущее своей страны,  духовных и культурных традициях многонационального народа Российской Федерации.  Целью разработки и реализации программы воспитания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 способной реализовать свой потенциал в условиях современного общества.</w:t>
      </w:r>
    </w:p>
    <w:p w14:paraId="2CFE065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Содержание воспитания, в соответствии с Федеральным Законом от 29.12.2012 №273-Ф3 «Об образовании в Российской Федерации», «...должно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воспитанников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14:paraId="2845A1F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этим цель воспитания в ДОУ, осуществляющего образовательный процесс на уровне дошкольного образования – личностное развитие ребенка дошкольного возраста, проявляющееся:</w:t>
      </w:r>
    </w:p>
    <w:p w14:paraId="1262D48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</w:t>
      </w:r>
    </w:p>
    <w:p w14:paraId="747FEC1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развитии его позитивных отношений к этим ценностям (в развитии их социально значимых отношений);</w:t>
      </w:r>
    </w:p>
    <w:p w14:paraId="6A90751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</w:t>
      </w:r>
    </w:p>
    <w:p w14:paraId="42E995B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Главной задачей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</w:t>
      </w:r>
      <w:r w:rsidR="0068656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тории, экологические ценности).</w:t>
      </w:r>
    </w:p>
    <w:p w14:paraId="1620EEC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Задачи воспитания формируются для каждого возрастного периода (от 2 до 7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основным векторам воспитательной работы.</w:t>
      </w:r>
    </w:p>
    <w:p w14:paraId="0874768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4AC2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задачи программы воспитания</w:t>
      </w:r>
    </w:p>
    <w:p w14:paraId="237E39F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Обучающие:</w:t>
      </w:r>
    </w:p>
    <w:p w14:paraId="3C82060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нравственные представления о  выдающихся личностях родного края (исторических личностях и  героях современности);</w:t>
      </w:r>
    </w:p>
    <w:p w14:paraId="632D2F5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умение прослеживать связь между разными историческими эпохами;</w:t>
      </w:r>
    </w:p>
    <w:p w14:paraId="577D709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формировать представления о нравственности и нравственных чувствах человека (чувство патриотизма);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  его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нравственном облике (доброта, милосердие, трудолюбие), нравственном поведении (умение общаться и взаимодействовать со взрослыми и сверстниками);</w:t>
      </w:r>
    </w:p>
    <w:p w14:paraId="02566C1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представления о добродетелях и потребности в следовании положительным нравственным примерам;</w:t>
      </w:r>
    </w:p>
    <w:p w14:paraId="487C75A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культуру речи детей, пополняя их словарный запас нравственными понятиями (добро, милосердие, послушание, красота и т.д.).</w:t>
      </w:r>
    </w:p>
    <w:p w14:paraId="69BA91B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Развивающие:</w:t>
      </w:r>
    </w:p>
    <w:p w14:paraId="3573EDB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пробуждать интерес к истории и формировать потребность в приобретении новых знаний;</w:t>
      </w:r>
    </w:p>
    <w:p w14:paraId="3B7485F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любознательность и активность;</w:t>
      </w:r>
    </w:p>
    <w:p w14:paraId="004321F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умение размышлять на духовно-нравственные темы на основе изученного материала, высказывать свои суждения о  содержании полученной информации (из  книг, иллюстраций, видеоматериалов и др.);</w:t>
      </w:r>
    </w:p>
    <w:p w14:paraId="2A7A585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потребность в  познании, желание видеть и  чувствовать красоту в поступках людей разных поколений;</w:t>
      </w:r>
    </w:p>
    <w:p w14:paraId="329C057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способности и  творческий потенциал каждого ребёнка с  учётом его индивидуальных потребностей, связанных с определённой жизненной ситуацией.</w:t>
      </w:r>
    </w:p>
    <w:p w14:paraId="268B1BE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Воспитательные:</w:t>
      </w:r>
    </w:p>
    <w:p w14:paraId="41BAF73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вызывать эмоциональную отзывчивость на поступки людей разных времён и поколений;</w:t>
      </w:r>
    </w:p>
    <w:p w14:paraId="3CAAC19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позитивное отношение ребёнка к окружающему миру, другим людям и самому себе;</w:t>
      </w:r>
    </w:p>
    <w:p w14:paraId="7DD171B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желание сотрудничать со сверстниками, старшими детьми и  взрослыми в  разных видах деятельности и  разных ситуациях;</w:t>
      </w:r>
    </w:p>
    <w:p w14:paraId="6703FAE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уважительное отношение к  членам своей семьи, прививать чувство благодарности к  старшим за создание семейного благополучия;</w:t>
      </w:r>
    </w:p>
    <w:p w14:paraId="1EBD5B2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прививать художественный вкус в ходе творческой деятельности, способствовать становлению эстетического отношения к окружающему миру.     </w:t>
      </w:r>
    </w:p>
    <w:p w14:paraId="615E4B2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7975A6D3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8DEB6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региональном аспекте</w:t>
      </w:r>
    </w:p>
    <w:p w14:paraId="2C8DC1B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4C57E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Группа  раннего возраста (2-3 года)</w:t>
      </w:r>
    </w:p>
    <w:p w14:paraId="6CD5000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426ECE7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внимательное отношение и любовь к родителям и близким людям.</w:t>
      </w:r>
    </w:p>
    <w:p w14:paraId="2FF4188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-Поощрять умение называть имена членов своей семьи.</w:t>
      </w:r>
    </w:p>
    <w:p w14:paraId="425DD6B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представления о положительных сторонах детского сада, его общности с домом (тепло, уют, любовь и др.).</w:t>
      </w:r>
    </w:p>
    <w:p w14:paraId="25025AD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-Напоминать детям название села, в котором они живут. Вызвать интерес к труду близких взрослых.</w:t>
      </w:r>
    </w:p>
    <w:p w14:paraId="666373F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Младшая группа (3-4 года)</w:t>
      </w:r>
    </w:p>
    <w:p w14:paraId="1065D69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2DE5B68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доброжелательные отношения к друг другу, умение делиться с товарищем.</w:t>
      </w:r>
    </w:p>
    <w:p w14:paraId="6098D6F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-Приучать детей к вежливости.</w:t>
      </w:r>
    </w:p>
    <w:p w14:paraId="627BFE8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-Закреплять знания ребенка о членах его семьи (как зовут, чем занимаются, как играют с ребенком и др.).</w:t>
      </w:r>
    </w:p>
    <w:p w14:paraId="49E136D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уважительное отношение к сотрудникам детского сада, их труду, напоминать их имена и отчества.</w:t>
      </w:r>
    </w:p>
    <w:p w14:paraId="6002E61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-Формировать интерес к малой родине и первичные представления о ней: напоминать детям название города, в котором они живут. Побуждать рассказывать о том, где они гуляли в выходные дни (в парке, сквере, по улицам и пр.)</w:t>
      </w:r>
    </w:p>
    <w:p w14:paraId="6A41314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D655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Средняя группа (4-5 лет)</w:t>
      </w:r>
    </w:p>
    <w:p w14:paraId="36F5729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0139658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у детей представление о семье, как о людях, которые живут вместе, любят друг руга.</w:t>
      </w:r>
    </w:p>
    <w:p w14:paraId="11F94DC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уважительное отношение к людям разных профессий.</w:t>
      </w:r>
    </w:p>
    <w:p w14:paraId="242A962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 детей свободно ориентироваться в ближайшем окружении.</w:t>
      </w:r>
    </w:p>
    <w:p w14:paraId="10D0267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Познакомить с городом, в котором мы живем, с его особенностями, достопримечательностями.</w:t>
      </w:r>
    </w:p>
    <w:p w14:paraId="1C6134F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Воспитывать в детях бережное отношение к родному городу.</w:t>
      </w:r>
    </w:p>
    <w:p w14:paraId="583A5FC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Познакомить с помещениями детского сада, рассказать об их назначении.</w:t>
      </w:r>
    </w:p>
    <w:p w14:paraId="52794EA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Расширить знания о профессиях людей, работающих в детском саду.</w:t>
      </w:r>
    </w:p>
    <w:p w14:paraId="12CAB69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Воспитывать уважение к старшим, учить ценить труд и заботу.</w:t>
      </w:r>
    </w:p>
    <w:p w14:paraId="05CC27A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A3F9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Старшая группа (5-6 лет)</w:t>
      </w:r>
    </w:p>
    <w:p w14:paraId="7E06120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49EE09F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Воспитывать дружеские взаимоотношения между детьми, уважительное отношение к окружающим.</w:t>
      </w:r>
    </w:p>
    <w:p w14:paraId="4C00C21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Воспитывать дружеские взаимоотношения между детьми, уважительное отношение к окружающим.</w:t>
      </w:r>
    </w:p>
    <w:p w14:paraId="5421B34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 заботиться о младших, помогать и защищать их.</w:t>
      </w:r>
    </w:p>
    <w:p w14:paraId="2BE7B85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Побуждать к использованию в речи фольклора. Показать значение родного языка в формировании основ нравственности.</w:t>
      </w:r>
    </w:p>
    <w:p w14:paraId="7397734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Углублять представления ребенка о семье и её истории, о том, где работают родители, как важен их труд для общества.</w:t>
      </w:r>
    </w:p>
    <w:p w14:paraId="142EB2A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Расширять представления о малой Родине. Рассказывать детям о достопримечательностях района, культуре, традициях Дагестана, о замечательных людях, прославивших родной край.</w:t>
      </w:r>
    </w:p>
    <w:p w14:paraId="5E878EB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Расширять представления детей о родной стране, о государственных праздниках.</w:t>
      </w:r>
    </w:p>
    <w:p w14:paraId="117C217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любовь к Родине.</w:t>
      </w:r>
    </w:p>
    <w:p w14:paraId="621B765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представление о том, что Российская Федерация – многонациональная страна, Москва – главный город, столица нашей Родины. Махачкала – главный город Дагестана.</w:t>
      </w:r>
    </w:p>
    <w:p w14:paraId="5296D6D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Расширять представления детей о Российской армии.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Воспитывать уважение к защитникам Отечества.</w:t>
      </w:r>
    </w:p>
    <w:p w14:paraId="7FBCF90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A981B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Подготовительная к школе группа (6-7 лет)</w:t>
      </w:r>
    </w:p>
    <w:p w14:paraId="74E2281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2329CA3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Расширять представления детей об истории семьи в контексте истории района, республики, родной страны.</w:t>
      </w:r>
    </w:p>
    <w:p w14:paraId="153E4B6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Рассказывать детям о воинских наградах дедушек и бабушек, родителей.</w:t>
      </w:r>
    </w:p>
    <w:p w14:paraId="11DFC8E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Закреплять знания об имени и отчестве родителей, их профессиях.</w:t>
      </w:r>
    </w:p>
    <w:p w14:paraId="512BCE0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Привлекать участие детей к созданию развивающей среды дошкольного учреждения (мини-музеи, выставки и др.).</w:t>
      </w:r>
    </w:p>
    <w:p w14:paraId="188C3A5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у детей представление о себе как об активном члене коллектива.</w:t>
      </w:r>
    </w:p>
    <w:p w14:paraId="56A6D3E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Расширять представления о родном городе, его достопримечательностях.</w:t>
      </w:r>
    </w:p>
    <w:p w14:paraId="591B220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Углублять и расширять представления о Родине – России.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Воспитывать к ней любовь.</w:t>
      </w:r>
    </w:p>
    <w:p w14:paraId="00F51E5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Поощрять интерес детей к событиям, происходящим в стране, воспитывать чувство гордости за её достижения.</w:t>
      </w:r>
    </w:p>
    <w:p w14:paraId="569ABBF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Закреплять представления о символике Дагестана и России.</w:t>
      </w:r>
    </w:p>
    <w:p w14:paraId="092AA97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Воспитывать уважение к людям разных национальностей и их обычаям.</w:t>
      </w:r>
    </w:p>
    <w:p w14:paraId="44B3DCEC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Воспитывать любовь к Москве – столице России, уважение к государственным праздникам.</w:t>
      </w:r>
    </w:p>
    <w:p w14:paraId="432F276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патриотического воспитания</w:t>
      </w:r>
    </w:p>
    <w:p w14:paraId="0307297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F1AB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1.Формирование любви к родному краю, родной природе, родному языку, культурному наследию своего народа.</w:t>
      </w:r>
    </w:p>
    <w:p w14:paraId="5840BFD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2.Воспитание любви, уважения к своим национальным особенностям и чувства собственного достоинства как представителя своего народа.</w:t>
      </w:r>
    </w:p>
    <w:p w14:paraId="470B7D8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 и вероисповедания.</w:t>
      </w:r>
    </w:p>
    <w:p w14:paraId="1EDBA49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4.Воспитание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14:paraId="6B4735E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C16C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Региональный аспект</w:t>
      </w:r>
    </w:p>
    <w:p w14:paraId="6D3339F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патриотических чувств и толерантного отношения к людям других национальностей:</w:t>
      </w:r>
    </w:p>
    <w:p w14:paraId="6144B3B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- создание условий для формирования нравственной основы патриотизма как общечеловеческой ценности (любви к своей семье, детскому саду, родному краю, селу, району, Дагестану, России, планете Земля): горец – защитник своей семьи, села, родины;</w:t>
      </w:r>
    </w:p>
    <w:p w14:paraId="23AF69C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приобщение детей к празднованию основных знаменательных дат  детского сада, села, района, республики. Вместе со взрослыми и сверстниками справлять всенародные праздники, участвовать в фольклорных и национальных праздниках;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1B7A635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формирование гражданской идентичности: я – аварец, я – дагестанец, я – россиянин;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4140FAB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воспитание уважения к символам республики, таким, как герб, флаг, гимн Дагестана, к историческим памятникам Республики Дагестан;</w:t>
      </w:r>
    </w:p>
    <w:p w14:paraId="74DEDB4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знакомство детей с героями Дагестана, прославивших республику в дни ВОВ и современное время, воспитывать уважение и чувство благодарности за их поступки на благо Родины, на благо людей;</w:t>
      </w:r>
    </w:p>
    <w:p w14:paraId="248E1CD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-формирование чувства любви и гордости за свою малую родину.</w:t>
      </w:r>
    </w:p>
    <w:p w14:paraId="7AF6127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воспитание чувства любви к родине на основе ознакомления с природным окружением, народными традициями и культурой Дагестана;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4D2E4FD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формирование представлений о России как родной стране и о Дагестане как своей малой родине;</w:t>
      </w:r>
    </w:p>
    <w:p w14:paraId="04B8EBF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воспитание гражданско-патриотических чувств, уважения к культурному прошлому России и Дагестана.</w:t>
      </w:r>
    </w:p>
    <w:p w14:paraId="4540C01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16F58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социального направления воспитания</w:t>
      </w:r>
    </w:p>
    <w:p w14:paraId="6BD5D91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719A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милосердия и заботы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поступков самих детей в группе в различных ситуациях.</w:t>
      </w:r>
    </w:p>
    <w:p w14:paraId="73A0201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14:paraId="60FB047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3.Развитие способности поставить себя на место другого как проявление личностной зрелости и преодоление детского эгоизма.</w:t>
      </w:r>
    </w:p>
    <w:p w14:paraId="18E63BF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Региональный аспект</w:t>
      </w:r>
    </w:p>
    <w:p w14:paraId="53984A0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формирование представлений о себе, о семье,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тухуме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их дружеских отношениях.</w:t>
      </w:r>
    </w:p>
    <w:p w14:paraId="145DB93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gram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усвоение  некоторых</w:t>
      </w:r>
      <w:proofErr w:type="gram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слов обращений, принятыми в дагестанской семье в соответствии с национальными языками народов Дагестана (авар. «баба»,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лезг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диде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«бах»; кум. «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– мать; авар. «дада»,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лезг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буба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агъа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»; кум. –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ата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– отец; кум.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къизи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– дочь; «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улани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– сын и т.п.);</w:t>
      </w:r>
    </w:p>
    <w:p w14:paraId="6A96C99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-развитие представлений о том,  где работают родители, как важен  их труд;</w:t>
      </w:r>
    </w:p>
    <w:p w14:paraId="35C1A86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-усвоение правил поведения в природе (в лесу, в горах, на море), воспитание чувства сострадания попавшему в беду, желания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придти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ему на помощь;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6166A13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-сформировать начальные гендерные представления (гендерная идентичность).</w:t>
      </w:r>
    </w:p>
    <w:p w14:paraId="394338A9" w14:textId="77777777" w:rsidR="00156D1F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2E16D08" w14:textId="77777777" w:rsidR="00686566" w:rsidRPr="00ED04FA" w:rsidRDefault="00686566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D20AA3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 познавательного направления воспитания</w:t>
      </w:r>
    </w:p>
    <w:p w14:paraId="692FDA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6846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1.Развитие любознательности, формирование опыта познавательной инициативы.</w:t>
      </w:r>
    </w:p>
    <w:p w14:paraId="1FA33C3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ценностного отношения к взрослому как источнику знаний;</w:t>
      </w:r>
    </w:p>
    <w:p w14:paraId="544AC6B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3.Приобщение ребенка к культурным способам познания (книги, интернет-источники, дискуссии и др.).</w:t>
      </w:r>
    </w:p>
    <w:p w14:paraId="53B5B95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4.Развитие у детей и их родителей экологической культуры, бережного отношения к родной земле, природным богатствам России и мира.</w:t>
      </w:r>
    </w:p>
    <w:p w14:paraId="7D94F3A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5.Воспитание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565564A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Региональный аспект</w:t>
      </w:r>
    </w:p>
    <w:p w14:paraId="2504347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вызвать радость детей от встречи с достопримечательностями Каспийска и города Махачкалы – столицы Дагестана, республики в целом;</w:t>
      </w:r>
    </w:p>
    <w:p w14:paraId="2D5D771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развитие интереса к памятникам истории, культуры и к природе родного края;</w:t>
      </w:r>
    </w:p>
    <w:p w14:paraId="75AFBB7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-расширение знаний детей о людях, которым воздвигнуты памятники. Мотивировать желание рассказать, рассуждать об их истории и ценности. </w:t>
      </w:r>
    </w:p>
    <w:p w14:paraId="71B706C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привитие любви к родному краю, к республике. </w:t>
      </w:r>
    </w:p>
    <w:p w14:paraId="158C4F5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содействие развитию эмоционально-ценностного отношения к людям духовного, интеллектуального и других видов труда, прославившим Республику Дагестан.</w:t>
      </w:r>
    </w:p>
    <w:p w14:paraId="42CBD1D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3DB87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физического воспитания и формирования культуры здорового образа жизни</w:t>
      </w:r>
    </w:p>
    <w:p w14:paraId="7AD9754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527C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ребенка.</w:t>
      </w:r>
    </w:p>
    <w:p w14:paraId="4083778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2.Закаливание, повышение сопротивляемости к воздействию условий внешней среды. Понимание детьми значения закаливания.</w:t>
      </w:r>
    </w:p>
    <w:p w14:paraId="0E8D2A0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3.Укрепление опорно-двигательного аппарата; развитие двигательных способностей, обучение двигательным навыкам и умениям. Воспитывать у детей желание активного отдыха.</w:t>
      </w:r>
    </w:p>
    <w:p w14:paraId="5892C41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4.Формирование элементарных представлений в области физической культуры, здоровья и безопасного образа жизни.</w:t>
      </w:r>
    </w:p>
    <w:p w14:paraId="11793C8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5.Организация сна, здорового питания, выстраивание правильного режима дня и его значения в здоровье ребенка.</w:t>
      </w:r>
    </w:p>
    <w:p w14:paraId="7314249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6.Воспитание экологической культуры, обучение безопасности жизнедеятельности.</w:t>
      </w:r>
    </w:p>
    <w:p w14:paraId="66CD9ADC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BAE5A0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Региональный аспект</w:t>
      </w:r>
    </w:p>
    <w:p w14:paraId="3508270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формирование основ безопасности собственной жизнедеятельности: формировать элементарные представления о способах взаимодействия с животными и растениями, водой; </w:t>
      </w:r>
    </w:p>
    <w:p w14:paraId="14CF2EB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знакомство детей с традиционными видами спорта, распространенных в Дагестане, воспитывать в детях волевые качества, желание справедливой победы в соревнованиях, стремление быть похожими на известных дагестанских спортсменов;</w:t>
      </w:r>
    </w:p>
    <w:p w14:paraId="6B3FC1C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- получение первых сведений о туризме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детей.</w:t>
      </w:r>
    </w:p>
    <w:p w14:paraId="07FAAC7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726B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трудового воспитания</w:t>
      </w:r>
    </w:p>
    <w:p w14:paraId="2B556AB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1.Ознакомление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14:paraId="06EBAA5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14:paraId="19F2F73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14:paraId="1901EAF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Региональный аспект </w:t>
      </w:r>
    </w:p>
    <w:p w14:paraId="79A0E41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расширение представлений о  профессиях и занятиях родителей и близких родственников,</w:t>
      </w:r>
    </w:p>
    <w:p w14:paraId="2C5B540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развитие чувства гордости за собственные успехи и достижения, успехи и достижения родителей, близких людей, друзей;</w:t>
      </w:r>
    </w:p>
    <w:p w14:paraId="46B4166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-знакомство и проявление уважения с традиционными видами труда и профессий в Дагестане – виноградаря, рыбака, чабана, овощевода, народных умельцев – мастеров прикладного искусства.</w:t>
      </w:r>
    </w:p>
    <w:p w14:paraId="05CCDA5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E122C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этико-эстетического воспитания</w:t>
      </w:r>
    </w:p>
    <w:p w14:paraId="3E00311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1.Формирование культуры общения, поведения, этических представлений.</w:t>
      </w:r>
    </w:p>
    <w:p w14:paraId="28672DE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2.Воспитание представлений о значении опрятности и красоты внешней, ее влиянии на внутренний мир человека.</w:t>
      </w:r>
    </w:p>
    <w:p w14:paraId="19597AE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3.Развитие предпосылок ценностно-смыслового восприятия и понимания произведений искусства, явлений жизни, отношений между людьми;</w:t>
      </w:r>
    </w:p>
    <w:p w14:paraId="18CD6E7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4.Воспитание любви к прекрасному, уважения к традициям и культуре родной страны и других народов;</w:t>
      </w:r>
    </w:p>
    <w:p w14:paraId="1C130CE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5.Развитие творческого отношения к миру, природе, быту и к окружающей ребенка действительности;</w:t>
      </w:r>
    </w:p>
    <w:p w14:paraId="21E25BE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6.Формирование у детей эстетического вкуса, стремления окружать себя прекрасным, создавать его.</w:t>
      </w:r>
    </w:p>
    <w:p w14:paraId="03EB5A1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Региональный аспект</w:t>
      </w:r>
    </w:p>
    <w:p w14:paraId="76EB392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-соблюдение правил дагестанского этикета;</w:t>
      </w:r>
    </w:p>
    <w:p w14:paraId="38FBA9F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-отрицательное отношение к проявлениям капризов, излишних действий в присутствии взрослого;</w:t>
      </w:r>
    </w:p>
    <w:p w14:paraId="29B42FB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-выражение интереса и любви к дагестанской музыке, песням и танцам, танцевальным ансамблям («Лезгинка» и др.), произведениям художников и писателей;</w:t>
      </w:r>
    </w:p>
    <w:p w14:paraId="00964D4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-проявление своих творческих способностей в кружковой деятельности.</w:t>
      </w:r>
    </w:p>
    <w:p w14:paraId="21205F1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EBA55A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337068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6C2E01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2DCFA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планируемым результатам освоения  программы воспитания</w:t>
      </w:r>
    </w:p>
    <w:p w14:paraId="0D850E98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DA28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14:paraId="08A0EF8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14:paraId="2113049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основе планируемых результатов освоения программы воспитания лежит портрет гражданина России. </w:t>
      </w:r>
    </w:p>
    <w:p w14:paraId="71A4AF5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Современный национальный воспитательный идеал – это высоконравственный, творческий, компетентный гражданин России, принимающий судьбу Отечества как личную, осознающий ответственность за настоящее и будущее своей страны, укорененный в духовных и культурных традициях многонационального народов Российской Федерации.</w:t>
      </w:r>
    </w:p>
    <w:p w14:paraId="55E747D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Базовые национальные ценности:</w:t>
      </w:r>
    </w:p>
    <w:p w14:paraId="24BBD59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Патриотизм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любовь к России, к своему народу, к своей малой родине, служение Отечеству.</w:t>
      </w:r>
    </w:p>
    <w:p w14:paraId="54FE4E4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солидарность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свобода личная и национальная, доверие к людям, институтам государства и гражданского общества, справедливость, милосердие, честь, достоинство.</w:t>
      </w:r>
    </w:p>
    <w:p w14:paraId="3B0D279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Гражданственность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служение Отечеству, правовое государство, гражданское общество, закон и правопорядок, поликультурный мир, свобода совести и вероисповедания.</w:t>
      </w:r>
    </w:p>
    <w:p w14:paraId="02B4E87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Семья –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и верность, здоровье, достаток, уважение к родителям, забота о старших и младших, забота о продолжении рода.</w:t>
      </w:r>
    </w:p>
    <w:p w14:paraId="71469C1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 и творчество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уважение к труду, творчество и созидание, целеустремленность и настойчивость.</w:t>
      </w:r>
    </w:p>
    <w:p w14:paraId="3CDF9C3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Наука –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знаний, стремление к истине, научная картина мира.</w:t>
      </w:r>
    </w:p>
    <w:p w14:paraId="6978C3D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российские религии – представление о вере, духовности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14:paraId="58FD20F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Искусство и литература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красота, гармония, духовный мир человека, нравственный выбор, смысл жизни, эстетическое развитие, этическое развитие.</w:t>
      </w:r>
    </w:p>
    <w:p w14:paraId="01E656C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Природа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эволюция, родная земля, заповедная природа, планета Земля, экологическое сознание.</w:t>
      </w:r>
    </w:p>
    <w:p w14:paraId="7C9B1EB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Человечество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мир во всем мире, многообразие культур и народов, прогресс человечества, международное сотрудничество.</w:t>
      </w:r>
    </w:p>
    <w:p w14:paraId="65F5AB2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Личностное  развитие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честь, совесть, самооценка, самокритичность, жизненные ценности, мораль, ответственность и т.п.</w:t>
      </w:r>
    </w:p>
    <w:p w14:paraId="1CB38D6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5400D" w14:textId="77777777" w:rsidR="00156D1F" w:rsidRDefault="00156D1F" w:rsidP="00ED04FA">
      <w:pPr>
        <w:widowControl w:val="0"/>
        <w:tabs>
          <w:tab w:val="left" w:pos="770"/>
        </w:tabs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B70812" w14:textId="77777777" w:rsidR="00686566" w:rsidRDefault="00686566" w:rsidP="00ED04FA">
      <w:pPr>
        <w:widowControl w:val="0"/>
        <w:tabs>
          <w:tab w:val="left" w:pos="770"/>
        </w:tabs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BD49BF" w14:textId="77777777" w:rsidR="00686566" w:rsidRPr="00ED04FA" w:rsidRDefault="00686566" w:rsidP="00ED04FA">
      <w:pPr>
        <w:widowControl w:val="0"/>
        <w:tabs>
          <w:tab w:val="left" w:pos="770"/>
        </w:tabs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C2E87F" w14:textId="77777777" w:rsidR="00156D1F" w:rsidRPr="00ED04FA" w:rsidRDefault="00156D1F" w:rsidP="00ED04FA">
      <w:pPr>
        <w:widowControl w:val="0"/>
        <w:tabs>
          <w:tab w:val="left" w:pos="770"/>
        </w:tabs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Целевые ориентиры воспитательной работы для детей дошкольного возраста</w:t>
      </w:r>
    </w:p>
    <w:p w14:paraId="765E2E3E" w14:textId="77777777" w:rsidR="00156D1F" w:rsidRPr="00ED04FA" w:rsidRDefault="00156D1F" w:rsidP="00ED04FA">
      <w:pPr>
        <w:widowControl w:val="0"/>
        <w:tabs>
          <w:tab w:val="left" w:pos="770"/>
        </w:tabs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Портрет ребенка дошкольного возраста (к 8-ми годам)</w:t>
      </w:r>
    </w:p>
    <w:tbl>
      <w:tblPr>
        <w:tblStyle w:val="34"/>
        <w:tblW w:w="0" w:type="auto"/>
        <w:tblInd w:w="534" w:type="dxa"/>
        <w:tblLook w:val="04A0" w:firstRow="1" w:lastRow="0" w:firstColumn="1" w:lastColumn="0" w:noHBand="0" w:noVBand="1"/>
      </w:tblPr>
      <w:tblGrid>
        <w:gridCol w:w="3549"/>
        <w:gridCol w:w="1946"/>
        <w:gridCol w:w="8254"/>
      </w:tblGrid>
      <w:tr w:rsidR="00156D1F" w:rsidRPr="00ED04FA" w14:paraId="3A6E87B9" w14:textId="77777777" w:rsidTr="00686566">
        <w:tc>
          <w:tcPr>
            <w:tcW w:w="3549" w:type="dxa"/>
          </w:tcPr>
          <w:p w14:paraId="16210620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1946" w:type="dxa"/>
          </w:tcPr>
          <w:p w14:paraId="0BF4A802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8254" w:type="dxa"/>
          </w:tcPr>
          <w:p w14:paraId="43DE18E9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156D1F" w:rsidRPr="00ED04FA" w14:paraId="4B7265BF" w14:textId="77777777" w:rsidTr="00686566">
        <w:tc>
          <w:tcPr>
            <w:tcW w:w="3549" w:type="dxa"/>
          </w:tcPr>
          <w:p w14:paraId="3D599F52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Развитие основ</w:t>
            </w:r>
          </w:p>
          <w:p w14:paraId="3241E1D5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нравственной</w:t>
            </w:r>
          </w:p>
          <w:p w14:paraId="24818870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культуры</w:t>
            </w:r>
          </w:p>
        </w:tc>
        <w:tc>
          <w:tcPr>
            <w:tcW w:w="1946" w:type="dxa"/>
          </w:tcPr>
          <w:p w14:paraId="185C0549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-нравственный выбор</w:t>
            </w:r>
          </w:p>
          <w:p w14:paraId="1D4377C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-справедливость</w:t>
            </w:r>
          </w:p>
          <w:p w14:paraId="40568786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-добродетель</w:t>
            </w:r>
          </w:p>
          <w:p w14:paraId="5299FA0B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-эмоциональная отзывчивость</w:t>
            </w:r>
          </w:p>
          <w:p w14:paraId="781A5414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-милосердие</w:t>
            </w:r>
          </w:p>
          <w:p w14:paraId="25188C89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-честь</w:t>
            </w:r>
          </w:p>
          <w:p w14:paraId="39D4349E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-достоинство</w:t>
            </w:r>
          </w:p>
          <w:p w14:paraId="1CF36ADE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7757B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-уважение к старшим</w:t>
            </w:r>
          </w:p>
          <w:p w14:paraId="5342B750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-ответственность и чувство долга</w:t>
            </w:r>
          </w:p>
          <w:p w14:paraId="417F6AC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-помощь</w:t>
            </w:r>
          </w:p>
          <w:p w14:paraId="503031A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-честность</w:t>
            </w:r>
          </w:p>
          <w:p w14:paraId="63EDB9F1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-забота о  старших</w:t>
            </w:r>
          </w:p>
          <w:p w14:paraId="3203506E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и младших</w:t>
            </w:r>
          </w:p>
          <w:p w14:paraId="44316BCB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14:paraId="370130CD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-обладает установкой положительного отношения к миру, к разным видам труда, другим людям и самому себе, обладает чувством собственного достоинства</w:t>
            </w:r>
          </w:p>
          <w:p w14:paraId="43B9EB16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14:paraId="4E7C70D3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-имеет начальные представления о нравственных ценностях в отношении общества, сверстников, взрослых, природного, предметного окружения и себя самого в окружающем мире;</w:t>
            </w:r>
          </w:p>
          <w:p w14:paraId="1701339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-проявляет разнообразные морально-нравственные чувства, эмоционально-ценностное отношение к окружающим людям, природе, предметному миру, к самому себе.</w:t>
            </w:r>
          </w:p>
          <w:p w14:paraId="2424A84F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испытывает чувства гордости, удовлетворенности, стыда от своих поступков, действий и поведения;</w:t>
            </w:r>
          </w:p>
          <w:p w14:paraId="2D5995A0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доброжелательный, умеющий слушать и слышать собеседника, обосновывать свое мнение;</w:t>
            </w:r>
          </w:p>
          <w:p w14:paraId="60CDD412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способный выразить себя в игровой, досуговой деятельности и поведении в соответствии с нравственными ценностями;</w:t>
            </w:r>
          </w:p>
          <w:p w14:paraId="534D922D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самостоятельно применяет усвоенные правила, владеет нормами, конструктивными способами</w:t>
            </w:r>
          </w:p>
          <w:p w14:paraId="61EDA7CE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взаимодействия с взрослыми и сверстниками (умение саморегуляции, самоорганизации и рефлексии);</w:t>
            </w:r>
          </w:p>
          <w:p w14:paraId="754B7368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-различающий основные проявления добра и зла, принимает и уважает ценности общества, правдивый, искренний, способный к сочувствию и заботе, к нравственному поступку, проявляет ответственность за свои действия и поведение.</w:t>
            </w:r>
          </w:p>
          <w:p w14:paraId="6A975A5C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D1F" w:rsidRPr="00ED04FA" w14:paraId="015AD394" w14:textId="77777777" w:rsidTr="00686566">
        <w:trPr>
          <w:trHeight w:val="2535"/>
        </w:trPr>
        <w:tc>
          <w:tcPr>
            <w:tcW w:w="3549" w:type="dxa"/>
          </w:tcPr>
          <w:p w14:paraId="7EB6208E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spacing w:before="639" w:after="314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Формирование основ семейных и гражданских ценностей</w:t>
            </w:r>
          </w:p>
          <w:p w14:paraId="2C0BF56D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spacing w:before="639" w:after="31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1D32A97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spacing w:before="639" w:after="31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D15D471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spacing w:before="639" w:after="31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9840157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spacing w:before="639" w:after="31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8343E0B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spacing w:before="639" w:after="31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73D2B3A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spacing w:before="639" w:after="31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0B013E1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spacing w:before="639" w:after="31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3DF7875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-любовь к своей семье, своему краю, городу, району, России, своему народу</w:t>
            </w:r>
          </w:p>
          <w:p w14:paraId="5C0FDDF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14:paraId="67C2F989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-имеет представления о семейных ценностях, семейных традициях, бережное отношение к ним;</w:t>
            </w:r>
          </w:p>
          <w:p w14:paraId="3DEBEE70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-проявляет нравственные чувства, эмоционально-</w:t>
            </w: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ценностное отношение к семье. Проявляет уважительное отношение к родителям, к старшим, заботливое отношение к младшим;</w:t>
            </w:r>
          </w:p>
          <w:p w14:paraId="1F270738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14:paraId="374CC297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-знает символы государства – Флаг, Герб Российской Федерации; символику субъекта Российской Федерации, в которой проживает ребенок и находится образовательная организация, в которой он воспитывается;</w:t>
            </w:r>
          </w:p>
          <w:p w14:paraId="16D1ED21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-проявляет высшие нравственные чувства: патриотизм, уважение к правам и обязанностям человека;</w:t>
            </w:r>
          </w:p>
          <w:p w14:paraId="0E82CF67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-имеет начальные представления о правах и обязанностях человека, гражданина, семьянина, товарища;</w:t>
            </w:r>
          </w:p>
          <w:p w14:paraId="4B5B4FAD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России.</w:t>
            </w:r>
          </w:p>
          <w:p w14:paraId="090C6E9A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BB9C0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14:paraId="2011D03F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04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ED04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знает</w:t>
            </w:r>
            <w:r w:rsidRPr="00ED04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символику Дагестана</w:t>
            </w: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субъекта Российской Федерации, в которой проживает ребенок и где находится образовательная организация, в которой он воспитывается.</w:t>
            </w:r>
          </w:p>
          <w:p w14:paraId="666EBE07" w14:textId="77777777" w:rsidR="00156D1F" w:rsidRPr="00ED04FA" w:rsidRDefault="00156D1F" w:rsidP="00ED04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-проявляет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культуре и обычаям других народов;</w:t>
            </w:r>
          </w:p>
          <w:p w14:paraId="417CF4C6" w14:textId="77777777" w:rsidR="00156D1F" w:rsidRPr="00ED04FA" w:rsidRDefault="00156D1F" w:rsidP="00ED04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-имеет представление о Кавказе и его народах, имеющих много общего в обычаях и культуре; о ближайших соседях (Чеченская Республика, Сев. Осетия–Алания, Азербайджан и др.).</w:t>
            </w:r>
          </w:p>
          <w:p w14:paraId="71C72EC9" w14:textId="77777777" w:rsidR="00156D1F" w:rsidRPr="00ED04FA" w:rsidRDefault="00156D1F" w:rsidP="00ED04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1991ED8E" w14:textId="77777777" w:rsidTr="00686566">
        <w:trPr>
          <w:trHeight w:val="695"/>
        </w:trPr>
        <w:tc>
          <w:tcPr>
            <w:tcW w:w="3549" w:type="dxa"/>
          </w:tcPr>
          <w:p w14:paraId="1473804D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spacing w:before="639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Патриотическое</w:t>
            </w:r>
          </w:p>
          <w:p w14:paraId="2E0DD1E8" w14:textId="77777777" w:rsidR="00156D1F" w:rsidRPr="00ED04FA" w:rsidRDefault="00156D1F" w:rsidP="00ED04FA">
            <w:pPr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14:paraId="633A7EA5" w14:textId="77777777" w:rsidR="00156D1F" w:rsidRPr="00ED04FA" w:rsidRDefault="00156D1F" w:rsidP="00ED04FA">
            <w:pPr>
              <w:widowControl w:val="0"/>
              <w:tabs>
                <w:tab w:val="left" w:pos="770"/>
              </w:tabs>
              <w:spacing w:before="639" w:after="3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56195B7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-Патриотизм, </w:t>
            </w:r>
          </w:p>
          <w:p w14:paraId="25D6CC62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-преданность,</w:t>
            </w:r>
          </w:p>
          <w:p w14:paraId="3C6B9183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служение Отечеству</w:t>
            </w:r>
          </w:p>
          <w:p w14:paraId="05BA1421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14:paraId="4EA2D8AE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эмоциональное отношение к семье;</w:t>
            </w:r>
          </w:p>
          <w:p w14:paraId="585F68DF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-проявляет позитивные эмоции и интерес к семейным праздникам и событиям;</w:t>
            </w:r>
          </w:p>
          <w:p w14:paraId="5F470ECC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выражает позитивное восприятие чувства гуманизма, мира во всем мире, </w:t>
            </w: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сохранения родной культуры, исторической памяти и преемственности на основе любви к Отечеству, малой </w:t>
            </w:r>
            <w:r w:rsidRPr="00ED04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родине</w:t>
            </w: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сопричастности к многонациональному народу России, принятия традиционных духовно-нравственных ценностей человеческой жизни;</w:t>
            </w:r>
          </w:p>
          <w:p w14:paraId="440F9581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-уважительно относится к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традиционным религиям России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E75732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-проявляет уважение к памяти защитников Отечества и подвигам Героев Отечества.</w:t>
            </w:r>
          </w:p>
          <w:p w14:paraId="5A08F121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14:paraId="24176245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gramStart"/>
            <w:r w:rsidRPr="00ED04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чтит  государственные</w:t>
            </w:r>
            <w:proofErr w:type="gramEnd"/>
            <w:r w:rsidRPr="00ED04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праздники (День защитника Отечества (23 февраля), Международный женский день (8 марта), республиканские праздники (</w:t>
            </w:r>
            <w:r w:rsidRPr="00ED04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День единства народов </w:t>
            </w:r>
            <w:r w:rsidRPr="00ED04FA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Дагестана (15 сентября), День конституции Республики Дагестан (26 июля), </w:t>
            </w:r>
            <w:r w:rsidRPr="00ED04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День города Каспийска (17 сентября);</w:t>
            </w:r>
          </w:p>
          <w:p w14:paraId="3021BE65" w14:textId="77777777" w:rsidR="00156D1F" w:rsidRPr="00686566" w:rsidRDefault="00156D1F" w:rsidP="00ED04F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-испытывает чувство гордости за </w:t>
            </w:r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прославивших родной Дагестан знаменитых земляков (выдающиеся деятели литературы и искусства: поэтах (Р. Гамзатов, Ф. Алиева и др.), художники (М.-А. Джамал, Х. М. Курбанов, А. Б. Мусаев и др.), скульпторы (Оскар </w:t>
            </w:r>
            <w:proofErr w:type="spellStart"/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Сарыджа</w:t>
            </w:r>
            <w:proofErr w:type="spellEnd"/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Г. Н. </w:t>
            </w:r>
            <w:proofErr w:type="spellStart"/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Гейбатов</w:t>
            </w:r>
            <w:proofErr w:type="spellEnd"/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др.), летчик-</w:t>
            </w:r>
            <w:proofErr w:type="gramStart"/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испытатель  Магомед</w:t>
            </w:r>
            <w:proofErr w:type="gramEnd"/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Толбоев,   космонавт Муса Манаров; герои ВОВ и </w:t>
            </w:r>
            <w:r w:rsidR="006865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СВО).</w:t>
            </w:r>
          </w:p>
        </w:tc>
      </w:tr>
      <w:tr w:rsidR="00156D1F" w:rsidRPr="00ED04FA" w14:paraId="017BCB2A" w14:textId="77777777" w:rsidTr="00686566">
        <w:tc>
          <w:tcPr>
            <w:tcW w:w="3549" w:type="dxa"/>
          </w:tcPr>
          <w:p w14:paraId="0E53114B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3CB2045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Социальное</w:t>
            </w:r>
          </w:p>
          <w:p w14:paraId="42A1CF7B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946" w:type="dxa"/>
          </w:tcPr>
          <w:p w14:paraId="54A18869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Человек, семья, дружба,</w:t>
            </w:r>
          </w:p>
          <w:p w14:paraId="53FAFF1B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сотрудничество</w:t>
            </w:r>
          </w:p>
        </w:tc>
        <w:tc>
          <w:tcPr>
            <w:tcW w:w="8254" w:type="dxa"/>
          </w:tcPr>
          <w:p w14:paraId="5F199C47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-различающий основные проявления добра и зла, принимающий и уважающий ценности семьи и общества, справедливый,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людьми;</w:t>
            </w:r>
          </w:p>
          <w:p w14:paraId="748D381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не принимающий действия и поступки, противоречащие нормам нравственности и культуры поведения;</w:t>
            </w:r>
          </w:p>
          <w:p w14:paraId="68ADC490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дел;</w:t>
            </w:r>
          </w:p>
          <w:p w14:paraId="6D5AAC0A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-доброжелательно, конструктивно и эффективно взаимодействующий с другими людьми – представителями различных культур, возрастов, лиц с</w:t>
            </w:r>
          </w:p>
          <w:p w14:paraId="4A86F2C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 (в том числе в составе команды); </w:t>
            </w:r>
          </w:p>
          <w:p w14:paraId="361C423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-уверенно выражающий свои мысли различными способами на русском и родном языке;</w:t>
            </w:r>
          </w:p>
          <w:p w14:paraId="7524F8DE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-демонстрирующий в общении самоуважение и уважение к другим людям, их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правам и свободам;</w:t>
            </w:r>
          </w:p>
          <w:p w14:paraId="266C420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принимающий запрет на физическое и</w:t>
            </w:r>
          </w:p>
          <w:p w14:paraId="222DD73E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психологическое воздействие на другого человека;</w:t>
            </w:r>
          </w:p>
          <w:p w14:paraId="53A7310D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умеет выслушать замечание и адекватно отреагировать на него (эмоционально, вербально);</w:t>
            </w:r>
          </w:p>
          <w:p w14:paraId="50119D28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умеет выразить и отстоять свою позицию, а также принять позицию другого человека (сверстника, взрослого);</w:t>
            </w:r>
          </w:p>
          <w:p w14:paraId="4EC6F4C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отрицательно относиться к лжи и манипуляции (в собственном поведении и со стороны других людей);</w:t>
            </w:r>
          </w:p>
          <w:p w14:paraId="41A949B0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стремится обличить несправедливость</w:t>
            </w:r>
          </w:p>
          <w:p w14:paraId="167CC526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и встать на защиту несправедливо обиженного;</w:t>
            </w:r>
          </w:p>
          <w:p w14:paraId="4BA3FEF9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заданий, поручений, просьб, связанных с гармонизацией общественного окружения;</w:t>
            </w:r>
          </w:p>
          <w:p w14:paraId="6D796AD3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умеет выступить и в роли организатора, и в роли исполнителя в деловом, игровом, коммуникативном взаимодействии;</w:t>
            </w:r>
          </w:p>
          <w:p w14:paraId="66040EB8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оказывает посильную помощь другим людям.</w:t>
            </w:r>
          </w:p>
          <w:p w14:paraId="44B5A29A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14:paraId="072BCE28" w14:textId="77777777" w:rsidR="00156D1F" w:rsidRPr="00ED04FA" w:rsidRDefault="00156D1F" w:rsidP="00ED04FA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-имеет гендерные представления в соответствии с дагестанскими традициями;</w:t>
            </w:r>
          </w:p>
          <w:p w14:paraId="369090B3" w14:textId="77777777" w:rsidR="00156D1F" w:rsidRPr="00ED04FA" w:rsidRDefault="00156D1F" w:rsidP="00ED04FA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-проявляет любовь и уважение к родителям. (Отец – глава семьи.  Он заботится о своей семье, показывает пример мужского благородства, трудолюбия, дружбы и добрососедства. Сын в дагестанской семье – первый помощник отца. Сын учится у отца мужскому ремеслу, мужской твердости. Девочка – первая помощница матери и такая же добрая, нежная и скромная);</w:t>
            </w:r>
          </w:p>
          <w:p w14:paraId="630BF765" w14:textId="77777777" w:rsidR="00156D1F" w:rsidRPr="00ED04FA" w:rsidRDefault="00156D1F" w:rsidP="00ED04FA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-имеет понятие о том, что дагестанское слово «семья» (у аварцев – «</w:t>
            </w:r>
            <w:proofErr w:type="spellStart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хъизан</w:t>
            </w:r>
            <w:proofErr w:type="spellEnd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», у даргинцев – «</w:t>
            </w:r>
            <w:proofErr w:type="spellStart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кульпат</w:t>
            </w:r>
            <w:proofErr w:type="spellEnd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», у кумыков – «</w:t>
            </w:r>
            <w:proofErr w:type="spellStart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хизан</w:t>
            </w:r>
            <w:proofErr w:type="spellEnd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», у лезгин – «</w:t>
            </w:r>
            <w:proofErr w:type="spellStart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кифлет</w:t>
            </w:r>
            <w:proofErr w:type="spellEnd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», у лакцев – «</w:t>
            </w:r>
            <w:proofErr w:type="spellStart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кулпат</w:t>
            </w:r>
            <w:proofErr w:type="spellEnd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», у табасаранцев – «</w:t>
            </w:r>
            <w:proofErr w:type="spellStart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кифлет</w:t>
            </w:r>
            <w:proofErr w:type="spellEnd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») тесно связывает людей одной крови.</w:t>
            </w:r>
          </w:p>
          <w:p w14:paraId="5D1ECBC2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-гордится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  историей своей семьи и </w:t>
            </w:r>
            <w:proofErr w:type="spellStart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тухума</w:t>
            </w:r>
            <w:proofErr w:type="spellEnd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контексте истории Дагестана и родной страны (роль каждого поколения в разные периоды истории).</w:t>
            </w:r>
          </w:p>
        </w:tc>
      </w:tr>
      <w:tr w:rsidR="00156D1F" w:rsidRPr="00ED04FA" w14:paraId="75BE3543" w14:textId="77777777" w:rsidTr="00686566">
        <w:tc>
          <w:tcPr>
            <w:tcW w:w="3549" w:type="dxa"/>
          </w:tcPr>
          <w:p w14:paraId="052DBD23" w14:textId="77777777" w:rsidR="00156D1F" w:rsidRPr="00ED04FA" w:rsidRDefault="00156D1F" w:rsidP="00ED04F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</w:p>
          <w:p w14:paraId="46BDA801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Познавательное -</w:t>
            </w:r>
          </w:p>
          <w:p w14:paraId="74E30DDA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(модуль «Хочу все знать»)</w:t>
            </w:r>
          </w:p>
        </w:tc>
        <w:tc>
          <w:tcPr>
            <w:tcW w:w="1946" w:type="dxa"/>
          </w:tcPr>
          <w:p w14:paraId="45975CD4" w14:textId="77777777" w:rsidR="00156D1F" w:rsidRPr="00ED04FA" w:rsidRDefault="00156D1F" w:rsidP="00ED04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Знания</w:t>
            </w:r>
          </w:p>
        </w:tc>
        <w:tc>
          <w:tcPr>
            <w:tcW w:w="8254" w:type="dxa"/>
          </w:tcPr>
          <w:p w14:paraId="5AD11BF0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</w:t>
            </w: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  <w:p w14:paraId="2329A7BF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любознательность и интерес к поиску и открытию информации, способствующей осознанию и обретению своего места в обществе (коллектива сверстников в детском саду и новых общностях, в кругу знакомых и незнакомых взрослых);</w:t>
            </w:r>
          </w:p>
          <w:p w14:paraId="101510E6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-проявляет инициативу в самостоятельном решении несложных практических проблем и в реализации собственных идей и замыслов;</w:t>
            </w:r>
          </w:p>
          <w:p w14:paraId="1335F81C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получении новой информации и практического опыта;</w:t>
            </w:r>
          </w:p>
          <w:p w14:paraId="187C18A0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проявляет желание сотрудничать с другими детьми и взрослыми в решении посильных общественных задач и стремление к самостоятельному решению интеллектуальных</w:t>
            </w:r>
          </w:p>
          <w:p w14:paraId="6BC96C6B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задач.</w:t>
            </w:r>
          </w:p>
          <w:p w14:paraId="29512ADA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Региональный аспект:</w:t>
            </w:r>
          </w:p>
          <w:p w14:paraId="29E5A8EA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D04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имеет представления</w:t>
            </w: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</w:t>
            </w:r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достопримечательностях г Каспийска, столицы – Махачкалы и др. городов республики в целом, событиях прошлого, об исторических памятниках, музеях, улицах родного </w:t>
            </w:r>
            <w:proofErr w:type="gramStart"/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города,  сведения</w:t>
            </w:r>
            <w:proofErr w:type="gramEnd"/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об особенностях архитектуры некоторых зданий и сооружений города – мечети, церкви, крепости, башни, мосты;</w:t>
            </w:r>
          </w:p>
          <w:p w14:paraId="6A8DE9EE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04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Имеет первичные представления об экологических ценностях, основанных на заботе о живой и неживой природе, родном крае, бережном отношении к собственному здоровью. Проявляет разнообразные нравственные чувства, эмоционально-ценностного отношения к природе;</w:t>
            </w:r>
          </w:p>
          <w:p w14:paraId="61542FE4" w14:textId="77777777" w:rsidR="00156D1F" w:rsidRPr="00686566" w:rsidRDefault="00156D1F" w:rsidP="0068656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ED04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отмечает </w:t>
            </w:r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красоту природы родного края, богатство ее форм, красок, запахов, - особенности экосистем родного края («горы», «ст</w:t>
            </w:r>
            <w:r w:rsidR="006865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епь», «море», «лес», «бархан»).</w:t>
            </w:r>
          </w:p>
        </w:tc>
      </w:tr>
      <w:tr w:rsidR="00156D1F" w:rsidRPr="00ED04FA" w14:paraId="1A96FAC2" w14:textId="77777777" w:rsidTr="00686566">
        <w:tc>
          <w:tcPr>
            <w:tcW w:w="3549" w:type="dxa"/>
          </w:tcPr>
          <w:p w14:paraId="1D0E39B6" w14:textId="77777777" w:rsidR="00156D1F" w:rsidRPr="00ED04FA" w:rsidRDefault="00156D1F" w:rsidP="00ED04FA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45C8C406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Физическое и оздоровительное</w:t>
            </w:r>
          </w:p>
          <w:p w14:paraId="4214E9E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моё здоровье»)</w:t>
            </w:r>
          </w:p>
          <w:p w14:paraId="375E26F3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208FE90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</w:t>
            </w:r>
          </w:p>
        </w:tc>
        <w:tc>
          <w:tcPr>
            <w:tcW w:w="8254" w:type="dxa"/>
          </w:tcPr>
          <w:p w14:paraId="1E1A9C54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  <w:p w14:paraId="7DEBF6F6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Региональный аспект:</w:t>
            </w:r>
          </w:p>
          <w:p w14:paraId="606E4143" w14:textId="77777777" w:rsidR="00156D1F" w:rsidRPr="00ED04FA" w:rsidRDefault="00156D1F" w:rsidP="00ED04FA">
            <w:pPr>
              <w:ind w:right="-25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-имеет элементарные представления о </w:t>
            </w:r>
            <w:proofErr w:type="spellStart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End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способах взаимодействия с животными и растениями, о правилах поведения </w:t>
            </w:r>
            <w:proofErr w:type="gramStart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spellEnd"/>
            <w:proofErr w:type="gramEnd"/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природе (на море, в горах, в лесу);</w:t>
            </w:r>
          </w:p>
          <w:p w14:paraId="00CA97F6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-знаком с традиционными видами спорта, распространенных в Дагестане;</w:t>
            </w:r>
          </w:p>
          <w:p w14:paraId="77346C11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-проявляет волевые качества, желание справедливой победы в соревнованиях, стремление быть похожим на известных дагестанских спортсменов;</w:t>
            </w:r>
          </w:p>
          <w:p w14:paraId="3122AEC1" w14:textId="77777777" w:rsidR="00156D1F" w:rsidRPr="00686566" w:rsidRDefault="00156D1F" w:rsidP="0068656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-имеет первые сведения о туризме как о виде деятельности, способствующем здоровью, необходимости прогулок на свежем воздухе. </w:t>
            </w:r>
          </w:p>
        </w:tc>
      </w:tr>
      <w:tr w:rsidR="00156D1F" w:rsidRPr="00ED04FA" w14:paraId="302F7349" w14:textId="77777777" w:rsidTr="00686566">
        <w:tc>
          <w:tcPr>
            <w:tcW w:w="3549" w:type="dxa"/>
          </w:tcPr>
          <w:p w14:paraId="2D1E9362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908E534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Трудовое</w:t>
            </w:r>
          </w:p>
          <w:p w14:paraId="354DC41F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946" w:type="dxa"/>
          </w:tcPr>
          <w:p w14:paraId="0369B700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</w:t>
            </w:r>
          </w:p>
        </w:tc>
        <w:tc>
          <w:tcPr>
            <w:tcW w:w="8254" w:type="dxa"/>
          </w:tcPr>
          <w:p w14:paraId="099E3765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деятельности;</w:t>
            </w:r>
          </w:p>
          <w:p w14:paraId="15BFE09B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Региональный аспект:</w:t>
            </w:r>
          </w:p>
          <w:p w14:paraId="7D1855A6" w14:textId="77777777" w:rsidR="00156D1F" w:rsidRPr="00ED04FA" w:rsidRDefault="00156D1F" w:rsidP="00ED04F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расширены представления о  профессиях и занятиях родителей и близких родственников, развито чувство гордости за собственные успехи и достижения, успехи и достижения родителей, близких людей, друзей;</w:t>
            </w:r>
          </w:p>
          <w:p w14:paraId="299ABC1D" w14:textId="77777777" w:rsidR="00156D1F" w:rsidRPr="00686566" w:rsidRDefault="00156D1F" w:rsidP="0068656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-знаком и уважает традиционные виды труда и профессии в Дагестане – виноградаря, рыбака, чабана, овощевода, народных умельцев; мастеров прикладного искусства.</w:t>
            </w:r>
          </w:p>
        </w:tc>
      </w:tr>
      <w:tr w:rsidR="00156D1F" w:rsidRPr="00ED04FA" w14:paraId="2472DE76" w14:textId="77777777" w:rsidTr="00686566">
        <w:tc>
          <w:tcPr>
            <w:tcW w:w="3549" w:type="dxa"/>
          </w:tcPr>
          <w:p w14:paraId="27668DB0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4566E6F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Этико-эстетическое</w:t>
            </w:r>
          </w:p>
          <w:p w14:paraId="22D75578" w14:textId="77777777" w:rsidR="00156D1F" w:rsidRPr="00ED04FA" w:rsidRDefault="00156D1F" w:rsidP="00ED04FA">
            <w:pPr>
              <w:widowControl w:val="0"/>
              <w:spacing w:after="370"/>
              <w:ind w:left="176" w:right="14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в мире прекрасного»)</w:t>
            </w:r>
          </w:p>
          <w:p w14:paraId="39F69876" w14:textId="77777777" w:rsidR="00156D1F" w:rsidRPr="00ED04FA" w:rsidRDefault="00156D1F" w:rsidP="00ED04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4443C5BA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 и красота</w:t>
            </w:r>
          </w:p>
        </w:tc>
        <w:tc>
          <w:tcPr>
            <w:tcW w:w="8254" w:type="dxa"/>
          </w:tcPr>
          <w:p w14:paraId="770548C2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вкуса;</w:t>
            </w:r>
          </w:p>
          <w:p w14:paraId="20C532AA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-самостоятельно применяет усвоенные правила, владеет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</w:t>
            </w:r>
          </w:p>
          <w:p w14:paraId="483564B8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-преобразует полученные знания и способы деятельности, изменяет поведение и стиль общения со взрослыми и сверстниками в зависимости от ситуации. Выражает познавательный интерес к отношениям, поведению людей, стремление </w:t>
            </w: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осмысливать, оценивать в соответствии с усвоенными нравственными нормами и ценностями: </w:t>
            </w:r>
          </w:p>
          <w:p w14:paraId="4365D331" w14:textId="77777777" w:rsidR="00156D1F" w:rsidRPr="00ED04FA" w:rsidRDefault="00156D1F" w:rsidP="00ED04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-экспериментирует в сфере установления отношений, определения позиции в собственном поведении;</w:t>
            </w:r>
          </w:p>
          <w:p w14:paraId="3463CB4E" w14:textId="77777777" w:rsidR="00156D1F" w:rsidRPr="00ED04FA" w:rsidRDefault="00156D1F" w:rsidP="00ED04FA">
            <w:pPr>
              <w:widowControl w:val="0"/>
              <w:ind w:righ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-использует тактики разговорной дисциплины (спокойно сидеть, слушать, дать возможность высказаться). Слушает и уважает мнения других людей;</w:t>
            </w:r>
          </w:p>
          <w:p w14:paraId="737B3444" w14:textId="77777777" w:rsidR="00156D1F" w:rsidRPr="00ED04FA" w:rsidRDefault="00156D1F" w:rsidP="00ED04FA">
            <w:pPr>
              <w:widowControl w:val="0"/>
              <w:ind w:righ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-способен управлять своим поведением;</w:t>
            </w:r>
          </w:p>
          <w:p w14:paraId="5891191A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-выражает эмоционально-ценностное отношение к окружающему миру, </w:t>
            </w:r>
            <w:r w:rsidRPr="00ED04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эмоциональную отзывчивость  при восприятии произведений изобразительного и декоративно-прикладного искусства, фольклора, иллюстраций к художественным произведениям, </w:t>
            </w:r>
            <w:r w:rsidRPr="00ED04FA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на музыку разного ха</w:t>
            </w:r>
            <w:r w:rsidRPr="00ED0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рактера.</w:t>
            </w:r>
          </w:p>
          <w:p w14:paraId="517CD2C9" w14:textId="77777777" w:rsidR="00156D1F" w:rsidRPr="00ED04FA" w:rsidRDefault="00156D1F" w:rsidP="00ED04F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Региональный аспект:</w:t>
            </w:r>
          </w:p>
          <w:p w14:paraId="3CAF48C7" w14:textId="77777777" w:rsidR="00156D1F" w:rsidRPr="00ED04FA" w:rsidRDefault="00156D1F" w:rsidP="00ED04F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-соблюдает правила дагестанского этикета;</w:t>
            </w:r>
          </w:p>
          <w:p w14:paraId="2B87D961" w14:textId="77777777" w:rsidR="00156D1F" w:rsidRPr="00ED04FA" w:rsidRDefault="00156D1F" w:rsidP="00ED04F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-отрицательно относится к проявлениям капризов, излишних действий в присутствии взрослого;</w:t>
            </w:r>
          </w:p>
          <w:p w14:paraId="15AB24F9" w14:textId="77777777" w:rsidR="00156D1F" w:rsidRPr="00ED04FA" w:rsidRDefault="00156D1F" w:rsidP="00ED04F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-выражает интерес и любовь к дагестанской музыке, песням и танцам, танцевальным ансамблям («Лезгинка» и др.), произведениям художников и писателей;</w:t>
            </w:r>
          </w:p>
          <w:p w14:paraId="61B629EA" w14:textId="77777777" w:rsidR="00156D1F" w:rsidRPr="00ED04FA" w:rsidRDefault="00156D1F" w:rsidP="0068656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-выражает свои творческие способности в кружковой деятельности.</w:t>
            </w:r>
          </w:p>
        </w:tc>
      </w:tr>
    </w:tbl>
    <w:p w14:paraId="65CD104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9BF0" w14:textId="77777777" w:rsidR="00156D1F" w:rsidRPr="00ED04FA" w:rsidRDefault="00686566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Содержательный раздел программы воспитания (ФОП ДО, п.29)</w:t>
      </w:r>
    </w:p>
    <w:p w14:paraId="3DC8EA6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45AC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Уклад МБДОУ «ДС №75»</w:t>
      </w:r>
    </w:p>
    <w:p w14:paraId="70ACB3A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региональном аспекте</w:t>
      </w:r>
    </w:p>
    <w:p w14:paraId="2C75028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Уклад – это общественный договор участников образовательных отношений, опирающийся на базовые национальные ценности, содержащий традиции региона и образовательной организации, задающий культуру поведения сообществ, описывающий предметно-пространственную среду, деятельности и социокультурный контекст.</w:t>
      </w:r>
    </w:p>
    <w:p w14:paraId="1FEFE93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Уклад МБДОУ «ДС №75» основывается на формировании у детей: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D29E7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чувства любви к родине на основе ознакомления с природным окружением,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народными традициями и культурой;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18166A5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представлений о России как родной стране и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Дагестане как своей малой родине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EFA520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гражданско-патриотических чувств,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уважения к культурному прошлому России и Дагестана;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542A199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познавательного интереса к окружающей природе, культуре народов, проживающих в Дагестане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(национальные языки, литература, история, музыка, изобразительное искусство);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6E243BB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чувства сопричастности к достижениям земляков в различных областях жизнедеятельности.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7F13224F" w14:textId="77777777" w:rsidR="00686566" w:rsidRPr="00ED04FA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181A4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Воспитывающая среда МБДОУ «ДС №75»</w:t>
      </w:r>
    </w:p>
    <w:p w14:paraId="63B4C6B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87223" w14:textId="77777777" w:rsidR="00156D1F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Основным средством  организации воспитательного процесса  является  воспитывающая среда детского сада, важный компонент из  которой является развивающая  предметно-пространственная среда, которая позволяет педагогам осуществлять на практике цели и задачи Программы.</w:t>
      </w:r>
    </w:p>
    <w:p w14:paraId="757F74C4" w14:textId="77777777" w:rsidR="00686566" w:rsidRDefault="00686566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F6B0E" w14:textId="77777777" w:rsidR="00686566" w:rsidRPr="00ED04FA" w:rsidRDefault="00686566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AC8A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Организация воспитательного процесса предусматривает:</w:t>
      </w:r>
    </w:p>
    <w:p w14:paraId="23DFD2C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игровую деятельность (сюжетно-ролевые, театрализованные и режиссерские игры)   на темы социализации и интеграции в дагестанскую культуру, приобщение к традициям и нормам дагестанского этикета;</w:t>
      </w:r>
    </w:p>
    <w:p w14:paraId="5CA70E8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дагестанских авторов; </w:t>
      </w:r>
    </w:p>
    <w:p w14:paraId="0FE4A41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развлечения   (организация постановок, отображающих народные праздники, бытовые сценки жизни дагестанской семьи – встреча  гостей,  проводы отца в дальнюю дорогу);</w:t>
      </w:r>
    </w:p>
    <w:p w14:paraId="5177BA6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проектирование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решения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сказаний); </w:t>
      </w:r>
    </w:p>
    <w:p w14:paraId="7937F10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познавательные беседы (с применением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–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произведениям фольклора дагестанских авторов);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7226053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посещение гостей (соседней группы, школьного класса, малого семейного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предприятия); </w:t>
      </w:r>
    </w:p>
    <w:p w14:paraId="37A3C67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  произведений дагестанских авторов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пересказывание и прослушивание аудиозаписей 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14:paraId="2101537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использование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сказкотерапии как техники диагностики и коррекции  нарушений социализаци</w:t>
      </w:r>
      <w:r w:rsidR="006865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коммуникации дошкольников.</w:t>
      </w:r>
    </w:p>
    <w:p w14:paraId="4AECCC3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 их взаимодействии со взрослыми 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сверстниками. При этом педагог максимально использует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краеведческий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материал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поставленных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задач предусматривает применение:</w:t>
      </w:r>
    </w:p>
    <w:p w14:paraId="7962F95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игровых мотиваций  и сюрпризных моментов;  </w:t>
      </w:r>
    </w:p>
    <w:p w14:paraId="6505B5D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сказочных персонажей дагестанского фольклора и  произведений дагестанских авторов;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DA43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произведений дагестанских композиторов, народной музыки, соответствующих характеру и содержанию осуществляемой деятельности; </w:t>
      </w:r>
    </w:p>
    <w:p w14:paraId="3730B04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-дизайн-проектов на тему быта и </w:t>
      </w:r>
      <w:proofErr w:type="gram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традиций,  культуры</w:t>
      </w:r>
      <w:proofErr w:type="gram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дагестанского народа как средства, обеспечивающего «эмоциональное погружение» в тему, в содержание изучаемого явления;</w:t>
      </w:r>
    </w:p>
    <w:p w14:paraId="61E7BB1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художественного слова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(коротких  фольклорных рассказов, познавательных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 </w:t>
      </w:r>
    </w:p>
    <w:p w14:paraId="1201EBC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ситуаций взаимодействия в ходе игр и творческой деятельности,  предусматривающих участие родителей и детей других групп, в ходе чего осознается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принадлежность к  своей  семье, своему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тухуму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роду,  городу, республике; </w:t>
      </w:r>
    </w:p>
    <w:p w14:paraId="6EBFEE0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имитации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коммуникациях; </w:t>
      </w:r>
    </w:p>
    <w:p w14:paraId="541AE16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поощрения детей за внимательность к младшим, уважительное отношение к старшим, гостям, доброжелательность, сотрудничество. </w:t>
      </w:r>
    </w:p>
    <w:p w14:paraId="2646E1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B68FC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07508E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AA3C9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Общности (сообщества) МБДОУ «ДС №75»</w:t>
      </w:r>
    </w:p>
    <w:p w14:paraId="74E340F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1762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общность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МБДОУ «ДС №75».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14:paraId="635F091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Воспитатель, а также другие сотрудники должны:</w:t>
      </w:r>
    </w:p>
    <w:p w14:paraId="4FEC9D6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быть примером в формировании полноценных и сформированных ценностных ориентиров, норм общения и поведения;</w:t>
      </w:r>
    </w:p>
    <w:p w14:paraId="435F87C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мотивировать детей к общению друг с другом, поощрять даже самые незначительные стремления к общению и взаимодействию;</w:t>
      </w:r>
    </w:p>
    <w:p w14:paraId="42E7E34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550832A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заботиться о том, чтобы дети непрерывно приобретали опыт общения на основе чувства доброжелательности;</w:t>
      </w:r>
    </w:p>
    <w:p w14:paraId="368B17A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1117B20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55162F4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 детей совместной деятельности, насыщать их жизнь событиями, которые сплачивали бы и объединяли ребят;</w:t>
      </w:r>
    </w:p>
    <w:p w14:paraId="4F219EF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в детях чувство ответственности перед группой за свое поведение.</w:t>
      </w:r>
    </w:p>
    <w:p w14:paraId="57DC95E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поведения воспитателя в общностях как значимая составляющая уклада</w:t>
      </w:r>
    </w:p>
    <w:p w14:paraId="44701B9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14:paraId="1BDEFA5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должен соблюдать кодекс нормы профессиональной этики и поведения:</w:t>
      </w:r>
    </w:p>
    <w:p w14:paraId="5436EC4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 всегда выходит навстречу родителям и приветствует родителей и детей первым;</w:t>
      </w:r>
    </w:p>
    <w:p w14:paraId="5A13C96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улыбка – всегда обязательная часть приветствия;</w:t>
      </w:r>
    </w:p>
    <w:p w14:paraId="4422F55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 описывает события и ситуации, но не даёт им оценки;</w:t>
      </w:r>
    </w:p>
    <w:p w14:paraId="0C2B2B4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 не обвиняет родителей и не возлагает на них ответственность за поведение детей в детском саду;</w:t>
      </w:r>
    </w:p>
    <w:p w14:paraId="6F2720D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тон общения ровный и дружелюбный, исключается повышение голоса;</w:t>
      </w:r>
    </w:p>
    <w:p w14:paraId="4B24F70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уважительное отношение к личности воспитанника;</w:t>
      </w:r>
    </w:p>
    <w:p w14:paraId="6426D19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заинтересованно слушать собеседника и сопереживать ему;</w:t>
      </w:r>
    </w:p>
    <w:p w14:paraId="4043713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видеть и слышать воспитанника, сопереживать ему;</w:t>
      </w:r>
    </w:p>
    <w:p w14:paraId="765AF8E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уравновешенность и самообладание, выдержка в отношениях с детьми;</w:t>
      </w:r>
    </w:p>
    <w:p w14:paraId="1B0BE9C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14:paraId="33131BD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сочетать мягкий эмоциональный и деловой тон в отношениях с детьми;</w:t>
      </w:r>
    </w:p>
    <w:p w14:paraId="7F1F6CE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сочетать требовательность с чутким отношением к воспитанникам;</w:t>
      </w:r>
    </w:p>
    <w:p w14:paraId="73A0DDE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знание возрастных и индивидуальных особенностей воспитанников;</w:t>
      </w:r>
    </w:p>
    <w:p w14:paraId="7D6E1C5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соответствие внешнего вида статусу воспитателя детского сада.</w:t>
      </w:r>
    </w:p>
    <w:p w14:paraId="0441463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Профессионально-родительская общность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сотрудников детского сада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572E758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Детско-взрослая общность.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14:paraId="2C5FB0E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6E13821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Детская общность.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14:paraId="7D7267D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  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14:paraId="2906D25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14:paraId="05C10E3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BBC1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Социокультурный контекст</w:t>
      </w:r>
    </w:p>
    <w:p w14:paraId="267C4D5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10F2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Социокультурный контекст – это социальная и культурная среда, в которой человек растет и живет. Социокультурный контекст воспитания является вариативной составляющей воспитательной программы. Он учитывает этнокультурные, конфессиональные и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региональные особенности. Реализация социокультурного контекста опирается на построение социального партнерства образовательной организации.</w:t>
      </w:r>
    </w:p>
    <w:p w14:paraId="689E21C1" w14:textId="77777777" w:rsidR="00156D1F" w:rsidRPr="00686566" w:rsidRDefault="00156D1F" w:rsidP="00686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рамках социокультурного контекста повышается роль родительской общественности как субъекта образовательных от</w:t>
      </w:r>
      <w:r w:rsidR="006865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ношений в Программе воспитания.</w:t>
      </w:r>
    </w:p>
    <w:p w14:paraId="1581CED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9E7C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и культурные практики в МБДОУ «ДС №75»</w:t>
      </w:r>
    </w:p>
    <w:p w14:paraId="3B6C871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Цели и задачи воспитания реализуются во всех видах деятельности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14:paraId="4D867A9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14:paraId="3B1A679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14:paraId="7F042F0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14:paraId="5E8CAAA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ADE3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воспитательной работы по направлениям воспитания</w:t>
      </w:r>
    </w:p>
    <w:p w14:paraId="65AAF9B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B656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14:paraId="60AE24E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социально-коммуникативное развитие;</w:t>
      </w:r>
    </w:p>
    <w:p w14:paraId="13CA1E1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познавательное развитие;</w:t>
      </w:r>
    </w:p>
    <w:p w14:paraId="4BF0207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речевое развитие;</w:t>
      </w:r>
    </w:p>
    <w:p w14:paraId="561AF24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художественно-эстетическое развитие;</w:t>
      </w:r>
    </w:p>
    <w:p w14:paraId="62CCDD8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физическое развитие.</w:t>
      </w:r>
    </w:p>
    <w:p w14:paraId="685BD1D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</w:t>
      </w:r>
    </w:p>
    <w:p w14:paraId="258F309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76C1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Гражданское и патриотическое направление воспитания включает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099AE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8316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0EDC75E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культуры межнационального общения;</w:t>
      </w:r>
    </w:p>
    <w:p w14:paraId="3AA3FE91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приверженности идеям интернационализма, дружбы, равенства, взаимопомощи народов;</w:t>
      </w:r>
    </w:p>
    <w:p w14:paraId="4069C22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воспитание уважительного отношения к национальному достоинству людей, их чувствам, религиозным убеждениям;</w:t>
      </w:r>
    </w:p>
    <w:p w14:paraId="344925A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правовой и политической культуры детей, воспитание уважения к закону как своду правил и норм поведения в обществе, развитие понимания детьми прав и обязанностей членов общества и неразрывной связи между правами и обязанностями; воспитание активной жизненной позиции, желания приносить пользу другим людям, обществу;</w:t>
      </w:r>
    </w:p>
    <w:p w14:paraId="75377F2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 детской среде ответственности, принципов коллективизма и социальной солидарности;</w:t>
      </w:r>
    </w:p>
    <w:p w14:paraId="6D16713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14:paraId="1102D1C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14:paraId="3435B38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14:paraId="0B360B4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Ценности Родина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14:paraId="335B819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5886DBF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14:paraId="48B24ED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14:paraId="7B87E82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эмоционально-ценностный, характеризующийся любовью к Родине – России, уважением к своему народу, народу России в целом;</w:t>
      </w:r>
    </w:p>
    <w:p w14:paraId="27E1C35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регуляторно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14:paraId="1B0E8EE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указанных задач воспитатель должен сосредоточить свое внимание на нескольких основных направлениях воспитательной работы:</w:t>
      </w:r>
    </w:p>
    <w:p w14:paraId="188C3E2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ознакомлении детей с историей, героями, культурой, традициями России и своего народа;</w:t>
      </w:r>
    </w:p>
    <w:p w14:paraId="5738638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организации коллективных творческих проектов, направленных на приобщение детей к российским общенациональным традициям;</w:t>
      </w:r>
    </w:p>
    <w:p w14:paraId="294E652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14:paraId="3F8BEE8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A6497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01F3DC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F51444" w14:textId="77777777" w:rsidR="00686566" w:rsidRDefault="00686566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74A4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Социальное направление воспитания</w:t>
      </w:r>
    </w:p>
    <w:p w14:paraId="6189238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5433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Духовное и нравственное воспитание детей на основе российских традиционных ценностей осуществляется за счет:</w:t>
      </w:r>
    </w:p>
    <w:p w14:paraId="619180C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-развития у детей нравственных чувств (чести, долга, справедливости, милосердия и дружелюбия);</w:t>
      </w:r>
    </w:p>
    <w:p w14:paraId="2605672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-формирования выраженной в поведении нравственной позиции, в том числе способности к сознательному выбору добра;</w:t>
      </w:r>
    </w:p>
    <w:p w14:paraId="3852DA0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-развития сопереживания и формирования позитивного отношения к людям, в том числе к лицам с ограниченными возможностями здоровья и инвалидам.</w:t>
      </w:r>
    </w:p>
    <w:p w14:paraId="5D82DB0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Ценности социального направления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семья, дружба, человек и сотрудничество – лежат в основе социального направления воспитания.</w:t>
      </w:r>
    </w:p>
    <w:p w14:paraId="0019033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14:paraId="5A9C475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реализации данных задач воспитатель должен сосредоточить свое внимание на нескольких основных направлениях воспитательной работы:</w:t>
      </w:r>
    </w:p>
    <w:p w14:paraId="386AAF7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организовывать сюжетно-ролевые игры (в семью, в команду и т. п.), игры с правилами, традиционные народные игры и пр.;</w:t>
      </w:r>
    </w:p>
    <w:p w14:paraId="6FD9AF2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у детей навыки поведения в обществе;</w:t>
      </w:r>
    </w:p>
    <w:p w14:paraId="0D209B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 детей сотрудничать, организуя групповые формы в продуктивных видах деятельности;</w:t>
      </w:r>
    </w:p>
    <w:p w14:paraId="3706937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 детей анализировать поступки и чувства – свои и других людей;</w:t>
      </w:r>
    </w:p>
    <w:p w14:paraId="1255183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организовывать коллективные проекты заботы и помощи;</w:t>
      </w:r>
    </w:p>
    <w:p w14:paraId="658E24A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создавать доброжелательный психологический климат в группе.</w:t>
      </w:r>
    </w:p>
    <w:p w14:paraId="1922245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9047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направление воспитания подразумевает:</w:t>
      </w:r>
    </w:p>
    <w:p w14:paraId="198DCB9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C7F85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658FA41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общества;</w:t>
      </w:r>
    </w:p>
    <w:p w14:paraId="5297931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поисковой и краеведческой деятельности, детского познавательного туризма.</w:t>
      </w:r>
    </w:p>
    <w:p w14:paraId="1BF3FB0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 детей и их родителей экологической культуры, бережного отношения к родной земле, природным богатствам России и мира;</w:t>
      </w:r>
    </w:p>
    <w:p w14:paraId="79F1410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3758D0C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Ценность этого направления – знания.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познавательного направления воспитания – формирование ценности познания.</w:t>
      </w:r>
    </w:p>
    <w:p w14:paraId="654E72A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0D9257E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деятельности воспитателя:</w:t>
      </w:r>
    </w:p>
    <w:p w14:paraId="4241FDF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14:paraId="78B90BE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14:paraId="6E09891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14:paraId="7EDCDC7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D7F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 и формирование культуры здоровья включает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3C6A40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05CA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 подрастающего поколения ответственного отношения к своему здоровью и потребности в здоровом образе жизни;</w:t>
      </w:r>
    </w:p>
    <w:p w14:paraId="4B3FCCB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699D2B9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14:paraId="4D9F53DE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7461551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детям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14:paraId="5509832E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потенциала спортивной деятельности для профилактики асоциального поведения;</w:t>
      </w:r>
    </w:p>
    <w:p w14:paraId="68FA6E6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проведению массовых общественно-спортивных мероприятий и привлечение к участию в них детей.</w:t>
      </w:r>
    </w:p>
    <w:p w14:paraId="6A6B28F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– здоровье.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14:paraId="2C0F254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Направления деятельности воспитателя:</w:t>
      </w:r>
    </w:p>
    <w:p w14:paraId="5C1612A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подвижных, спортивных игр, в том числе традиционных народных игр, дворовых игр на территории детского сада;</w:t>
      </w:r>
    </w:p>
    <w:p w14:paraId="55D7305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детско-взрослых проектов по здоровому образу жизни;</w:t>
      </w:r>
    </w:p>
    <w:p w14:paraId="3B65797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введение оздоровительных традиций в МБДОУ «ДС №75».</w:t>
      </w:r>
    </w:p>
    <w:p w14:paraId="3EF226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14:paraId="6AB3F77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Особенность культурно-гигиенических навыков заключается в том, что они должны формироваться на протяжении всего пребывания ребенка в МБДОУ «ДС №75».</w:t>
      </w:r>
    </w:p>
    <w:p w14:paraId="15288EF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14:paraId="5002005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Формируя у детей культурно-гигиенические навыки, воспитатель должен сосредоточить свое внимание на нескольких основных направлениях воспитательной работы:</w:t>
      </w:r>
    </w:p>
    <w:p w14:paraId="77D4A6B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у ребенка навыки поведения во время приема пищи;</w:t>
      </w:r>
    </w:p>
    <w:p w14:paraId="340C4D1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у ребенка представления о ценности здоровья, красоте и чистоте тела;</w:t>
      </w:r>
    </w:p>
    <w:p w14:paraId="56F53A7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у ребенка привычку следить за своим внешним видом;</w:t>
      </w:r>
    </w:p>
    <w:p w14:paraId="18D02D3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включать информацию о гигиене в повседневную жизнь ребенка, в игру.</w:t>
      </w:r>
    </w:p>
    <w:p w14:paraId="0564406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формированию у ребенка культурно-гигиенических навыков должна вестись в тесном контакте с семьей.</w:t>
      </w:r>
    </w:p>
    <w:p w14:paraId="720653B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6F0E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 и профессиональное самоопределение реализуется посредством:</w:t>
      </w:r>
    </w:p>
    <w:p w14:paraId="2614517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85243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воспитания у детей уважения к труду и людям труда, трудовым достижениям;</w:t>
      </w:r>
    </w:p>
    <w:p w14:paraId="32CADC06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2B6792D8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3F7938F1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14:paraId="288A528A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D3B9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Ценность – труд.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14:paraId="0E3315C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14:paraId="58D8111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 реализации данных задач воспитатель должен сосредоточить свое внимание на нескольких направлениях воспитательной работы:</w:t>
      </w:r>
    </w:p>
    <w:p w14:paraId="7413B0D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14:paraId="3273DEA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14:paraId="22318F8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предоставлять детям самостоятельность в выполнении работы, чтобы они почувствовали ответственность за свои действия;</w:t>
      </w:r>
    </w:p>
    <w:p w14:paraId="625AEB6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14:paraId="5504C5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связывать развитие трудолюбия с формированием общественных мотивов труда, желанием приносить пользу людям.</w:t>
      </w:r>
    </w:p>
    <w:p w14:paraId="3326047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86611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Этико-эстетическое воспитание включает:</w:t>
      </w:r>
    </w:p>
    <w:p w14:paraId="4248502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36DD7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-эмоционально-ценностное отношение ребенка к окружающему миру, эмоциональная отзывчивость его при восприятии произведений изобразительного и декоративно-прикладного искусства, фольклора, иллюстраций к художественным произведениям;</w:t>
      </w:r>
    </w:p>
    <w:p w14:paraId="32DB62D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эмоциональная отзывчивость  детей на музыку разного характера;</w:t>
      </w:r>
    </w:p>
    <w:p w14:paraId="256BC3E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нравственно-эстетических чувств через содержание музыкальных произведений, желание слушать музыку, замечать изменения в звучании;</w:t>
      </w:r>
    </w:p>
    <w:p w14:paraId="32480B3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</w:t>
      </w:r>
    </w:p>
    <w:p w14:paraId="10E294E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тактики разговорной дисциплины (спокойно сидеть, слушать, дать возможность высказаться), уважение мнения других людей;</w:t>
      </w:r>
    </w:p>
    <w:p w14:paraId="5F76E83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управлять своим поведением;</w:t>
      </w:r>
    </w:p>
    <w:p w14:paraId="6FB7435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эмоционально-ценностное отношение  к окружающему миру, эмоциональную отзывчивость  при восприятии произведений изобразительного и декоративно-прикладного искусства, фольклора, иллюстраций к художественным произведениям, на музыку разного характера.</w:t>
      </w:r>
    </w:p>
    <w:p w14:paraId="649F7E1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Ценности – культура и красота.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14:paraId="55B5A47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формировать у детей культуру поведения, воспитатель должен сосредоточить свое внимание на нескольких основных направлениях воспитательной работы:</w:t>
      </w:r>
    </w:p>
    <w:p w14:paraId="3472DD6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учить детей уважительно относиться к окружающим людям, считаться с их делами, интересами, удобствами;</w:t>
      </w:r>
    </w:p>
    <w:p w14:paraId="35A42AB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14:paraId="7607326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14:paraId="0D2477C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культуру деятельности, что подразумевает умение обращаться с игрушками, книгами, личными вещами, имуществом МБДОУ «ДС №75»;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14:paraId="4B14AEB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эстетического воспитания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14:paraId="73807C7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Направления деятельности воспитателя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эстетическому воспитанию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предполагают следующее:</w:t>
      </w:r>
    </w:p>
    <w:p w14:paraId="23350D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14:paraId="454BEB8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уважительное отношение к результатам творчества детей, широкое включение их произведений в жизнь МБДОУ «ДС №75»;</w:t>
      </w:r>
    </w:p>
    <w:p w14:paraId="0C96BE5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 выставок, концертов, создание эстетической развивающей среды и др.;</w:t>
      </w:r>
    </w:p>
    <w:p w14:paraId="0E10902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чувства прекрасного на основе восприятия художественного слова на русском и родном языке;</w:t>
      </w:r>
    </w:p>
    <w:p w14:paraId="2C76263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5F3B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  образовательного процесса в МБДОУ «ДС №75»</w:t>
      </w:r>
    </w:p>
    <w:p w14:paraId="3883692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4F2E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МБДОУ «ДС №75» сложились определенные традиции, связанные со спецификой национальных и  социокультурных условий. Педагоги проводят работу по приобщению детей к культурному наследию, которое предполагает:</w:t>
      </w:r>
    </w:p>
    <w:p w14:paraId="4FC8431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14:paraId="50C1BC4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уважения к культуре, языкам, традициям и обычаям народов, проживающих в Российской Федерации;</w:t>
      </w:r>
    </w:p>
    <w:p w14:paraId="3360556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14:paraId="11B9C61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доступности музейной и театральной культуры для детей;</w:t>
      </w:r>
    </w:p>
    <w:p w14:paraId="1EF1EAA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музейной и театральной педагогики;</w:t>
      </w:r>
    </w:p>
    <w:p w14:paraId="41C3D14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-приобщение к сокровищнице мировой и отечественной культуры, в том числе с использованием информационных технологий;</w:t>
      </w:r>
    </w:p>
    <w:p w14:paraId="104044A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сохранения, поддержки и развития этнических культурных традиций и народного творчества.</w:t>
      </w:r>
    </w:p>
    <w:p w14:paraId="0C963C1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Организационной основой реализации комплексно-тематического принципа построения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являются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14:paraId="7A8C298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явлениям нравственной жизни ребенка, </w:t>
      </w:r>
    </w:p>
    <w:p w14:paraId="6E2109F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окружающей природе,</w:t>
      </w:r>
    </w:p>
    <w:p w14:paraId="048802F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миру искусства и литературы,</w:t>
      </w:r>
    </w:p>
    <w:p w14:paraId="70E6035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традиционным для семьи, общества и го</w:t>
      </w:r>
      <w:r w:rsidR="00FF6F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сударства праздничным событиям,</w:t>
      </w:r>
    </w:p>
    <w:p w14:paraId="431BCD8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событиям, формирующим чувство гражданской принадлежности ребенка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(День </w:t>
      </w:r>
      <w:proofErr w:type="gram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города,  День</w:t>
      </w:r>
      <w:proofErr w:type="gram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народного единства, День защитника Отечества; Праздники экологической направленности (Всемирный день Земли, Всемирный день воды, Международный день птиц, Всемирный  день моря); Международные праздники социальной направленности (Всемирный день улыбки, Всемирный день «спасибо», День толерантности и др.),</w:t>
      </w:r>
    </w:p>
    <w:p w14:paraId="1CA82CC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сезонным явлениям, </w:t>
      </w:r>
    </w:p>
    <w:p w14:paraId="7ACA906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народной культуре и  традициям.</w:t>
      </w:r>
    </w:p>
    <w:p w14:paraId="4811BB0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408A4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региональном аспекте это предполагает:</w:t>
      </w:r>
    </w:p>
    <w:p w14:paraId="2606A3D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-воспитание нравственных чувств дошкольников на основе знакомства их с дагестанской литературой, фольклором, музыкальным и изобразительным искусством;</w:t>
      </w:r>
    </w:p>
    <w:p w14:paraId="67C8FA5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-приобщение детей к культуре и традициям Дагестана, народному творчеству, проявление  интереса и желания сохранить наследие народов Дагестана (языки, культура, традиции и др.).</w:t>
      </w:r>
    </w:p>
    <w:p w14:paraId="243A0B5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Традиции МБДОУ «ДС №75»:</w:t>
      </w:r>
    </w:p>
    <w:p w14:paraId="61D1F9F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-«Утро радостных встреч»</w:t>
      </w:r>
    </w:p>
    <w:p w14:paraId="4F6F987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Традиции-ритуалы:</w:t>
      </w:r>
    </w:p>
    <w:p w14:paraId="0739640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Общегрупповой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ритуал утреннего приветствия</w:t>
      </w:r>
    </w:p>
    <w:p w14:paraId="3FC0177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-День рождения</w:t>
      </w:r>
    </w:p>
    <w:p w14:paraId="475235A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Общекультурные традиции: </w:t>
      </w:r>
    </w:p>
    <w:p w14:paraId="37E0612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-Праздники – сюрпризы</w:t>
      </w:r>
    </w:p>
    <w:p w14:paraId="35FC75E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-Музыкальные концерты</w:t>
      </w:r>
    </w:p>
    <w:p w14:paraId="3143089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-Литературные вечера</w:t>
      </w:r>
    </w:p>
    <w:p w14:paraId="73AE3AA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Праздники:</w:t>
      </w:r>
    </w:p>
    <w:p w14:paraId="7E0C639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-Осенний праздник урожая</w:t>
      </w:r>
    </w:p>
    <w:p w14:paraId="3C568D8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-Праздник белых журавлей</w:t>
      </w:r>
    </w:p>
    <w:p w14:paraId="5F80218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Традиции-ритуалы:</w:t>
      </w:r>
    </w:p>
    <w:p w14:paraId="5192F55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Региональные праздники: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«Первый шаг малыша», «Наречение именем», «Праздник первой борозды», «Новруз байрам».</w:t>
      </w:r>
    </w:p>
    <w:p w14:paraId="0DDAAE0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3D8FB" w14:textId="77777777" w:rsidR="00FF6F3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взаимодействия педагогического коллектива МБДОУ «ДС №75» с семьями воспитанников </w:t>
      </w:r>
    </w:p>
    <w:p w14:paraId="40B7C7C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процессе реализации </w:t>
      </w:r>
      <w:r w:rsidR="00FF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п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 воспитания</w:t>
      </w:r>
    </w:p>
    <w:p w14:paraId="65774E9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FE7E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ДОУ.</w:t>
      </w:r>
    </w:p>
    <w:p w14:paraId="563F6C7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Единство ценностей и готовность к сотрудничеству всех участников образовательных отношений составляет основу уклада МБДОУ «ДС №75», в котором строится воспитательная работа.</w:t>
      </w:r>
    </w:p>
    <w:p w14:paraId="5A31073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 учетом особенностей социокультурной сферы современного детства в образовательной программе ДОУ отражается сотрудничество учреждения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готовить их к жизни в высокотехнологичном, конкурентном обществе.</w:t>
      </w:r>
    </w:p>
    <w:p w14:paraId="25EFB29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Для МБДОУ «ДС №75»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викторины, дни открытых дверей, просмотры родителями отдельных форм работы с детьми, занятия по дополнительному образованию. Педагоги применяют средства наглядной пропаганды (информационные бюллетени, флаеры, родительские уголки, тематические стенды, фотовыставки и др.), используют интерактивные курсы сопровождения образовательной программы, публикуют информацию в групповых блогах и на сайте ДОУ, привлекают родителей к участию в проведении праздников, развлечений, экскурсий, групповых дискуссий, мастер-классов.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внесадовых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ситуациях. В рамках взаимодействия с семьёй в ДОУ, одной из эффективных форм поддержки являются консультационные встречи со специалистами. В ходе встреч обсуждаются вопросы, касающиеся различных сторон воспитания и развития детей. Периодичность встреч и тематика определяется запросом родителей. Для получения дополнительной информации о характере и причинах возникновения той или иной проблемы, возможных путях и способах ее решения проводятся микроисследования в сообществе детей и родителей (экспресс-методики, анкеты, тесты, опросники).</w:t>
      </w:r>
    </w:p>
    <w:p w14:paraId="77A2EEE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Ценности единства и готовность к сотрудничеству всех участников образовательных отношений составляет основу уклада ДОУ, в котором строится воспитательная работа.</w:t>
      </w:r>
    </w:p>
    <w:p w14:paraId="40B3AF3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деятельности, которые используются в деятельности ДОУ:</w:t>
      </w:r>
    </w:p>
    <w:p w14:paraId="4854C92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 формы работы:</w:t>
      </w:r>
    </w:p>
    <w:p w14:paraId="77B5117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Родительский комитет, участвующий в решении вопросов воспитания и социализации детей.</w:t>
      </w:r>
    </w:p>
    <w:p w14:paraId="786CD71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Родительские собрания, посвященные обсуждению актуальных и острых проблем воспитания детей дошкольного возраста.</w:t>
      </w:r>
    </w:p>
    <w:p w14:paraId="0283FF0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Взаимодействие в социальных сетях: родительские форумы на интернет-сайте ДОУ, посвященные обсуждению интересующих родителей вопросов воспитания; виртуальные консультации психологов и педагогов.</w:t>
      </w:r>
    </w:p>
    <w:p w14:paraId="1CDC2EA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формы работы:</w:t>
      </w:r>
    </w:p>
    <w:p w14:paraId="45F768F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специалистов по запросу родителей для решения проблемных ситуаций, связанных с воспитанием ребенка дошкольного возраста.</w:t>
      </w:r>
    </w:p>
    <w:p w14:paraId="3F8356A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14:paraId="2C9F121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14:paraId="6D86C22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Индивидуальное консультирование родителей (законных представителей) с целью координации воспитательных усилий педагогического коллектива и семьи.</w:t>
      </w:r>
    </w:p>
    <w:p w14:paraId="65D2D69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F2DE7" w14:textId="77777777" w:rsidR="00685AB9" w:rsidRDefault="00685AB9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10E8F5" w14:textId="77777777" w:rsidR="00685AB9" w:rsidRDefault="00685AB9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C5EA60" w14:textId="77777777" w:rsidR="00685AB9" w:rsidRDefault="00685AB9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BD49F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Социальное партнерство:</w:t>
      </w:r>
    </w:p>
    <w:p w14:paraId="40CAF0C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Очень важную функцию в воспитании детей в рамках МБДОУ «ДС №75» выполняет организация социального партнёрства и взаимодействия с родителями.   Социальными партнерами дошкольного учреждения являются родители, общественные организации, школы, детские клубы, дома творчества, центры досуга, музеи, библиотеки.</w:t>
      </w:r>
    </w:p>
    <w:p w14:paraId="4482F12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Социальный  партнёр -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детская библиотека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(воспитания в детях уважения и любви к литературному наследию).  Могут быть спланированы и организованы тематические мероприятия, а также экскурсии для детей. В настоящее время при взаимодействии ДОУ и библиотеки необходимо учитывать сложившуюся эпидемиологическую ситуацию: так, можно подготовить для детей видеоролики, связанные с литературным творчеством, виртуальные экскурсии. </w:t>
      </w:r>
    </w:p>
    <w:p w14:paraId="6E6A6B9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Центры досуга и творчества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Формами работы здесь могут являться проведение мастер-классов, мини-лекции о видах творчества и ремесла, экскурсии (в том числе и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вертуальные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3AE547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Социальное партнёрство также реализуется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 ДОУ и школой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Способы взаимодействия зависят от того, на какой субъект оно будет направлено. Субъектами могут выступать воспитатели, воспитанники и их родители. Так, педагоги школ могут посещать занятия в дошкольном учреждении, а воспитатели в свою очередь посещают уроки с последующим обсуждением, вынесением рекомендаций. Также могут быть проведены родительские собрания в старших группах с участием учителей и воспитателей на тему подготовки к школе. Ещё учителя начальных классов могут вместе с воспитателями ознакомится с программой ДОУ, чтобы понять, какие знания получили дети и на что было направлено воспитание. Воспитатели ДОУ тоже могут ознакомиться с программой 1 класса, чтобы скорректировать свою учебно-воспитательную работу. Что касается работы с детьми, то здесь предполагается реализация разнообразных форм работы. Это могут быть тематические занятия: предметные (учитель биологии может посетить ДОУ и совместно с воспитателем провести небольшое мероприятие о животных – самое важное, чтоб оно было доступным для воспитанников) и воспитательные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( учитель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 может провести беседу с детьми на тему: «Что ждёт тебя в школе?»). Также для старшей группы ДОУ можно организовать экскурсию в школу. </w:t>
      </w:r>
    </w:p>
    <w:p w14:paraId="51EA9C7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Однако очень важно уделить внимание такому виду социального партнёрства, как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 – родители воспитанников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активное взаимодействие с семьей ребёнка – залог благополучного протекания всего воспитательного процесса в целом. Современная модель социального партнёрства ДОУ и семей воспитанников понимается,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ребёнка. В современном мире актуальны такие партнёрские отношения между педагогами и родителями, которые позволят объединить усилия для воспитания детей, создать атмосферу общности интересов, активизировать воспитательские умения родителей и повысить эффективность работы детского сада. В основу союза партнерства положено единство взглядов на воспитание детей: педагог не поучает, а советует и размышляет вместе с родителями, договаривается о совместных действиях. Важно расположить к себе родителей, завоевать их доверие, вызвать на откровенность. Перейти к новым формам отношений родителей и педагогов невозможно в рамках закрытого ДОО. МБДОУ «ДС №75» должен стать открытой системой, чтобы создать единое образовательное пространство для полноценного развития ребенка. Пример открытости показывает педагог, вызывая родителей на общение, информируя о достижениях ребенка. Он дает почувствовать родителям, что их проблемы ему небезразличны. Это и есть открытость и доверительность. Расширение сферы участия родителей в жизнедеятельности группы внесёт разнообразие пребывание детей в детском саду.</w:t>
      </w:r>
    </w:p>
    <w:p w14:paraId="30814F2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Одна из действенных форм привлечения родителей к активному участию в воспитательно - образовательном процессе и сотрудничестве —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встречи, родительские собрания за круглым столом с чаепитием.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помогают сплотить родителей и сделать их союзниками в воспитании, активизировать потенциал семей. Многие родители испытывают определенные трудности во взаимодействии со своими детьми, потому что не могут найти время для занятий, игр и общения с ними. Тесное педагогическое взаимодействие позволяет вовлечь родителей в педагогический процесс, сделать его гибким, дифференцированным. Так педагоги и родители воспитанников постепенно объединяются в команду единомышленников, имеющих общую цель — вырастить здоровых, гармонично развитых, адаптированных к жизни в современном обществе людей. Также взаимодействие ДОУ и родителей может быть реализовано в следующих формах: 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творческие мастерские, акции, волонтерство и т.п.</w:t>
      </w:r>
    </w:p>
    <w:p w14:paraId="6BC687C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Сложившаяся эпидемиологическая ситуация в стране требует внесения коррективов во взаимодействие родителей с ДОУ. Так, чтобы избежать массового скопления людей, родительские собрания можно организовывать в дистанционной форме, предварительно объяснив алгоритм действий по использованию выбранной платформы. Индивидуальные консультации можно проводить в обычном формате, но, безусловно, при нужно соблюдать необходимые требования (использование индивидуальных средств защиты, соблюдение дистанции и т. д.). Необходимые материалы по организации образовательного и воспитательного процесса можно высылать по электронной почте, в мессенджерах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WhatsApp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Viber</w:t>
      </w:r>
      <w:proofErr w:type="spellEnd"/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социальных сетях (например, в групповой чат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«ВКонтакте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A539364" w14:textId="77777777" w:rsidR="00156D1F" w:rsidRPr="00ED04FA" w:rsidRDefault="00156D1F" w:rsidP="00ED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A42DD" w14:textId="77777777" w:rsidR="00156D1F" w:rsidRPr="00ED04FA" w:rsidRDefault="00685AB9" w:rsidP="00685A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2.11. 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Организационный раздел </w:t>
      </w:r>
      <w:r w:rsidR="002F06F1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п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 воспитания</w:t>
      </w:r>
    </w:p>
    <w:p w14:paraId="42F3E277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43C25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к условиям реализации Программы воспитания</w:t>
      </w:r>
    </w:p>
    <w:p w14:paraId="3F82D4D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Программа воспитания МБДОУ «ДС №75» обеспечивает формирование социокультурного воспитательного пространства при соблюдении условий ее реализации, включающих:</w:t>
      </w:r>
    </w:p>
    <w:p w14:paraId="192C7BD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уклада МБДОУ «ДС №75», отражающего сформированность в нем готовности всех участников образовательного процесса руководствоваться едиными принципами и регулярно воспроизводить наиболее ценные для детского сада воспитательно значимые виды совместной деятельности. Уклад МБДОУ «ДС №75» направлен на сохранение преемственности принципов воспитания с уровня дошкольного образования на уровень начального общего образования;</w:t>
      </w:r>
    </w:p>
    <w:p w14:paraId="5A9806B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воспитывающей личностно развивающей предметно-пространственной среды;</w:t>
      </w:r>
    </w:p>
    <w:p w14:paraId="1545FD3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оказание психолого-педагогической помощи, консультирование и поддержка родителей (законных представителей) по вопросам воспитания;</w:t>
      </w:r>
    </w:p>
    <w:p w14:paraId="390ECD1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современный уровень материально-технического обеспечения Программы, обеспеченности методическими материалами и средствами обучения и воспитания;</w:t>
      </w:r>
    </w:p>
    <w:p w14:paraId="07DEBD1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14:paraId="07096EC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14:paraId="0FEC9EF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Воспитательный процесс в ДОУ строится на следующих принципах:</w:t>
      </w:r>
    </w:p>
    <w:p w14:paraId="039A4FA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неукоснительное соблюдение законности и прав семьи ребенка, соблюдения конфиденциальности информации о ребенке и его семье, приоритета безопасности ребенка;</w:t>
      </w:r>
    </w:p>
    <w:p w14:paraId="51EF8EA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работников;</w:t>
      </w:r>
    </w:p>
    <w:p w14:paraId="6E41026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-системность и целенаправленность воспитания как условия его эффективности. </w:t>
      </w:r>
    </w:p>
    <w:p w14:paraId="4F05D97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3D4E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план работы с педагогами</w:t>
      </w:r>
    </w:p>
    <w:tbl>
      <w:tblPr>
        <w:tblStyle w:val="4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458"/>
        <w:gridCol w:w="1370"/>
        <w:gridCol w:w="2436"/>
      </w:tblGrid>
      <w:tr w:rsidR="00156D1F" w:rsidRPr="00ED04FA" w14:paraId="4259A4E2" w14:textId="77777777" w:rsidTr="00F768BD">
        <w:tc>
          <w:tcPr>
            <w:tcW w:w="567" w:type="dxa"/>
          </w:tcPr>
          <w:p w14:paraId="2CBAE69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  <w:p w14:paraId="192C74A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8458" w:type="dxa"/>
          </w:tcPr>
          <w:p w14:paraId="598365E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370" w:type="dxa"/>
          </w:tcPr>
          <w:p w14:paraId="20E872A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</w:t>
            </w:r>
          </w:p>
        </w:tc>
        <w:tc>
          <w:tcPr>
            <w:tcW w:w="2436" w:type="dxa"/>
          </w:tcPr>
          <w:p w14:paraId="1084666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56D1F" w:rsidRPr="00ED04FA" w14:paraId="719A01D1" w14:textId="77777777" w:rsidTr="00F768BD">
        <w:tc>
          <w:tcPr>
            <w:tcW w:w="567" w:type="dxa"/>
          </w:tcPr>
          <w:p w14:paraId="04174AAC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58" w:type="dxa"/>
          </w:tcPr>
          <w:p w14:paraId="0C98506D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Повышение уровня педагогической грамотности педагогов.  Консультации для педагогов:</w:t>
            </w:r>
          </w:p>
          <w:p w14:paraId="4A5211F4" w14:textId="77777777" w:rsidR="00156D1F" w:rsidRPr="00ED04FA" w:rsidRDefault="00156D1F" w:rsidP="00ED04F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«Нравственно-патриотическое воспитание дошкольников в детском саду»</w:t>
            </w:r>
          </w:p>
          <w:p w14:paraId="4987ABDC" w14:textId="77777777" w:rsidR="00156D1F" w:rsidRPr="00ED04FA" w:rsidRDefault="00156D1F" w:rsidP="00ED04F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«Дошкольникам о юных защитниках Отечества»</w:t>
            </w:r>
          </w:p>
          <w:p w14:paraId="74D8F82D" w14:textId="77777777" w:rsidR="00156D1F" w:rsidRPr="00ED04FA" w:rsidRDefault="00156D1F" w:rsidP="00ED04F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Использование ИКТ в проектной деятельности</w:t>
            </w:r>
          </w:p>
        </w:tc>
        <w:tc>
          <w:tcPr>
            <w:tcW w:w="1370" w:type="dxa"/>
          </w:tcPr>
          <w:p w14:paraId="42B5CDB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3A1803B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5C12B5A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EA90652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05643D8D" w14:textId="77777777" w:rsidR="00156D1F" w:rsidRPr="00ED04FA" w:rsidRDefault="00F768BD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заведующей</w:t>
            </w:r>
          </w:p>
        </w:tc>
      </w:tr>
      <w:tr w:rsidR="00156D1F" w:rsidRPr="00ED04FA" w14:paraId="2A601FF6" w14:textId="77777777" w:rsidTr="00F768BD">
        <w:tc>
          <w:tcPr>
            <w:tcW w:w="567" w:type="dxa"/>
          </w:tcPr>
          <w:p w14:paraId="3C44A696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58" w:type="dxa"/>
          </w:tcPr>
          <w:p w14:paraId="30B7A57B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Проведение серии открытых интерактивных мероприятий по патриотическому воспитанию детей дошкольного возраста по блокам:</w:t>
            </w:r>
          </w:p>
          <w:p w14:paraId="1054231F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Моя малая Родина.</w:t>
            </w:r>
          </w:p>
          <w:p w14:paraId="06D42206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Моя Родина-Россия.</w:t>
            </w:r>
          </w:p>
          <w:p w14:paraId="1329F7C8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Москва- столица нашей Родины.</w:t>
            </w:r>
          </w:p>
          <w:p w14:paraId="4C135E9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Города-герои</w:t>
            </w:r>
          </w:p>
          <w:p w14:paraId="1E20A3C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дагестанского  народа</w:t>
            </w:r>
          </w:p>
          <w:p w14:paraId="65377908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Защитники Отечества в периоды ВОВ и СВО</w:t>
            </w:r>
          </w:p>
          <w:p w14:paraId="1C2B182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Дошкольникам о ВОВ </w:t>
            </w:r>
          </w:p>
          <w:p w14:paraId="3C4A4764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</w:t>
            </w:r>
          </w:p>
        </w:tc>
        <w:tc>
          <w:tcPr>
            <w:tcW w:w="1370" w:type="dxa"/>
          </w:tcPr>
          <w:p w14:paraId="08A19C2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</w:tcPr>
          <w:p w14:paraId="3AF028F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56D1F" w:rsidRPr="00ED04FA" w14:paraId="07A39750" w14:textId="77777777" w:rsidTr="00F768BD">
        <w:tc>
          <w:tcPr>
            <w:tcW w:w="567" w:type="dxa"/>
          </w:tcPr>
          <w:p w14:paraId="44B6FBDB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58" w:type="dxa"/>
          </w:tcPr>
          <w:p w14:paraId="3AE8D21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Проведение смотров, конкурсов:</w:t>
            </w:r>
          </w:p>
          <w:p w14:paraId="10D03B16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Смотр уголков патриотического воспитания </w:t>
            </w:r>
          </w:p>
          <w:p w14:paraId="1F776B19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-Конкурс чтецов на тему «Помнит сердце, не забудет никогда»</w:t>
            </w:r>
          </w:p>
          <w:p w14:paraId="43546916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-Лучшее исполнение песен на патриотические темы)</w:t>
            </w:r>
          </w:p>
        </w:tc>
        <w:tc>
          <w:tcPr>
            <w:tcW w:w="1370" w:type="dxa"/>
          </w:tcPr>
          <w:p w14:paraId="18504404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14:paraId="5A4E0AD1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6" w:type="dxa"/>
          </w:tcPr>
          <w:p w14:paraId="7F01EB0F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156D1F" w:rsidRPr="00ED04FA" w14:paraId="06ECEA67" w14:textId="77777777" w:rsidTr="00F768BD">
        <w:tc>
          <w:tcPr>
            <w:tcW w:w="567" w:type="dxa"/>
          </w:tcPr>
          <w:p w14:paraId="29F08B1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58" w:type="dxa"/>
          </w:tcPr>
          <w:p w14:paraId="0C14BF96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ознакомления с семейным опытом патриотического воспитания</w:t>
            </w:r>
          </w:p>
        </w:tc>
        <w:tc>
          <w:tcPr>
            <w:tcW w:w="1370" w:type="dxa"/>
          </w:tcPr>
          <w:p w14:paraId="130682E2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BD7E413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6" w:type="dxa"/>
          </w:tcPr>
          <w:p w14:paraId="2455B426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56D1F" w:rsidRPr="00ED04FA" w14:paraId="30BBD46B" w14:textId="77777777" w:rsidTr="00F768BD">
        <w:tc>
          <w:tcPr>
            <w:tcW w:w="567" w:type="dxa"/>
          </w:tcPr>
          <w:p w14:paraId="49E927AA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58" w:type="dxa"/>
          </w:tcPr>
          <w:p w14:paraId="10A3921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Цикл ООД с использованием интерактивных технологий</w:t>
            </w:r>
          </w:p>
        </w:tc>
        <w:tc>
          <w:tcPr>
            <w:tcW w:w="1370" w:type="dxa"/>
          </w:tcPr>
          <w:p w14:paraId="6E27E3A0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</w:tcPr>
          <w:p w14:paraId="0B547394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1E2B162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156D1F" w:rsidRPr="00ED04FA" w14:paraId="3B98BCF3" w14:textId="77777777" w:rsidTr="00F768BD">
        <w:tc>
          <w:tcPr>
            <w:tcW w:w="567" w:type="dxa"/>
          </w:tcPr>
          <w:p w14:paraId="30D0E237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58" w:type="dxa"/>
          </w:tcPr>
          <w:p w14:paraId="58832D8C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мама»,</w:t>
            </w:r>
          </w:p>
          <w:p w14:paraId="3B773E5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«Я и моя семья», «Космические приключения», «Любимый город»</w:t>
            </w:r>
          </w:p>
        </w:tc>
        <w:tc>
          <w:tcPr>
            <w:tcW w:w="1370" w:type="dxa"/>
          </w:tcPr>
          <w:p w14:paraId="689F20FD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BC1692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 июнь</w:t>
            </w:r>
          </w:p>
        </w:tc>
        <w:tc>
          <w:tcPr>
            <w:tcW w:w="2436" w:type="dxa"/>
          </w:tcPr>
          <w:p w14:paraId="05EB851D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375E66C1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341F566" w14:textId="77777777" w:rsidTr="00F768BD">
        <w:tc>
          <w:tcPr>
            <w:tcW w:w="567" w:type="dxa"/>
          </w:tcPr>
          <w:p w14:paraId="6D959103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58" w:type="dxa"/>
          </w:tcPr>
          <w:p w14:paraId="1DE91F0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праздников</w:t>
            </w:r>
          </w:p>
        </w:tc>
        <w:tc>
          <w:tcPr>
            <w:tcW w:w="1370" w:type="dxa"/>
          </w:tcPr>
          <w:p w14:paraId="1357D145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</w:tcPr>
          <w:p w14:paraId="2B03FE5D" w14:textId="77777777" w:rsidR="00156D1F" w:rsidRPr="00ED04FA" w:rsidRDefault="00156D1F" w:rsidP="00E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ДОУ, </w:t>
            </w:r>
            <w:proofErr w:type="spellStart"/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702C1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572BC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Взаимодействия взрослого с детьми </w:t>
      </w:r>
    </w:p>
    <w:p w14:paraId="7136E2C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События МБДОУ «ДС №75»</w:t>
      </w:r>
    </w:p>
    <w:p w14:paraId="61A5FD5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Приоритетными на начальном этапе в построении взаимодействия с такими родителями (законными представителями) могут быть просветительские и консультативные задачи.</w:t>
      </w:r>
    </w:p>
    <w:p w14:paraId="37F432B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взаимодействия с семьей</w:t>
      </w:r>
    </w:p>
    <w:p w14:paraId="2E498C7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диагностика:</w:t>
      </w:r>
    </w:p>
    <w:p w14:paraId="569E74B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беседа; </w:t>
      </w:r>
    </w:p>
    <w:p w14:paraId="17F169C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анкетирование; </w:t>
      </w:r>
    </w:p>
    <w:p w14:paraId="2372C49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посещение педагогами семей воспитанников; </w:t>
      </w:r>
    </w:p>
    <w:p w14:paraId="04ECA68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дни открытых дверей; </w:t>
      </w:r>
    </w:p>
    <w:p w14:paraId="05BD627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собрания-встречи.</w:t>
      </w:r>
    </w:p>
    <w:p w14:paraId="4D760A8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</w:t>
      </w:r>
    </w:p>
    <w:p w14:paraId="447F8EF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стенды;</w:t>
      </w:r>
    </w:p>
    <w:p w14:paraId="6C9CD8C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консультирование;</w:t>
      </w:r>
    </w:p>
    <w:p w14:paraId="5835EAF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газеты, журналы;</w:t>
      </w:r>
    </w:p>
    <w:p w14:paraId="2784E6D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семейные календари;</w:t>
      </w:r>
    </w:p>
    <w:p w14:paraId="3099AF4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буклеты.</w:t>
      </w:r>
    </w:p>
    <w:p w14:paraId="12E5644D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591F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творческого сотрудничества с семьей</w:t>
      </w:r>
    </w:p>
    <w:p w14:paraId="58FDD98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Семейные художественные студии.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Семейные художественные студии — это своего рода художественные мастерские, объединяющие семьи воспитанников для занятий творчеством в сопровождении педагога: художника, хореографа, актера. Творческое взаимодействие педагога, детей и родителей в студии может быть разнообразным по форме: совместные специально-организованные занятия; мастер-классы для родителей по рисунку, живописи, рукоделию (по выбору родителей); встречи с искусствоведами, художниками, мастерами декоративно-прикладного искусства; посещение музеев, художественных выставок.</w:t>
      </w:r>
    </w:p>
    <w:p w14:paraId="1D8F8C6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A1C4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Семейные праздники.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Традиционными для МБДОУ «ДС №75»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14:paraId="49EB362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Семейный театр.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протяжении всей истории общественного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до- школьного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нескольких семей и педагогов (воспитателей,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14:paraId="5F89E4D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Семейный абонемент.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воскресного (субботнего) семейного абонемента.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гостях у художника», «Музей и семья», «Семейные встречи в библиотеке» и др.</w:t>
      </w:r>
    </w:p>
    <w:p w14:paraId="481BED8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Проектная деятельность.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отталкиваясь от потребностей ребенка; достичь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 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инициативности, например, организация семейного летнего отдыха дошкольников, проведение Дня семьи в детском саду, создание сетевого интернет-сообщества воспитывающих взрослых и др.</w:t>
      </w:r>
    </w:p>
    <w:p w14:paraId="7275534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Семейный календарь.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Интересные идеи для проектов рождаются благодаря семейному календарю, который может помочь родителям научиться планировать свою деятельность и находить время для взаимодействия и общения с ребенком. Семейный календарь может состоять из двух взаимосвязанных, взаимопроникающих частей: одна— сопровождающая инвариантная, предлагаемая детским садом для всех семей воспитанников; вторая— вариативная, проектируемая каждой семьей в логике своих потребностей и традиций.              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сведения: о сезоне, а также о сезонных народных праздниках и рекомендации по их проведению в семье с учетом возраста детей; о всемирных, всероссийских государственных, областных, городских, районных праздниках и рекомендации по их проведению в семье с учетом возраста детей; о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деятельности в семье — семейного чтения,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14:paraId="1A098E5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Вторая, вариативная часть, может содержать следующие сведения: о семейных праздниках — днях рождения членов семьи, родных (именины), друзей семьи (в том числе друзей ребенка), а также о днях памяти в семье; о семейных прогулках, поездках и др.; о семейном отдыхе (отпуск родителей); о достижениях ребенка. Оформляя семейный календарь, педагоги и родители в полной мере могут проявить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свои художественно-оформительские способности. Семейный календарь рождает у родителей и прародителей идеи будущих совместных дел в семье и детском саду.</w:t>
      </w:r>
    </w:p>
    <w:p w14:paraId="7BA6394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Событие –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14:paraId="32F14AC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МБДОУ «ДС №75», группы, ситуацией развития конкретного ребенка.</w:t>
      </w:r>
    </w:p>
    <w:p w14:paraId="6DCEFF1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Проектирование событий в МБДОУ «ДС №75» возможно в следующих формах:</w:t>
      </w:r>
    </w:p>
    <w:p w14:paraId="391E3D0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14:paraId="581702D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14:paraId="05D4C3C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14:paraId="4E6782A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 </w:t>
      </w:r>
    </w:p>
    <w:p w14:paraId="740D41C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A2213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предметно-пространственной среды</w:t>
      </w:r>
    </w:p>
    <w:p w14:paraId="55E17A1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Предметно-пространственная среда (далее — ППС) должна отражать федеральную, региональную специфику, а также специфику ОО и включать:</w:t>
      </w:r>
    </w:p>
    <w:p w14:paraId="4616DF1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оформление помещений;</w:t>
      </w:r>
    </w:p>
    <w:p w14:paraId="767A2BEE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 оборудование;</w:t>
      </w:r>
    </w:p>
    <w:p w14:paraId="47F445D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 игрушки.</w:t>
      </w:r>
    </w:p>
    <w:p w14:paraId="0128370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ППС должна отражать ценности, на которых строится программа воспитания, способствовать их принятию и раскрытию ребенком. Среда включает знаки и символы государства, региона, города и МБДОУ «ДС №75». Среда отражает региональные, этнографические, конфессиональные и другие особенности социокультурных условий, в которых находится МБДОУ «ДС №75».</w:t>
      </w:r>
    </w:p>
    <w:p w14:paraId="7ED3CCEC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Среда должна быть экологичной,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природосообразной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безопасной. 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пр.).  Результаты труда ребенка могут быть отражены и сохранены в среде. Среда обеспечивает ребенку возможности для укрепления здоровья, раскрывает смысл здорового образа жизни, физической культуры и</w:t>
      </w:r>
    </w:p>
    <w:p w14:paraId="1E69819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 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14:paraId="509CFC4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</w:t>
      </w:r>
    </w:p>
    <w:p w14:paraId="3187371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Окружающая ребенка предметно-пространственная среда ДОУ обогащает внутренний мир дошкольника,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</w:t>
      </w:r>
    </w:p>
    <w:p w14:paraId="2B5A2F0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Воспитывающее влияние на ребенка осуществляется через такие формы работы с</w:t>
      </w:r>
    </w:p>
    <w:p w14:paraId="3DCACAB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 средой МБДОУ «ДС №75» как:</w:t>
      </w:r>
    </w:p>
    <w:p w14:paraId="27CF26D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интерьера дошкольных помещений (групп, спален, коридоров, зала,</w:t>
      </w:r>
    </w:p>
    <w:p w14:paraId="511202EF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лестничных пролетов и т.п.) и их периодическая сменяемость;</w:t>
      </w:r>
    </w:p>
    <w:p w14:paraId="3B077C3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на стенах МБДОУ «ДС №75» регулярно сменяемых экспозиций, в которых проявляется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дагестанская тематика;</w:t>
      </w:r>
    </w:p>
    <w:p w14:paraId="293436D3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озеленение территории, разбивка клумб, посадка деревьев, посадка растений на грядках и в теплице,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МБДОУ «ДС №75» на зоны активного и тихого отдыха;</w:t>
      </w:r>
    </w:p>
    <w:p w14:paraId="5327FA0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регулярная организация и проведение конкурсов, творческих проектов по благоустройству территории (высадке культурных растений);</w:t>
      </w:r>
    </w:p>
    <w:p w14:paraId="3FAF629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акцентирование внимания дошкольников посредством элементов развивающей предметно-пространственной среды (стенды, плакаты, инсталляции) на важных для воспитания ценностях детского сада, его традициях, правилах.</w:t>
      </w:r>
    </w:p>
    <w:p w14:paraId="46660D5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Целесообразно оформить в подходящем месте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 краеведческий музей, музей славы. Для этого вместе с родителями подбираются экспонаты, фотографии земляков, прославивших Дагестан в разных сферах их деятельности, в том числе в боевых действиях.</w:t>
      </w:r>
    </w:p>
    <w:p w14:paraId="541B0F02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Помещения группы можно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 на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уголки активности,  содержание которых зависит   от возможностей помещения и возраста детей: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14:paraId="2D1BAD5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Рекомендуется также организовать в каждой группе так называемый «уголок уединения», позволяющий детям отдохнуть, отвлечься. Для решения задач Программы возможно  использование в группах тематических стендов 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(«Наш день», «Я горжусь своим папой»,   «Моя семья»,  «Мой самый лучший друг»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14:paraId="19D5FF3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групповых помещениях старших групп оформляется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патриотический уголок (портрет президента страны и главы Дагестана; флаги РФ и Дагестана).</w:t>
      </w:r>
    </w:p>
    <w:p w14:paraId="41AC5FD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Организация образовательного процесса предусматривает:</w:t>
      </w:r>
    </w:p>
    <w:p w14:paraId="0CE638F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игровую деятельность (сюжетно-ролевые, театрализованные и режиссерские игры)   на темы социализации и интеграции в дагестанскую культуру, приобщение к традициям и нормам дагестанского этикета; </w:t>
      </w:r>
    </w:p>
    <w:p w14:paraId="77241E7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 </w:t>
      </w:r>
    </w:p>
    <w:p w14:paraId="3FB29B8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экскурсии  </w:t>
      </w:r>
      <w:r w:rsidRPr="00ED0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Дагестанский музей изобразительного искусства, Дагестанский государственный объединенный историко-архитектурный музей,  Музей города Махачкалы,  Центр народного творчества);</w:t>
      </w:r>
    </w:p>
    <w:p w14:paraId="4206005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развлечения   (организация постановок, отображающих народные праздники, бытовые сценки жизни дагестанской семьи – встреча  гостей,  проводы отца в дальнюю дорогу);</w:t>
      </w:r>
    </w:p>
    <w:p w14:paraId="7B4798BD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проектирование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решения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сказаний); </w:t>
      </w:r>
    </w:p>
    <w:p w14:paraId="04BB7F0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познавательные беседы (с применением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– по произведениям фольклора дагестанских авторов);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804E678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посещение гостей (соседней группы, школьного класса, малого семейного  предприятия); </w:t>
      </w:r>
    </w:p>
    <w:p w14:paraId="5F0A428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чтение  произведений дагестанских авторов, пересказ и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аудиопрослушивание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14:paraId="27A783C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использование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сказкотерапии как техники диагностики и коррекции  нарушений социализации и коммуникации дошкольников.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 их взаимодействии со взрослыми и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сверстниками. При этом педагог максимально использует краеведческий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материал.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076FC06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поставленных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задач предусматривает применение:</w:t>
      </w:r>
    </w:p>
    <w:p w14:paraId="4FAF5BC1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игровых мотиваций  и сюрпризных моментов;  </w:t>
      </w:r>
    </w:p>
    <w:p w14:paraId="155FD25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–сказочных персонажей дагестанского фольклора и  произведений дагестанских авторов; </w:t>
      </w:r>
    </w:p>
    <w:p w14:paraId="1814CAD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традиций,  культуры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дагестанского народа как средства, обеспечивающего «эмоциональное погружение» в тему, в содержание изучаемого явления;</w:t>
      </w:r>
    </w:p>
    <w:p w14:paraId="70B66A47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 </w:t>
      </w:r>
    </w:p>
    <w:p w14:paraId="21180D45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ситуаций взаимодействия в ходе игр и творческой деятельности,  предусматривающих участие родителей и детей других групп, в ходе чего осознается принадлежность к  своей  семье, своему </w:t>
      </w:r>
      <w:proofErr w:type="spell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тухуму</w:t>
      </w:r>
      <w:proofErr w:type="spell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роду,  городу, республике; </w:t>
      </w:r>
    </w:p>
    <w:p w14:paraId="32C1E410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имитации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коммуникациях; </w:t>
      </w:r>
    </w:p>
    <w:p w14:paraId="5357050A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поощрения детей за внимательность к младшим, уважительное отношение к старшим, гостям, доброжелательность, сотрудничество. </w:t>
      </w:r>
    </w:p>
    <w:p w14:paraId="4C69388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Календарный план воспитательной работы</w:t>
      </w:r>
    </w:p>
    <w:p w14:paraId="7BAB9D50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BEFE54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</w:t>
      </w:r>
    </w:p>
    <w:p w14:paraId="172F7E29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формировании календарного плана воспитательной работы МБДОУ «ДС №75» вправе включать в него мероприятия по ключевым направлениям воспитания детей.</w:t>
      </w:r>
    </w:p>
    <w:p w14:paraId="1407B3BB" w14:textId="77777777" w:rsidR="00156D1F" w:rsidRPr="00ED04F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мероприятия должны проводиться с учетом Федеральной программы, региональных особенностей, а также возрастных, физиологических и психоэмоциональных особенностей воспитанников.</w:t>
      </w:r>
    </w:p>
    <w:p w14:paraId="0686C65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36399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календарный план воспитательной работы </w:t>
      </w: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Л.Ф.Гусарова</w:t>
      </w:r>
      <w:proofErr w:type="spellEnd"/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14C0D1A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РАННЕГО ВОЗРАСТА (2-3 ГОДА)</w:t>
      </w:r>
    </w:p>
    <w:p w14:paraId="4438C5AB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0"/>
        <w:tblW w:w="1389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6661"/>
      </w:tblGrid>
      <w:tr w:rsidR="00156D1F" w:rsidRPr="00ED04FA" w14:paraId="27B4B9F2" w14:textId="77777777" w:rsidTr="00F768BD">
        <w:tc>
          <w:tcPr>
            <w:tcW w:w="1701" w:type="dxa"/>
          </w:tcPr>
          <w:p w14:paraId="5104199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2555D7D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69456EB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156D1F" w:rsidRPr="00ED04FA" w14:paraId="4C97B597" w14:textId="77777777" w:rsidTr="00F768BD">
        <w:tc>
          <w:tcPr>
            <w:tcW w:w="1701" w:type="dxa"/>
          </w:tcPr>
          <w:p w14:paraId="5B4E487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653FB98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представленными в Программе воспитания)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58BC586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2105DBB8" w14:textId="77777777" w:rsidTr="00F768BD">
        <w:trPr>
          <w:trHeight w:val="545"/>
        </w:trPr>
        <w:tc>
          <w:tcPr>
            <w:tcW w:w="1701" w:type="dxa"/>
          </w:tcPr>
          <w:p w14:paraId="731E43B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</w:tc>
        <w:tc>
          <w:tcPr>
            <w:tcW w:w="5529" w:type="dxa"/>
          </w:tcPr>
          <w:p w14:paraId="6B187F7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25E01802" w14:textId="77777777" w:rsidR="00156D1F" w:rsidRPr="00ED04FA" w:rsidRDefault="00156D1F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296E41ED" w14:textId="77777777" w:rsidTr="00F768BD">
        <w:trPr>
          <w:trHeight w:val="571"/>
        </w:trPr>
        <w:tc>
          <w:tcPr>
            <w:tcW w:w="1701" w:type="dxa"/>
          </w:tcPr>
          <w:p w14:paraId="78CAF74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D7CA1E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515AF4C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8917F91" w14:textId="77777777" w:rsidTr="00F768BD">
        <w:tc>
          <w:tcPr>
            <w:tcW w:w="1701" w:type="dxa"/>
          </w:tcPr>
          <w:p w14:paraId="05E3F8B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15C85EB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«Знакомство с устным народным творчеством»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  <w:p w14:paraId="42E75A9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408B3C3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156D1F" w:rsidRPr="00ED04FA" w14:paraId="24D29917" w14:textId="77777777" w:rsidTr="00F768BD">
        <w:tc>
          <w:tcPr>
            <w:tcW w:w="1701" w:type="dxa"/>
          </w:tcPr>
          <w:p w14:paraId="40D7AE0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D3B050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«Давайте познакомимся с куклой Патимат»</w:t>
            </w:r>
          </w:p>
          <w:p w14:paraId="4C3D8F6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(дидактическая игра)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70B3276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14:paraId="23FC659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Побуждение называть свои имя, фамилию, имена членов семьи, говорить о себе в первом лице</w:t>
            </w:r>
          </w:p>
        </w:tc>
      </w:tr>
      <w:tr w:rsidR="00156D1F" w:rsidRPr="00ED04FA" w14:paraId="0C0ADFC1" w14:textId="77777777" w:rsidTr="00F768BD">
        <w:tc>
          <w:tcPr>
            <w:tcW w:w="1701" w:type="dxa"/>
          </w:tcPr>
          <w:p w14:paraId="3E47E08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667D2DF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6B5A8E1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82A09E1" w14:textId="77777777" w:rsidTr="00F768BD">
        <w:tc>
          <w:tcPr>
            <w:tcW w:w="1701" w:type="dxa"/>
          </w:tcPr>
          <w:p w14:paraId="1836B44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05AEAE0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9564EA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«Здравствуй, детский сад!»</w:t>
            </w:r>
          </w:p>
          <w:p w14:paraId="1F13506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580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F0CB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7BD7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B86B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BC258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(музыкально-игровые движения; слушание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7AF94A7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детским садом как ближайшим социальным окружением ребенка, предметным окружением.</w:t>
            </w:r>
          </w:p>
          <w:p w14:paraId="48ABAD6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8E69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Побуждать детей двигаться ритмично в соответствии с ха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рактером музыки.</w:t>
            </w:r>
          </w:p>
          <w:p w14:paraId="25223CD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способность передавать в пластике музыкально-игровой образ (зайчики, мишки, куклы,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самолетики и др.).</w:t>
            </w:r>
          </w:p>
          <w:p w14:paraId="2D83E66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у детей положительные эмоции</w:t>
            </w:r>
          </w:p>
        </w:tc>
      </w:tr>
      <w:tr w:rsidR="00156D1F" w:rsidRPr="00ED04FA" w14:paraId="0F044667" w14:textId="77777777" w:rsidTr="00F768BD">
        <w:tc>
          <w:tcPr>
            <w:tcW w:w="1701" w:type="dxa"/>
          </w:tcPr>
          <w:p w14:paraId="3FC9D32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3CB5836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«Вместе с моей семьей»</w:t>
            </w:r>
          </w:p>
          <w:p w14:paraId="1A7E441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(совместное с родителями чаепитие)  </w:t>
            </w:r>
          </w:p>
          <w:p w14:paraId="7907A32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350B568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и обогащение представлений о своей семье,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родным людям</w:t>
            </w:r>
          </w:p>
        </w:tc>
      </w:tr>
      <w:tr w:rsidR="00156D1F" w:rsidRPr="00ED04FA" w14:paraId="0B5741C5" w14:textId="77777777" w:rsidTr="00F768BD">
        <w:tc>
          <w:tcPr>
            <w:tcW w:w="1701" w:type="dxa"/>
          </w:tcPr>
          <w:p w14:paraId="320D957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E2BCAF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«Оденем кукол в традиционные и дагестанские одежды»</w:t>
            </w:r>
          </w:p>
          <w:p w14:paraId="01169D0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(сюжетно-ролевая  игра в уголке ряжения)</w:t>
            </w:r>
          </w:p>
          <w:p w14:paraId="5B92147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0E270E2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быта, в уголке ряжения с увлечением надевать элементы дагестанского традиционного костюма</w:t>
            </w:r>
          </w:p>
        </w:tc>
      </w:tr>
      <w:tr w:rsidR="00156D1F" w:rsidRPr="00ED04FA" w14:paraId="1C0F49D3" w14:textId="77777777" w:rsidTr="00F768BD">
        <w:tc>
          <w:tcPr>
            <w:tcW w:w="1701" w:type="dxa"/>
          </w:tcPr>
          <w:p w14:paraId="2D82D43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F1538C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«Покружимся, как осенние листочки»</w:t>
            </w:r>
          </w:p>
          <w:p w14:paraId="3C2FCD2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(развлечение)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0DD7CF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красоту осеннего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пезажа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вызвать положительные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эмоции  к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музыке, движениям под нее</w:t>
            </w:r>
          </w:p>
        </w:tc>
      </w:tr>
      <w:tr w:rsidR="00156D1F" w:rsidRPr="00ED04FA" w14:paraId="680A1E31" w14:textId="77777777" w:rsidTr="00F768BD">
        <w:tc>
          <w:tcPr>
            <w:tcW w:w="1701" w:type="dxa"/>
          </w:tcPr>
          <w:p w14:paraId="118FEB7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5947DB9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34C0EB2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6BCFD2DA" w14:textId="77777777" w:rsidTr="00F768BD">
        <w:tc>
          <w:tcPr>
            <w:tcW w:w="1701" w:type="dxa"/>
          </w:tcPr>
          <w:p w14:paraId="673534A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7F312E3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CC6445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 это?»</w:t>
            </w:r>
          </w:p>
          <w:p w14:paraId="7D38104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(рассматривание  картинок с изображением предметов быта)</w:t>
            </w:r>
          </w:p>
          <w:p w14:paraId="6AD52B6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0EEE6CC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</w:t>
            </w:r>
          </w:p>
        </w:tc>
      </w:tr>
      <w:tr w:rsidR="00156D1F" w:rsidRPr="00ED04FA" w14:paraId="7996FB32" w14:textId="77777777" w:rsidTr="00F768BD">
        <w:tc>
          <w:tcPr>
            <w:tcW w:w="1701" w:type="dxa"/>
          </w:tcPr>
          <w:p w14:paraId="1ED8D6C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FB370C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«Предметы дагестанского быта»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A1A6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(ООД)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2D4679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156D1F" w:rsidRPr="00ED04FA" w14:paraId="3DAAA538" w14:textId="77777777" w:rsidTr="00F768BD">
        <w:tc>
          <w:tcPr>
            <w:tcW w:w="1701" w:type="dxa"/>
          </w:tcPr>
          <w:p w14:paraId="302FAA3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2FA2065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«День матери </w:t>
            </w:r>
          </w:p>
          <w:p w14:paraId="75D9922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(чтение стихов  о маме, слушание песен о маме)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36C84FD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156D1F" w:rsidRPr="00ED04FA" w14:paraId="28F5744E" w14:textId="77777777" w:rsidTr="00F768BD">
        <w:tc>
          <w:tcPr>
            <w:tcW w:w="1701" w:type="dxa"/>
          </w:tcPr>
          <w:p w14:paraId="56913A3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C727CB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819B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девочки»)</w:t>
            </w:r>
          </w:p>
          <w:p w14:paraId="706EED5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(ООД по гендерному воспитанию (пособие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6A93686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Развитие гендерных представлений, гендерной идентичности: я-мальчик, я-девочка</w:t>
            </w:r>
          </w:p>
          <w:p w14:paraId="341872B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10D86128" w14:textId="77777777" w:rsidTr="00F768BD">
        <w:tc>
          <w:tcPr>
            <w:tcW w:w="1701" w:type="dxa"/>
          </w:tcPr>
          <w:p w14:paraId="6B7B930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7EC534D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nil"/>
            </w:tcBorders>
            <w:shd w:val="clear" w:color="auto" w:fill="auto"/>
          </w:tcPr>
          <w:p w14:paraId="6E88CAC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4A47F79C" w14:textId="77777777" w:rsidTr="00F768BD">
        <w:tc>
          <w:tcPr>
            <w:tcW w:w="1701" w:type="dxa"/>
          </w:tcPr>
          <w:p w14:paraId="5813F0C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1009EE4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8079CD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17FB8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(краткосрочный проект)</w:t>
            </w:r>
          </w:p>
        </w:tc>
        <w:tc>
          <w:tcPr>
            <w:tcW w:w="6661" w:type="dxa"/>
            <w:shd w:val="clear" w:color="auto" w:fill="auto"/>
          </w:tcPr>
          <w:p w14:paraId="3E186E3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Прививать детям интерес и любовь к игрушке, бережное к ней отношение</w:t>
            </w:r>
          </w:p>
        </w:tc>
      </w:tr>
      <w:tr w:rsidR="00156D1F" w:rsidRPr="00ED04FA" w14:paraId="26530442" w14:textId="77777777" w:rsidTr="00F768BD">
        <w:tc>
          <w:tcPr>
            <w:tcW w:w="1701" w:type="dxa"/>
          </w:tcPr>
          <w:p w14:paraId="45F3032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6CC9CB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54FD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«Где кто живет?»</w:t>
            </w:r>
          </w:p>
          <w:p w14:paraId="5AF4641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(рассматривание и разучивание коротких стихов о животных)</w:t>
            </w:r>
          </w:p>
        </w:tc>
        <w:tc>
          <w:tcPr>
            <w:tcW w:w="6661" w:type="dxa"/>
            <w:shd w:val="clear" w:color="auto" w:fill="auto"/>
          </w:tcPr>
          <w:p w14:paraId="6CAF90C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животных (кошка, собака, заяц, лиса и др.).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любовь.</w:t>
            </w:r>
          </w:p>
        </w:tc>
      </w:tr>
      <w:tr w:rsidR="00156D1F" w:rsidRPr="00ED04FA" w14:paraId="759E9DAF" w14:textId="77777777" w:rsidTr="00F768BD">
        <w:tc>
          <w:tcPr>
            <w:tcW w:w="1701" w:type="dxa"/>
          </w:tcPr>
          <w:p w14:paraId="59D70E2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2A46AE2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«Кружатся снежинки»</w:t>
            </w:r>
          </w:p>
          <w:p w14:paraId="7494130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(разучивание танца снежинок)</w:t>
            </w:r>
          </w:p>
        </w:tc>
        <w:tc>
          <w:tcPr>
            <w:tcW w:w="6661" w:type="dxa"/>
            <w:shd w:val="clear" w:color="auto" w:fill="auto"/>
          </w:tcPr>
          <w:p w14:paraId="6FAA5C2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положительных эмоций к музыке, движениям под нее</w:t>
            </w:r>
          </w:p>
        </w:tc>
      </w:tr>
      <w:tr w:rsidR="00156D1F" w:rsidRPr="00ED04FA" w14:paraId="45E9E331" w14:textId="77777777" w:rsidTr="00F768BD">
        <w:tc>
          <w:tcPr>
            <w:tcW w:w="1701" w:type="dxa"/>
          </w:tcPr>
          <w:p w14:paraId="6114281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D534C1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6661" w:type="dxa"/>
            <w:shd w:val="clear" w:color="auto" w:fill="auto"/>
          </w:tcPr>
          <w:p w14:paraId="5F9A84E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6CFD5842" w14:textId="77777777" w:rsidTr="00F768BD">
        <w:tc>
          <w:tcPr>
            <w:tcW w:w="1701" w:type="dxa"/>
          </w:tcPr>
          <w:p w14:paraId="38BDB50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529" w:type="dxa"/>
          </w:tcPr>
          <w:p w14:paraId="60D5B7E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01FD499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4C50CEBC" w14:textId="77777777" w:rsidTr="00F768BD">
        <w:tc>
          <w:tcPr>
            <w:tcW w:w="1701" w:type="dxa"/>
          </w:tcPr>
          <w:p w14:paraId="4E2FC87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1A2ABB7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466F1E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2C5B797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E0DD2D1" w14:textId="77777777" w:rsidTr="00F768BD">
        <w:tc>
          <w:tcPr>
            <w:tcW w:w="1701" w:type="dxa"/>
          </w:tcPr>
          <w:p w14:paraId="5317D4B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448693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«Кто к нам в гости приходил на Новый Год?»</w:t>
            </w:r>
          </w:p>
          <w:p w14:paraId="78F8482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(беседа)</w:t>
            </w:r>
          </w:p>
        </w:tc>
        <w:tc>
          <w:tcPr>
            <w:tcW w:w="6661" w:type="dxa"/>
            <w:shd w:val="clear" w:color="auto" w:fill="auto"/>
          </w:tcPr>
          <w:p w14:paraId="67F5DC3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156D1F" w:rsidRPr="00ED04FA" w14:paraId="30A0C99C" w14:textId="77777777" w:rsidTr="00F768BD">
        <w:tc>
          <w:tcPr>
            <w:tcW w:w="1701" w:type="dxa"/>
          </w:tcPr>
          <w:p w14:paraId="535D758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373124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«Снежные комочки»</w:t>
            </w:r>
          </w:p>
          <w:p w14:paraId="30907A1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(ООД – лепка)</w:t>
            </w:r>
          </w:p>
        </w:tc>
        <w:tc>
          <w:tcPr>
            <w:tcW w:w="6661" w:type="dxa"/>
            <w:shd w:val="clear" w:color="auto" w:fill="auto"/>
          </w:tcPr>
          <w:p w14:paraId="31A8B7D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156D1F" w:rsidRPr="00ED04FA" w14:paraId="57879935" w14:textId="77777777" w:rsidTr="00F768BD">
        <w:tc>
          <w:tcPr>
            <w:tcW w:w="1701" w:type="dxa"/>
          </w:tcPr>
          <w:p w14:paraId="236322B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D3887E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6661" w:type="dxa"/>
            <w:shd w:val="clear" w:color="auto" w:fill="auto"/>
          </w:tcPr>
          <w:p w14:paraId="6CC34BB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  <w:p w14:paraId="1B3C834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85CFF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2811097E" w14:textId="77777777" w:rsidTr="00F768BD">
        <w:tc>
          <w:tcPr>
            <w:tcW w:w="1701" w:type="dxa"/>
          </w:tcPr>
          <w:p w14:paraId="080D70E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06B02D6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2FCB5F3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6929863B" w14:textId="77777777" w:rsidTr="00F768BD">
        <w:tc>
          <w:tcPr>
            <w:tcW w:w="1701" w:type="dxa"/>
          </w:tcPr>
          <w:p w14:paraId="30A5DCF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61A164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1D50D3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3567C62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03D23745" w14:textId="77777777" w:rsidTr="00F768BD">
        <w:tc>
          <w:tcPr>
            <w:tcW w:w="1701" w:type="dxa"/>
          </w:tcPr>
          <w:p w14:paraId="790F6AE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F845E0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741925F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0ED7E478" w14:textId="77777777" w:rsidTr="00F768BD">
        <w:tc>
          <w:tcPr>
            <w:tcW w:w="1701" w:type="dxa"/>
          </w:tcPr>
          <w:p w14:paraId="329F10E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1B59638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B656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может все!»</w:t>
            </w:r>
          </w:p>
          <w:p w14:paraId="1A7D8E2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(беседа про папу, рассматривание фотографий, иллюстраций)</w:t>
            </w:r>
          </w:p>
        </w:tc>
        <w:tc>
          <w:tcPr>
            <w:tcW w:w="6661" w:type="dxa"/>
            <w:shd w:val="clear" w:color="auto" w:fill="auto"/>
          </w:tcPr>
          <w:p w14:paraId="5DC2A24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Вызывать добрые эмоции у детей к отцу, желание быть на него похожим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, воспитывать любовь к нему</w:t>
            </w:r>
          </w:p>
        </w:tc>
      </w:tr>
      <w:tr w:rsidR="00156D1F" w:rsidRPr="00ED04FA" w14:paraId="00245AC9" w14:textId="77777777" w:rsidTr="00F768BD">
        <w:tc>
          <w:tcPr>
            <w:tcW w:w="1701" w:type="dxa"/>
          </w:tcPr>
          <w:p w14:paraId="0B649A4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D80331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«Папин день»</w:t>
            </w:r>
          </w:p>
          <w:p w14:paraId="2A35FA1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рассматривание стенда)</w:t>
            </w:r>
          </w:p>
        </w:tc>
        <w:tc>
          <w:tcPr>
            <w:tcW w:w="6661" w:type="dxa"/>
            <w:shd w:val="clear" w:color="auto" w:fill="auto"/>
          </w:tcPr>
          <w:p w14:paraId="73C8F9C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2C0C277F" w14:textId="77777777" w:rsidTr="00F768BD">
        <w:tc>
          <w:tcPr>
            <w:tcW w:w="1701" w:type="dxa"/>
          </w:tcPr>
          <w:p w14:paraId="0DBB89B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6EA004C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0BE35A4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1C1C9153" w14:textId="77777777" w:rsidTr="00F768BD">
        <w:tc>
          <w:tcPr>
            <w:tcW w:w="1701" w:type="dxa"/>
          </w:tcPr>
          <w:p w14:paraId="6953FFB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5685DB6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83E188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8 Марта»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3F589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всех видов детской деятельности вокруг темы семьи, любви к маме, сестре, бабушке) </w:t>
            </w:r>
          </w:p>
        </w:tc>
        <w:tc>
          <w:tcPr>
            <w:tcW w:w="6661" w:type="dxa"/>
            <w:shd w:val="clear" w:color="auto" w:fill="auto"/>
          </w:tcPr>
          <w:p w14:paraId="6636947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56EB4E0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воспитателям.</w:t>
            </w:r>
          </w:p>
        </w:tc>
      </w:tr>
      <w:tr w:rsidR="00156D1F" w:rsidRPr="00ED04FA" w14:paraId="216A2854" w14:textId="77777777" w:rsidTr="00F768BD">
        <w:tc>
          <w:tcPr>
            <w:tcW w:w="1701" w:type="dxa"/>
          </w:tcPr>
          <w:p w14:paraId="0EFFD48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788FB7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«Умоем куклу </w:t>
            </w:r>
            <w:proofErr w:type="spellStart"/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Патю</w:t>
            </w:r>
            <w:proofErr w:type="spellEnd"/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2D22BA9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дидактическая игра)</w:t>
            </w:r>
          </w:p>
        </w:tc>
        <w:tc>
          <w:tcPr>
            <w:tcW w:w="6661" w:type="dxa"/>
            <w:shd w:val="clear" w:color="auto" w:fill="auto"/>
          </w:tcPr>
          <w:p w14:paraId="285D614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Закреплять у детей желание выглядеть чистым и опрятным</w:t>
            </w:r>
          </w:p>
        </w:tc>
      </w:tr>
      <w:tr w:rsidR="00156D1F" w:rsidRPr="00ED04FA" w14:paraId="2ECC8AAB" w14:textId="77777777" w:rsidTr="00F768BD">
        <w:tc>
          <w:tcPr>
            <w:tcW w:w="1701" w:type="dxa"/>
          </w:tcPr>
          <w:p w14:paraId="0099ED3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2C2D400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6661" w:type="dxa"/>
            <w:shd w:val="clear" w:color="auto" w:fill="auto"/>
          </w:tcPr>
          <w:p w14:paraId="5EFD199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156D1F" w:rsidRPr="00ED04FA" w14:paraId="7ABF2263" w14:textId="77777777" w:rsidTr="00F768BD">
        <w:tc>
          <w:tcPr>
            <w:tcW w:w="1701" w:type="dxa"/>
          </w:tcPr>
          <w:p w14:paraId="77F0903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2D8B25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E3EAE4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14:paraId="35B0277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41E5F17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14:paraId="2D6E47A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744D14B7" w14:textId="77777777" w:rsidTr="00F768BD">
        <w:trPr>
          <w:trHeight w:val="461"/>
        </w:trPr>
        <w:tc>
          <w:tcPr>
            <w:tcW w:w="1701" w:type="dxa"/>
          </w:tcPr>
          <w:p w14:paraId="1197189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6C963C0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5A89D21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1FCDBB5F" w14:textId="77777777" w:rsidTr="00F768BD">
        <w:tc>
          <w:tcPr>
            <w:tcW w:w="1701" w:type="dxa"/>
          </w:tcPr>
          <w:p w14:paraId="4C20AD5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1- я неделя</w:t>
            </w:r>
          </w:p>
          <w:p w14:paraId="1CA5A13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9269BF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661" w:type="dxa"/>
            <w:shd w:val="clear" w:color="auto" w:fill="auto"/>
          </w:tcPr>
          <w:p w14:paraId="793921A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 на весну (в том числе и в Дагестане)</w:t>
            </w:r>
          </w:p>
        </w:tc>
      </w:tr>
      <w:tr w:rsidR="00156D1F" w:rsidRPr="00ED04FA" w14:paraId="37D85C54" w14:textId="77777777" w:rsidTr="00F768BD">
        <w:tc>
          <w:tcPr>
            <w:tcW w:w="1701" w:type="dxa"/>
          </w:tcPr>
          <w:p w14:paraId="3299F6F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7A4383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520CC78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(Создание групповых детских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книг  и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книги «семейных сказок» (совместно с родителями)</w:t>
            </w:r>
          </w:p>
        </w:tc>
        <w:tc>
          <w:tcPr>
            <w:tcW w:w="6661" w:type="dxa"/>
            <w:shd w:val="clear" w:color="auto" w:fill="auto"/>
          </w:tcPr>
          <w:p w14:paraId="4F4F7F6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156D1F" w:rsidRPr="00ED04FA" w14:paraId="1A888FE6" w14:textId="77777777" w:rsidTr="00F768BD">
        <w:tc>
          <w:tcPr>
            <w:tcW w:w="1701" w:type="dxa"/>
          </w:tcPr>
          <w:p w14:paraId="025AD34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168906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377B28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09CFE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(физкультурный досуг)</w:t>
            </w:r>
          </w:p>
        </w:tc>
        <w:tc>
          <w:tcPr>
            <w:tcW w:w="6661" w:type="dxa"/>
            <w:shd w:val="clear" w:color="auto" w:fill="auto"/>
          </w:tcPr>
          <w:p w14:paraId="3D7A5E8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156D1F" w:rsidRPr="00ED04FA" w14:paraId="4B8287D8" w14:textId="77777777" w:rsidTr="00F768BD">
        <w:tc>
          <w:tcPr>
            <w:tcW w:w="1701" w:type="dxa"/>
          </w:tcPr>
          <w:p w14:paraId="040528E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4FEB7D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034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«Кукла Патимат заболела»</w:t>
            </w:r>
          </w:p>
          <w:p w14:paraId="688E7F2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(дидактическая игра)</w:t>
            </w:r>
          </w:p>
        </w:tc>
        <w:tc>
          <w:tcPr>
            <w:tcW w:w="6661" w:type="dxa"/>
            <w:shd w:val="clear" w:color="auto" w:fill="auto"/>
          </w:tcPr>
          <w:p w14:paraId="3DB107B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156D1F" w:rsidRPr="00ED04FA" w14:paraId="16498F85" w14:textId="77777777" w:rsidTr="00F768BD">
        <w:tc>
          <w:tcPr>
            <w:tcW w:w="1701" w:type="dxa"/>
          </w:tcPr>
          <w:p w14:paraId="69A24D6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12810DE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7BFF902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4D287318" w14:textId="77777777" w:rsidTr="00F768BD">
        <w:tc>
          <w:tcPr>
            <w:tcW w:w="1701" w:type="dxa"/>
          </w:tcPr>
          <w:p w14:paraId="1F139E1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4EA4716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59E89B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E1594B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6C73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трудиться!»</w:t>
            </w:r>
          </w:p>
        </w:tc>
        <w:tc>
          <w:tcPr>
            <w:tcW w:w="6661" w:type="dxa"/>
            <w:shd w:val="clear" w:color="auto" w:fill="auto"/>
          </w:tcPr>
          <w:p w14:paraId="4244316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 Создание  «весеннего» настроения и радости от совместного труда.</w:t>
            </w:r>
          </w:p>
        </w:tc>
      </w:tr>
      <w:tr w:rsidR="00156D1F" w:rsidRPr="00ED04FA" w14:paraId="208AD424" w14:textId="77777777" w:rsidTr="00F768BD">
        <w:tc>
          <w:tcPr>
            <w:tcW w:w="1701" w:type="dxa"/>
          </w:tcPr>
          <w:p w14:paraId="23D4336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EC53F3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017661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</w:t>
            </w: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один на всех!»</w:t>
            </w:r>
          </w:p>
          <w:p w14:paraId="6CB562C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«Я иду на парад!»</w:t>
            </w:r>
          </w:p>
        </w:tc>
        <w:tc>
          <w:tcPr>
            <w:tcW w:w="6661" w:type="dxa"/>
            <w:shd w:val="clear" w:color="auto" w:fill="auto"/>
          </w:tcPr>
          <w:p w14:paraId="059AD93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156D1F" w:rsidRPr="00ED04FA" w14:paraId="655E0628" w14:textId="77777777" w:rsidTr="00F768BD">
        <w:tc>
          <w:tcPr>
            <w:tcW w:w="1701" w:type="dxa"/>
          </w:tcPr>
          <w:p w14:paraId="08F92A6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9DD0D5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055542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89AFE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рассматривание иллюстраций, фотографий, беседа по ним)</w:t>
            </w:r>
          </w:p>
        </w:tc>
        <w:tc>
          <w:tcPr>
            <w:tcW w:w="6661" w:type="dxa"/>
            <w:shd w:val="clear" w:color="auto" w:fill="auto"/>
          </w:tcPr>
          <w:p w14:paraId="212D63E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обязанностях.</w:t>
            </w:r>
          </w:p>
        </w:tc>
      </w:tr>
      <w:tr w:rsidR="00156D1F" w:rsidRPr="00ED04FA" w14:paraId="4B561D4A" w14:textId="77777777" w:rsidTr="00F768BD">
        <w:tc>
          <w:tcPr>
            <w:tcW w:w="1701" w:type="dxa"/>
          </w:tcPr>
          <w:p w14:paraId="631F0EA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9834DD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4D9A5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(рассматривание иллюстраций о лете,  рисование цветов (методом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), беседа о безопасности в природе)</w:t>
            </w:r>
          </w:p>
        </w:tc>
        <w:tc>
          <w:tcPr>
            <w:tcW w:w="6661" w:type="dxa"/>
            <w:shd w:val="clear" w:color="auto" w:fill="auto"/>
          </w:tcPr>
          <w:p w14:paraId="252659F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41AE817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A8928F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МЛАДШАЯ  ГРУППА (3-4 года)</w:t>
      </w:r>
    </w:p>
    <w:tbl>
      <w:tblPr>
        <w:tblStyle w:val="61"/>
        <w:tblW w:w="1389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6661"/>
      </w:tblGrid>
      <w:tr w:rsidR="00156D1F" w:rsidRPr="00ED04FA" w14:paraId="23296CA4" w14:textId="77777777" w:rsidTr="00F768BD">
        <w:tc>
          <w:tcPr>
            <w:tcW w:w="1701" w:type="dxa"/>
          </w:tcPr>
          <w:p w14:paraId="040B4ED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40DD691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0915C4B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156D1F" w:rsidRPr="00ED04FA" w14:paraId="7CB7E0F9" w14:textId="77777777" w:rsidTr="00F768BD">
        <w:tc>
          <w:tcPr>
            <w:tcW w:w="1701" w:type="dxa"/>
          </w:tcPr>
          <w:p w14:paraId="07398B3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459ED3A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792ADEF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B8B3B09" w14:textId="77777777" w:rsidTr="00F768BD">
        <w:trPr>
          <w:trHeight w:val="798"/>
        </w:trPr>
        <w:tc>
          <w:tcPr>
            <w:tcW w:w="1701" w:type="dxa"/>
          </w:tcPr>
          <w:p w14:paraId="353EA26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1- я неделя</w:t>
            </w:r>
          </w:p>
          <w:p w14:paraId="3EE9EDB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2F514F3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589A4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2B22FFC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14:paraId="78BACC9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14:paraId="31483E4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F4D64DC" w14:textId="77777777" w:rsidTr="00F768BD">
        <w:trPr>
          <w:trHeight w:val="980"/>
        </w:trPr>
        <w:tc>
          <w:tcPr>
            <w:tcW w:w="1701" w:type="dxa"/>
          </w:tcPr>
          <w:p w14:paraId="6764960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8DD12A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421E87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здоровья»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FD58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(беседа о культуре гигиены и безопасности жизни)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4D0E793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ценностных представлений о здоровье и здоровом образе жизни,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быть здоровым, опрятным</w:t>
            </w:r>
          </w:p>
        </w:tc>
      </w:tr>
      <w:tr w:rsidR="00156D1F" w:rsidRPr="00ED04FA" w14:paraId="621BDE50" w14:textId="77777777" w:rsidTr="00F768BD">
        <w:tc>
          <w:tcPr>
            <w:tcW w:w="1701" w:type="dxa"/>
          </w:tcPr>
          <w:p w14:paraId="17232E0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3BA8AD4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10CA9F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  <w:p w14:paraId="6DE0C6B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6334227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156D1F" w:rsidRPr="00ED04FA" w14:paraId="1EB75D5E" w14:textId="77777777" w:rsidTr="00F768BD">
        <w:tc>
          <w:tcPr>
            <w:tcW w:w="1701" w:type="dxa"/>
          </w:tcPr>
          <w:p w14:paraId="622C992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3FC2AD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41A0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«Познакомимся с куклой Патимат»</w:t>
            </w:r>
          </w:p>
          <w:p w14:paraId="2467408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(дидактическая игра)  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2824626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14:paraId="16DFC29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Побуждение называть свои имя, фамилию, имена членов семьи, говорить о себе в первом лице</w:t>
            </w:r>
          </w:p>
          <w:p w14:paraId="2138E50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A4B7638" w14:textId="77777777" w:rsidTr="00F768BD">
        <w:tc>
          <w:tcPr>
            <w:tcW w:w="1701" w:type="dxa"/>
          </w:tcPr>
          <w:p w14:paraId="7B85A37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50DD98B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6037DDF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612AF2CA" w14:textId="77777777" w:rsidTr="00F768BD">
        <w:tc>
          <w:tcPr>
            <w:tcW w:w="1701" w:type="dxa"/>
          </w:tcPr>
          <w:p w14:paraId="1C03173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D9F514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FE13F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1D32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1DB3B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(музыкальное развлечение)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018450B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86EA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14:paraId="6059695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156D1F" w:rsidRPr="00ED04FA" w14:paraId="49F39013" w14:textId="77777777" w:rsidTr="00F768BD">
        <w:tc>
          <w:tcPr>
            <w:tcW w:w="1701" w:type="dxa"/>
          </w:tcPr>
          <w:p w14:paraId="47B1147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F6ACDF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CEB3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семья»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88F03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6073D68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родным людям</w:t>
            </w:r>
          </w:p>
          <w:p w14:paraId="56F9D88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519E12E" w14:textId="77777777" w:rsidTr="00F768BD">
        <w:tc>
          <w:tcPr>
            <w:tcW w:w="1701" w:type="dxa"/>
          </w:tcPr>
          <w:p w14:paraId="1FEB001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1570693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817FE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«Оденем кукол в традиционные и дагестанские одежды»</w:t>
            </w:r>
          </w:p>
          <w:p w14:paraId="4713C23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(дидактическая игра)  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5C0E8BE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 интерес к предметам дагестанского быта,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в уголке ряжения, с увлечением надевать элементы дагестанского традиционного костюма</w:t>
            </w:r>
          </w:p>
        </w:tc>
      </w:tr>
      <w:tr w:rsidR="00156D1F" w:rsidRPr="00ED04FA" w14:paraId="474E7494" w14:textId="77777777" w:rsidTr="00F768BD">
        <w:tc>
          <w:tcPr>
            <w:tcW w:w="1701" w:type="dxa"/>
          </w:tcPr>
          <w:p w14:paraId="3CE0676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7EB64B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62F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«Осень золотая»</w:t>
            </w:r>
          </w:p>
          <w:p w14:paraId="611C86C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(развлечение)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E6C99A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красоту осеннего пейзажа,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положительные эмоции  к музыке, движениям под нее</w:t>
            </w:r>
          </w:p>
        </w:tc>
      </w:tr>
      <w:tr w:rsidR="00156D1F" w:rsidRPr="00ED04FA" w14:paraId="2955C78C" w14:textId="77777777" w:rsidTr="00F768BD">
        <w:tc>
          <w:tcPr>
            <w:tcW w:w="1701" w:type="dxa"/>
          </w:tcPr>
          <w:p w14:paraId="27DB295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529" w:type="dxa"/>
          </w:tcPr>
          <w:p w14:paraId="1DCE6ED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37FCFD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292DB119" w14:textId="77777777" w:rsidTr="00F768BD">
        <w:tc>
          <w:tcPr>
            <w:tcW w:w="1701" w:type="dxa"/>
          </w:tcPr>
          <w:p w14:paraId="5AD5082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9A7504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2C0B5B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 это и для чего?»</w:t>
            </w:r>
          </w:p>
          <w:p w14:paraId="1609526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(рассматривание  картинок с изображением предметов быта)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7EAC0AF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 человека, вызвать интерес к ним</w:t>
            </w:r>
          </w:p>
        </w:tc>
      </w:tr>
      <w:tr w:rsidR="00156D1F" w:rsidRPr="00ED04FA" w14:paraId="1459439A" w14:textId="77777777" w:rsidTr="00F768BD">
        <w:tc>
          <w:tcPr>
            <w:tcW w:w="1701" w:type="dxa"/>
          </w:tcPr>
          <w:p w14:paraId="58EFE03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579EA3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«Предметы дагестанского быта» </w:t>
            </w:r>
          </w:p>
          <w:p w14:paraId="311BDF7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(ООД)</w:t>
            </w:r>
          </w:p>
          <w:p w14:paraId="155949C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D71085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156D1F" w:rsidRPr="00ED04FA" w14:paraId="2329302B" w14:textId="77777777" w:rsidTr="00F768BD">
        <w:tc>
          <w:tcPr>
            <w:tcW w:w="1701" w:type="dxa"/>
          </w:tcPr>
          <w:p w14:paraId="3F83308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26EA879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E61453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(беседа о маме, чтение стихов  о маме, слушание песен о ней)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44A904C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156D1F" w:rsidRPr="00ED04FA" w14:paraId="347DA5DB" w14:textId="77777777" w:rsidTr="00F768BD">
        <w:tc>
          <w:tcPr>
            <w:tcW w:w="1701" w:type="dxa"/>
          </w:tcPr>
          <w:p w14:paraId="7E29AE5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012662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677B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</w:t>
            </w:r>
          </w:p>
          <w:p w14:paraId="308C214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(гендерное воспитание - пособие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AE6048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35477C9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гендерных представлений, гендерной идентичности: я-мальчик, я-девочка.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дружеские взаимоотношения</w:t>
            </w:r>
          </w:p>
          <w:p w14:paraId="128286E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3461D34" w14:textId="77777777" w:rsidTr="00F768BD">
        <w:tc>
          <w:tcPr>
            <w:tcW w:w="1701" w:type="dxa"/>
          </w:tcPr>
          <w:p w14:paraId="535091E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54FA58D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nil"/>
            </w:tcBorders>
            <w:shd w:val="clear" w:color="auto" w:fill="auto"/>
          </w:tcPr>
          <w:p w14:paraId="232EBE4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8056FEC" w14:textId="77777777" w:rsidTr="00F768BD">
        <w:tc>
          <w:tcPr>
            <w:tcW w:w="1701" w:type="dxa"/>
          </w:tcPr>
          <w:p w14:paraId="43DB405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4D3F108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076A189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игрушки»</w:t>
            </w:r>
          </w:p>
          <w:p w14:paraId="0C3DEA8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(краткосрочный проект)</w:t>
            </w:r>
          </w:p>
        </w:tc>
        <w:tc>
          <w:tcPr>
            <w:tcW w:w="6661" w:type="dxa"/>
            <w:shd w:val="clear" w:color="auto" w:fill="auto"/>
          </w:tcPr>
          <w:p w14:paraId="3E5B84E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Прививать детям интерес и любовь к игрушке, бережное к ней отношение</w:t>
            </w:r>
          </w:p>
        </w:tc>
      </w:tr>
      <w:tr w:rsidR="00156D1F" w:rsidRPr="00ED04FA" w14:paraId="245C6710" w14:textId="77777777" w:rsidTr="00F768BD">
        <w:tc>
          <w:tcPr>
            <w:tcW w:w="1701" w:type="dxa"/>
          </w:tcPr>
          <w:p w14:paraId="63A395D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5B727A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животных»</w:t>
            </w:r>
          </w:p>
          <w:p w14:paraId="2E79ECE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1C6E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(рассматривание</w:t>
            </w: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и разучивание коротких стихов о животных, чтение произведений о них)</w:t>
            </w:r>
          </w:p>
        </w:tc>
        <w:tc>
          <w:tcPr>
            <w:tcW w:w="6661" w:type="dxa"/>
            <w:shd w:val="clear" w:color="auto" w:fill="auto"/>
          </w:tcPr>
          <w:p w14:paraId="0BB7C71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домашних и диких животных, знания об их повадках. 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 и бережное отношение</w:t>
            </w:r>
          </w:p>
        </w:tc>
      </w:tr>
      <w:tr w:rsidR="00156D1F" w:rsidRPr="00ED04FA" w14:paraId="4B9ED10D" w14:textId="77777777" w:rsidTr="00F768BD">
        <w:tc>
          <w:tcPr>
            <w:tcW w:w="1701" w:type="dxa"/>
          </w:tcPr>
          <w:p w14:paraId="07EA97C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DCD3AE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«Новый Год у ворот!»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5A988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6661" w:type="dxa"/>
            <w:shd w:val="clear" w:color="auto" w:fill="auto"/>
          </w:tcPr>
          <w:p w14:paraId="0F9B15C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156D1F" w:rsidRPr="00ED04FA" w14:paraId="2C6E2647" w14:textId="77777777" w:rsidTr="00F768BD">
        <w:tc>
          <w:tcPr>
            <w:tcW w:w="1701" w:type="dxa"/>
          </w:tcPr>
          <w:p w14:paraId="26C6B93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  <w:p w14:paraId="30BB3BA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9EB7D7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A39CA6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«Зимняя сказка»</w:t>
            </w:r>
          </w:p>
          <w:p w14:paraId="1616886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(новогодний праздник)</w:t>
            </w:r>
          </w:p>
        </w:tc>
        <w:tc>
          <w:tcPr>
            <w:tcW w:w="6661" w:type="dxa"/>
            <w:shd w:val="clear" w:color="auto" w:fill="auto"/>
          </w:tcPr>
          <w:p w14:paraId="797C30E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156D1F" w:rsidRPr="00ED04FA" w14:paraId="572D8029" w14:textId="77777777" w:rsidTr="00F768BD">
        <w:tc>
          <w:tcPr>
            <w:tcW w:w="1701" w:type="dxa"/>
          </w:tcPr>
          <w:p w14:paraId="18BF498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7D74DB2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0707F42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6DB925F2" w14:textId="77777777" w:rsidTr="00F768BD">
        <w:tc>
          <w:tcPr>
            <w:tcW w:w="1701" w:type="dxa"/>
          </w:tcPr>
          <w:p w14:paraId="079A8D8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4F330A7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42656F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7DE24D3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3A0047F" w14:textId="77777777" w:rsidTr="00F768BD">
        <w:tc>
          <w:tcPr>
            <w:tcW w:w="1701" w:type="dxa"/>
          </w:tcPr>
          <w:p w14:paraId="72F1B59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3DCF50D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 нам пришел Новый Год!»</w:t>
            </w:r>
          </w:p>
          <w:p w14:paraId="555E42B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(рисование по замыслу)</w:t>
            </w:r>
          </w:p>
        </w:tc>
        <w:tc>
          <w:tcPr>
            <w:tcW w:w="6661" w:type="dxa"/>
            <w:shd w:val="clear" w:color="auto" w:fill="auto"/>
          </w:tcPr>
          <w:p w14:paraId="1C32602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156D1F" w:rsidRPr="00ED04FA" w14:paraId="590AF1E5" w14:textId="77777777" w:rsidTr="00F768BD">
        <w:tc>
          <w:tcPr>
            <w:tcW w:w="1701" w:type="dxa"/>
          </w:tcPr>
          <w:p w14:paraId="3CD962C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AAFB36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«Лепим Снеговика»</w:t>
            </w:r>
          </w:p>
          <w:p w14:paraId="41815B7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(ООД)</w:t>
            </w:r>
          </w:p>
        </w:tc>
        <w:tc>
          <w:tcPr>
            <w:tcW w:w="6661" w:type="dxa"/>
            <w:shd w:val="clear" w:color="auto" w:fill="auto"/>
          </w:tcPr>
          <w:p w14:paraId="1A9ECC2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156D1F" w:rsidRPr="00ED04FA" w14:paraId="033C4615" w14:textId="77777777" w:rsidTr="00F768BD">
        <w:tc>
          <w:tcPr>
            <w:tcW w:w="1701" w:type="dxa"/>
          </w:tcPr>
          <w:p w14:paraId="13EED67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4CA5E81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6661" w:type="dxa"/>
            <w:shd w:val="clear" w:color="auto" w:fill="auto"/>
          </w:tcPr>
          <w:p w14:paraId="13C4E2C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</w:tc>
      </w:tr>
      <w:tr w:rsidR="00156D1F" w:rsidRPr="00ED04FA" w14:paraId="019E7525" w14:textId="77777777" w:rsidTr="00F768BD">
        <w:tc>
          <w:tcPr>
            <w:tcW w:w="1701" w:type="dxa"/>
          </w:tcPr>
          <w:p w14:paraId="3A59550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1020506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42BA56B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1D71F3C7" w14:textId="77777777" w:rsidTr="00F768BD">
        <w:tc>
          <w:tcPr>
            <w:tcW w:w="1701" w:type="dxa"/>
          </w:tcPr>
          <w:p w14:paraId="3700AFC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06567D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D4DD85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все умеет!»</w:t>
            </w:r>
          </w:p>
          <w:p w14:paraId="6E7203C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(беседа про папу, рассматривание фотографий, иллюстраций)</w:t>
            </w:r>
          </w:p>
        </w:tc>
        <w:tc>
          <w:tcPr>
            <w:tcW w:w="6661" w:type="dxa"/>
            <w:shd w:val="clear" w:color="auto" w:fill="auto"/>
          </w:tcPr>
          <w:p w14:paraId="2708F37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156D1F" w:rsidRPr="00ED04FA" w14:paraId="739C1ADD" w14:textId="77777777" w:rsidTr="00F768BD">
        <w:tc>
          <w:tcPr>
            <w:tcW w:w="1701" w:type="dxa"/>
          </w:tcPr>
          <w:p w14:paraId="37A1EC5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9F39CC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папин День!»</w:t>
            </w:r>
          </w:p>
          <w:p w14:paraId="71D2E88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(чтение произведений,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14:paraId="432F08D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февраля)</w:t>
            </w:r>
          </w:p>
        </w:tc>
        <w:tc>
          <w:tcPr>
            <w:tcW w:w="6661" w:type="dxa"/>
            <w:shd w:val="clear" w:color="auto" w:fill="auto"/>
          </w:tcPr>
          <w:p w14:paraId="7E71ECF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2129B695" w14:textId="77777777" w:rsidTr="00F768BD">
        <w:tc>
          <w:tcPr>
            <w:tcW w:w="1701" w:type="dxa"/>
          </w:tcPr>
          <w:p w14:paraId="46BF826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3BFA757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9647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«Подарок Папе к празднику 23 февраля»</w:t>
            </w:r>
          </w:p>
        </w:tc>
        <w:tc>
          <w:tcPr>
            <w:tcW w:w="6661" w:type="dxa"/>
            <w:shd w:val="clear" w:color="auto" w:fill="auto"/>
          </w:tcPr>
          <w:p w14:paraId="560F39D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156D1F" w:rsidRPr="00ED04FA" w14:paraId="2283D622" w14:textId="77777777" w:rsidTr="00F768BD">
        <w:tc>
          <w:tcPr>
            <w:tcW w:w="1701" w:type="dxa"/>
          </w:tcPr>
          <w:p w14:paraId="584E39A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4C07DA5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защитников Отечества»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44F5D4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(развлечение)</w:t>
            </w:r>
          </w:p>
        </w:tc>
        <w:tc>
          <w:tcPr>
            <w:tcW w:w="6661" w:type="dxa"/>
            <w:shd w:val="clear" w:color="auto" w:fill="auto"/>
          </w:tcPr>
          <w:p w14:paraId="53BA05F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400EC4B9" w14:textId="77777777" w:rsidTr="00F768BD">
        <w:tc>
          <w:tcPr>
            <w:tcW w:w="1701" w:type="dxa"/>
          </w:tcPr>
          <w:p w14:paraId="36BAA46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3142CDC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6ADD1F8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1C6F8C54" w14:textId="77777777" w:rsidTr="00F768BD">
        <w:tc>
          <w:tcPr>
            <w:tcW w:w="1701" w:type="dxa"/>
          </w:tcPr>
          <w:p w14:paraId="119DC8D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2EE5E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B379EA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8 Марта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FCF03C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всех видов детской деятельности вокруг темы семьи, любви к маме, сестре, бабушке) </w:t>
            </w:r>
          </w:p>
        </w:tc>
        <w:tc>
          <w:tcPr>
            <w:tcW w:w="6661" w:type="dxa"/>
            <w:shd w:val="clear" w:color="auto" w:fill="auto"/>
          </w:tcPr>
          <w:p w14:paraId="23D0B43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189EBAC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156D1F" w:rsidRPr="00ED04FA" w14:paraId="154A57D5" w14:textId="77777777" w:rsidTr="00F768BD">
        <w:tc>
          <w:tcPr>
            <w:tcW w:w="1701" w:type="dxa"/>
          </w:tcPr>
          <w:p w14:paraId="7E6742E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A7EE10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устным народным творчеством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</w:tc>
        <w:tc>
          <w:tcPr>
            <w:tcW w:w="6661" w:type="dxa"/>
            <w:shd w:val="clear" w:color="auto" w:fill="auto"/>
          </w:tcPr>
          <w:p w14:paraId="508B911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156D1F" w:rsidRPr="00ED04FA" w14:paraId="64DF0135" w14:textId="77777777" w:rsidTr="00F768BD">
        <w:tc>
          <w:tcPr>
            <w:tcW w:w="1701" w:type="dxa"/>
          </w:tcPr>
          <w:p w14:paraId="6018417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1D958B0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3D9A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Дагестанский народный праздник </w:t>
            </w:r>
          </w:p>
          <w:p w14:paraId="67C2698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«Навруз байрам»</w:t>
            </w:r>
          </w:p>
        </w:tc>
        <w:tc>
          <w:tcPr>
            <w:tcW w:w="6661" w:type="dxa"/>
            <w:shd w:val="clear" w:color="auto" w:fill="auto"/>
          </w:tcPr>
          <w:p w14:paraId="2858772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 дагестанским народным  праздникам, быть сопричастным к ним,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156D1F" w:rsidRPr="00ED04FA" w14:paraId="4AFB5D49" w14:textId="77777777" w:rsidTr="00F768BD">
        <w:tc>
          <w:tcPr>
            <w:tcW w:w="1701" w:type="dxa"/>
          </w:tcPr>
          <w:p w14:paraId="5A3E2E6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E86678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14:paraId="253E7E8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6989151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</w:tc>
      </w:tr>
      <w:tr w:rsidR="00156D1F" w:rsidRPr="00ED04FA" w14:paraId="77C9A288" w14:textId="77777777" w:rsidTr="00F768BD">
        <w:trPr>
          <w:trHeight w:val="338"/>
        </w:trPr>
        <w:tc>
          <w:tcPr>
            <w:tcW w:w="1701" w:type="dxa"/>
          </w:tcPr>
          <w:p w14:paraId="2836A75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53BF7F9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748D9CE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437C45CF" w14:textId="77777777" w:rsidTr="00F768BD">
        <w:tc>
          <w:tcPr>
            <w:tcW w:w="1701" w:type="dxa"/>
          </w:tcPr>
          <w:p w14:paraId="0D6D406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34C992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C9BDF3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Весняночка</w:t>
            </w:r>
            <w:proofErr w:type="spellEnd"/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661" w:type="dxa"/>
            <w:shd w:val="clear" w:color="auto" w:fill="auto"/>
          </w:tcPr>
          <w:p w14:paraId="22CFBC8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отклик на весну (необычность ее в Дагестане)</w:t>
            </w:r>
          </w:p>
          <w:p w14:paraId="167FE4E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6D1F" w:rsidRPr="00ED04FA" w14:paraId="6757DEB0" w14:textId="77777777" w:rsidTr="00F768BD">
        <w:tc>
          <w:tcPr>
            <w:tcW w:w="1701" w:type="dxa"/>
          </w:tcPr>
          <w:p w14:paraId="118EE74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324B307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098E018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групповых детских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книг  и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книги «семейных сказок» (совместно с родителями)</w:t>
            </w:r>
          </w:p>
        </w:tc>
        <w:tc>
          <w:tcPr>
            <w:tcW w:w="6661" w:type="dxa"/>
            <w:shd w:val="clear" w:color="auto" w:fill="auto"/>
          </w:tcPr>
          <w:p w14:paraId="27DD141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156D1F" w:rsidRPr="00ED04FA" w14:paraId="4DEBE5CE" w14:textId="77777777" w:rsidTr="00F768BD">
        <w:tc>
          <w:tcPr>
            <w:tcW w:w="1701" w:type="dxa"/>
          </w:tcPr>
          <w:p w14:paraId="3106F23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286C72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792EC3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(физкультурный досуг)</w:t>
            </w:r>
          </w:p>
        </w:tc>
        <w:tc>
          <w:tcPr>
            <w:tcW w:w="6661" w:type="dxa"/>
            <w:shd w:val="clear" w:color="auto" w:fill="auto"/>
          </w:tcPr>
          <w:p w14:paraId="1A7D247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первых ценностных представлений о здоровье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здоровом образе жизни</w:t>
            </w:r>
          </w:p>
        </w:tc>
      </w:tr>
      <w:tr w:rsidR="00156D1F" w:rsidRPr="00ED04FA" w14:paraId="656FFDF2" w14:textId="77777777" w:rsidTr="00F768BD">
        <w:tc>
          <w:tcPr>
            <w:tcW w:w="1701" w:type="dxa"/>
          </w:tcPr>
          <w:p w14:paraId="6DDBF91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2AF088E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«Кукла Патимат заболела»</w:t>
            </w:r>
          </w:p>
          <w:p w14:paraId="68BFF42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(дидактическая игра)</w:t>
            </w:r>
          </w:p>
        </w:tc>
        <w:tc>
          <w:tcPr>
            <w:tcW w:w="6661" w:type="dxa"/>
            <w:shd w:val="clear" w:color="auto" w:fill="auto"/>
          </w:tcPr>
          <w:p w14:paraId="27077DC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156D1F" w:rsidRPr="00ED04FA" w14:paraId="5D689C94" w14:textId="77777777" w:rsidTr="00F768BD">
        <w:tc>
          <w:tcPr>
            <w:tcW w:w="1701" w:type="dxa"/>
          </w:tcPr>
          <w:p w14:paraId="146E2CE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61BD09F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2C33E1C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1BEAC6E7" w14:textId="77777777" w:rsidTr="00F768BD">
        <w:tc>
          <w:tcPr>
            <w:tcW w:w="1701" w:type="dxa"/>
          </w:tcPr>
          <w:p w14:paraId="114BB01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1FAEF91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6958FB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71C1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45BDC2E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 Создание  «весеннего» настроения и радости от совместного труда.</w:t>
            </w:r>
          </w:p>
        </w:tc>
      </w:tr>
      <w:tr w:rsidR="00156D1F" w:rsidRPr="00ED04FA" w14:paraId="01ABE547" w14:textId="77777777" w:rsidTr="00F768BD">
        <w:tc>
          <w:tcPr>
            <w:tcW w:w="1701" w:type="dxa"/>
          </w:tcPr>
          <w:p w14:paraId="18DD522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DA4770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74CD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«Я иду на парад!»</w:t>
            </w:r>
          </w:p>
        </w:tc>
        <w:tc>
          <w:tcPr>
            <w:tcW w:w="6661" w:type="dxa"/>
            <w:shd w:val="clear" w:color="auto" w:fill="auto"/>
          </w:tcPr>
          <w:p w14:paraId="60CBB35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156D1F" w:rsidRPr="00ED04FA" w14:paraId="30126C2D" w14:textId="77777777" w:rsidTr="00F768BD">
        <w:tc>
          <w:tcPr>
            <w:tcW w:w="1701" w:type="dxa"/>
          </w:tcPr>
          <w:p w14:paraId="3A87920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DF93FE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1658D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рассматривание иллюстраций, фотографий, беседа по ним)</w:t>
            </w:r>
          </w:p>
        </w:tc>
        <w:tc>
          <w:tcPr>
            <w:tcW w:w="6661" w:type="dxa"/>
            <w:shd w:val="clear" w:color="auto" w:fill="auto"/>
          </w:tcPr>
          <w:p w14:paraId="1A5AFFC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156D1F" w:rsidRPr="00ED04FA" w14:paraId="567F8BDF" w14:textId="77777777" w:rsidTr="00F768BD">
        <w:tc>
          <w:tcPr>
            <w:tcW w:w="1701" w:type="dxa"/>
          </w:tcPr>
          <w:p w14:paraId="4DCCC4C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43A4E1C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«Скоро Лето!» </w:t>
            </w:r>
          </w:p>
          <w:p w14:paraId="2775611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(рассматривание иллюстраций о лете,  рисование, аппликация цветов; беседа о безопасном поведении  в природе)</w:t>
            </w:r>
          </w:p>
        </w:tc>
        <w:tc>
          <w:tcPr>
            <w:tcW w:w="6661" w:type="dxa"/>
            <w:shd w:val="clear" w:color="auto" w:fill="auto"/>
          </w:tcPr>
          <w:p w14:paraId="5D1A56C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7625CEB6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78211E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9B3F4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 ГРУППА (4 – 5 лет)</w:t>
      </w:r>
    </w:p>
    <w:p w14:paraId="28D6AC2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70"/>
        <w:tblW w:w="1389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6661"/>
      </w:tblGrid>
      <w:tr w:rsidR="00156D1F" w:rsidRPr="00ED04FA" w14:paraId="55C0B91E" w14:textId="77777777" w:rsidTr="00F768BD">
        <w:tc>
          <w:tcPr>
            <w:tcW w:w="1701" w:type="dxa"/>
          </w:tcPr>
          <w:p w14:paraId="4E96501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778A937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A47F64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156D1F" w:rsidRPr="00ED04FA" w14:paraId="51CBA2B5" w14:textId="77777777" w:rsidTr="00F768BD">
        <w:tc>
          <w:tcPr>
            <w:tcW w:w="1701" w:type="dxa"/>
          </w:tcPr>
          <w:p w14:paraId="5D8AA93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2B8B4DD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A372D2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2137DA1C" w14:textId="77777777" w:rsidTr="00F768BD">
        <w:trPr>
          <w:trHeight w:val="798"/>
        </w:trPr>
        <w:tc>
          <w:tcPr>
            <w:tcW w:w="1701" w:type="dxa"/>
          </w:tcPr>
          <w:p w14:paraId="0C2DD16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54C7E3A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374E86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070407B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взаимоотношениями.</w:t>
            </w:r>
          </w:p>
          <w:p w14:paraId="40A7D01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Содействие возникновению у детей чувства радости от возвращения в детский сад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E6E47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6D9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256ABB07" w14:textId="77777777" w:rsidTr="00F768BD">
        <w:trPr>
          <w:trHeight w:val="980"/>
        </w:trPr>
        <w:tc>
          <w:tcPr>
            <w:tcW w:w="1701" w:type="dxa"/>
          </w:tcPr>
          <w:p w14:paraId="76B71A6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697BF84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здоровья»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EFC55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(беседа о культуре гигиены и безопасности жизни)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3072210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ценностных представлений о культурно-гигиенических навыках и безопасности в быту, на дорогах, на воде.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быть здоровым</w:t>
            </w:r>
          </w:p>
        </w:tc>
      </w:tr>
      <w:tr w:rsidR="00156D1F" w:rsidRPr="00ED04FA" w14:paraId="1F9F9B78" w14:textId="77777777" w:rsidTr="00F768BD">
        <w:tc>
          <w:tcPr>
            <w:tcW w:w="1701" w:type="dxa"/>
          </w:tcPr>
          <w:p w14:paraId="0A95C41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2E8FE02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  <w:p w14:paraId="6096E41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7B897A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156D1F" w:rsidRPr="00ED04FA" w14:paraId="21F332A3" w14:textId="77777777" w:rsidTr="00F768BD">
        <w:tc>
          <w:tcPr>
            <w:tcW w:w="1701" w:type="dxa"/>
          </w:tcPr>
          <w:p w14:paraId="491C195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6051B2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EEE33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«Давайте познакомимся с куклой Патимат»</w:t>
            </w:r>
          </w:p>
          <w:p w14:paraId="138F4BC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(дидактическая игра)  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7B5A33B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14:paraId="4E7E859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называть свои имя, фамилию, имена членов семьи, говорить о себе в первом лице.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уважение к дагестанскому этикету</w:t>
            </w:r>
          </w:p>
          <w:p w14:paraId="66D8B06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4DBE753" w14:textId="77777777" w:rsidTr="00F768BD">
        <w:tc>
          <w:tcPr>
            <w:tcW w:w="1701" w:type="dxa"/>
          </w:tcPr>
          <w:p w14:paraId="09EA4FF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7D0970E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6E3DD33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00C9EFBD" w14:textId="77777777" w:rsidTr="00F768BD">
        <w:tc>
          <w:tcPr>
            <w:tcW w:w="1701" w:type="dxa"/>
          </w:tcPr>
          <w:p w14:paraId="134643F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09AAAC1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398686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B5D1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6005D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(музыкальное развлечение)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56CDD17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8B3F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14:paraId="6A4C00D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у детей положительные эмоции к музыке, движениям</w:t>
            </w:r>
          </w:p>
        </w:tc>
      </w:tr>
      <w:tr w:rsidR="00156D1F" w:rsidRPr="00ED04FA" w14:paraId="614E2118" w14:textId="77777777" w:rsidTr="00F768BD">
        <w:tc>
          <w:tcPr>
            <w:tcW w:w="1701" w:type="dxa"/>
          </w:tcPr>
          <w:p w14:paraId="5DFEC3C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1A9AA4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семья»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F508F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376653B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родным людям</w:t>
            </w:r>
          </w:p>
          <w:p w14:paraId="6BA62E6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CAB823F" w14:textId="77777777" w:rsidTr="00F768BD">
        <w:tc>
          <w:tcPr>
            <w:tcW w:w="1701" w:type="dxa"/>
          </w:tcPr>
          <w:p w14:paraId="0D58784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160A039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«Оденем кукол в традиционные и дагестанские одежды»</w:t>
            </w:r>
          </w:p>
          <w:p w14:paraId="1939B27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(дидактическая игра)  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558078E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быта, в уголке ряжения с увлечением надевать элементы дагестанского традиционного костюма</w:t>
            </w:r>
          </w:p>
        </w:tc>
      </w:tr>
      <w:tr w:rsidR="00156D1F" w:rsidRPr="00ED04FA" w14:paraId="418773A7" w14:textId="77777777" w:rsidTr="00F768BD">
        <w:tc>
          <w:tcPr>
            <w:tcW w:w="1701" w:type="dxa"/>
          </w:tcPr>
          <w:p w14:paraId="1AB0918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2CC2F2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«Осень золотая»</w:t>
            </w:r>
          </w:p>
          <w:p w14:paraId="6E38D03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(развлечение – как итог проектной деятельности)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498B5E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видеть красоту осеннего пейзажа, вызвать положительные эмоции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к музыке, движениям под нее</w:t>
            </w:r>
          </w:p>
        </w:tc>
      </w:tr>
      <w:tr w:rsidR="00156D1F" w:rsidRPr="00ED04FA" w14:paraId="0AA4F31D" w14:textId="77777777" w:rsidTr="00F768BD">
        <w:tc>
          <w:tcPr>
            <w:tcW w:w="1701" w:type="dxa"/>
          </w:tcPr>
          <w:p w14:paraId="046C968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54D6754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425D26C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81D4F70" w14:textId="77777777" w:rsidTr="00F768BD">
        <w:tc>
          <w:tcPr>
            <w:tcW w:w="1701" w:type="dxa"/>
          </w:tcPr>
          <w:p w14:paraId="750F651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AA52C9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5DACA0F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 это и для чего?»</w:t>
            </w:r>
          </w:p>
          <w:p w14:paraId="42A7936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(рассматривание  картинок с изображением предметов быта)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31CE72F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 человека</w:t>
            </w:r>
          </w:p>
        </w:tc>
      </w:tr>
      <w:tr w:rsidR="00156D1F" w:rsidRPr="00ED04FA" w14:paraId="36C0B421" w14:textId="77777777" w:rsidTr="00F768BD">
        <w:tc>
          <w:tcPr>
            <w:tcW w:w="1701" w:type="dxa"/>
          </w:tcPr>
          <w:p w14:paraId="777D502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D77F70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«Предметы дагестанского быта» </w:t>
            </w:r>
          </w:p>
          <w:p w14:paraId="1E4C96E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7B45906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156D1F" w:rsidRPr="00ED04FA" w14:paraId="22F23F20" w14:textId="77777777" w:rsidTr="00F768BD">
        <w:tc>
          <w:tcPr>
            <w:tcW w:w="1701" w:type="dxa"/>
          </w:tcPr>
          <w:p w14:paraId="19CB163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1F1F95E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C727B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(беседа о маме, чтение стихов  о маме, слушание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 о ней)</w:t>
            </w:r>
          </w:p>
          <w:p w14:paraId="084BA56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EE9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3118A4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Воспитание чувства любви и уважения к матери</w:t>
            </w:r>
          </w:p>
        </w:tc>
      </w:tr>
      <w:tr w:rsidR="00156D1F" w:rsidRPr="00ED04FA" w14:paraId="333C3EBD" w14:textId="77777777" w:rsidTr="00F768BD">
        <w:tc>
          <w:tcPr>
            <w:tcW w:w="1701" w:type="dxa"/>
          </w:tcPr>
          <w:p w14:paraId="426C821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7C7B9E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</w:t>
            </w:r>
          </w:p>
          <w:p w14:paraId="2433649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(гендерное воспитание  по пособию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A73CB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44D0167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гендерных представлений, гендерной идентичности: я-мальчик, я-девочка.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дружеские отношения</w:t>
            </w:r>
          </w:p>
          <w:p w14:paraId="7DFB781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44BAB20" w14:textId="77777777" w:rsidTr="00F768BD">
        <w:tc>
          <w:tcPr>
            <w:tcW w:w="1701" w:type="dxa"/>
          </w:tcPr>
          <w:p w14:paraId="293FADB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0AF7B27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nil"/>
            </w:tcBorders>
            <w:shd w:val="clear" w:color="auto" w:fill="auto"/>
          </w:tcPr>
          <w:p w14:paraId="5B85BA5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8C15EC0" w14:textId="77777777" w:rsidTr="00F768BD">
        <w:tc>
          <w:tcPr>
            <w:tcW w:w="1701" w:type="dxa"/>
          </w:tcPr>
          <w:p w14:paraId="55F0B19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0DD97B7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B636CD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игрушки»</w:t>
            </w:r>
          </w:p>
          <w:p w14:paraId="605416D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(краткосрочный проект)</w:t>
            </w:r>
          </w:p>
        </w:tc>
        <w:tc>
          <w:tcPr>
            <w:tcW w:w="6661" w:type="dxa"/>
            <w:shd w:val="clear" w:color="auto" w:fill="auto"/>
          </w:tcPr>
          <w:p w14:paraId="14FC93D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детям интерес и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любовь к игрушке, бережное к ней отношение</w:t>
            </w:r>
          </w:p>
        </w:tc>
      </w:tr>
      <w:tr w:rsidR="00156D1F" w:rsidRPr="00ED04FA" w14:paraId="58379199" w14:textId="77777777" w:rsidTr="00F768BD">
        <w:tc>
          <w:tcPr>
            <w:tcW w:w="1701" w:type="dxa"/>
          </w:tcPr>
          <w:p w14:paraId="6D5CC0F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A62CB8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7863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животных»</w:t>
            </w:r>
          </w:p>
          <w:p w14:paraId="1654A2F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(рассматривание и разучивание коротких стихов о животных, чтение произведений о них)</w:t>
            </w:r>
          </w:p>
        </w:tc>
        <w:tc>
          <w:tcPr>
            <w:tcW w:w="6661" w:type="dxa"/>
            <w:shd w:val="clear" w:color="auto" w:fill="auto"/>
          </w:tcPr>
          <w:p w14:paraId="47FD371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домашних и диких животных, знания об их повадках. 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 и бережное отношение</w:t>
            </w:r>
          </w:p>
        </w:tc>
      </w:tr>
      <w:tr w:rsidR="00156D1F" w:rsidRPr="00ED04FA" w14:paraId="7388F580" w14:textId="77777777" w:rsidTr="00F768BD">
        <w:tc>
          <w:tcPr>
            <w:tcW w:w="1701" w:type="dxa"/>
          </w:tcPr>
          <w:p w14:paraId="66D97A6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03A1A8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9C8E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«Новый Год у ворот!»</w:t>
            </w:r>
          </w:p>
          <w:p w14:paraId="483DF1E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6661" w:type="dxa"/>
            <w:shd w:val="clear" w:color="auto" w:fill="auto"/>
          </w:tcPr>
          <w:p w14:paraId="0B771C6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156D1F" w:rsidRPr="00ED04FA" w14:paraId="0CCEAFD5" w14:textId="77777777" w:rsidTr="00F768BD">
        <w:tc>
          <w:tcPr>
            <w:tcW w:w="1701" w:type="dxa"/>
          </w:tcPr>
          <w:p w14:paraId="683F332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B9A183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«Зимняя сказка»</w:t>
            </w:r>
          </w:p>
          <w:p w14:paraId="419ECC0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(новогодний праздник)</w:t>
            </w:r>
          </w:p>
        </w:tc>
        <w:tc>
          <w:tcPr>
            <w:tcW w:w="6661" w:type="dxa"/>
            <w:shd w:val="clear" w:color="auto" w:fill="auto"/>
          </w:tcPr>
          <w:p w14:paraId="04069D5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156D1F" w:rsidRPr="00ED04FA" w14:paraId="5B5C9C40" w14:textId="77777777" w:rsidTr="00F768BD">
        <w:tc>
          <w:tcPr>
            <w:tcW w:w="1701" w:type="dxa"/>
          </w:tcPr>
          <w:p w14:paraId="703C2BB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4F65BAD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0CBD75C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A584BBB" w14:textId="77777777" w:rsidTr="00F768BD">
        <w:tc>
          <w:tcPr>
            <w:tcW w:w="1701" w:type="dxa"/>
          </w:tcPr>
          <w:p w14:paraId="0AE3233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46CB826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085749F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17BD75A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04EDAFE5" w14:textId="77777777" w:rsidTr="00F768BD">
        <w:tc>
          <w:tcPr>
            <w:tcW w:w="1701" w:type="dxa"/>
          </w:tcPr>
          <w:p w14:paraId="085E35A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13C1C2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 нам пришел Новый Год!»</w:t>
            </w:r>
          </w:p>
          <w:p w14:paraId="1A110CF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(рисование по замыслу)</w:t>
            </w:r>
          </w:p>
        </w:tc>
        <w:tc>
          <w:tcPr>
            <w:tcW w:w="6661" w:type="dxa"/>
            <w:shd w:val="clear" w:color="auto" w:fill="auto"/>
          </w:tcPr>
          <w:p w14:paraId="1B2C135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156D1F" w:rsidRPr="00ED04FA" w14:paraId="5C39885B" w14:textId="77777777" w:rsidTr="00F768BD">
        <w:tc>
          <w:tcPr>
            <w:tcW w:w="1701" w:type="dxa"/>
          </w:tcPr>
          <w:p w14:paraId="2D8190C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E9BD8B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«Веселый Снеговика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D4D33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4EB6F74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156D1F" w:rsidRPr="00ED04FA" w14:paraId="1293D992" w14:textId="77777777" w:rsidTr="00F768BD">
        <w:tc>
          <w:tcPr>
            <w:tcW w:w="1701" w:type="dxa"/>
          </w:tcPr>
          <w:p w14:paraId="2630E6E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D17B9B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6661" w:type="dxa"/>
            <w:shd w:val="clear" w:color="auto" w:fill="auto"/>
          </w:tcPr>
          <w:p w14:paraId="523D3E8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</w:tc>
      </w:tr>
      <w:tr w:rsidR="00156D1F" w:rsidRPr="00ED04FA" w14:paraId="463D2B32" w14:textId="77777777" w:rsidTr="00F768BD">
        <w:tc>
          <w:tcPr>
            <w:tcW w:w="1701" w:type="dxa"/>
          </w:tcPr>
          <w:p w14:paraId="4D0E6F6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3DD5D46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4F4286E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D1F" w:rsidRPr="00ED04FA" w14:paraId="40ED5576" w14:textId="77777777" w:rsidTr="00F768BD">
        <w:tc>
          <w:tcPr>
            <w:tcW w:w="1701" w:type="dxa"/>
          </w:tcPr>
          <w:p w14:paraId="33AF059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5C7739D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4F1E25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4EE2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все может!»</w:t>
            </w:r>
          </w:p>
          <w:p w14:paraId="3CB16A7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(беседа про папу, рассматривание фотографий, иллюстраций)</w:t>
            </w:r>
          </w:p>
        </w:tc>
        <w:tc>
          <w:tcPr>
            <w:tcW w:w="6661" w:type="dxa"/>
            <w:shd w:val="clear" w:color="auto" w:fill="auto"/>
          </w:tcPr>
          <w:p w14:paraId="7D4E53A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156D1F" w:rsidRPr="00ED04FA" w14:paraId="2A6174C3" w14:textId="77777777" w:rsidTr="00F768BD">
        <w:tc>
          <w:tcPr>
            <w:tcW w:w="1701" w:type="dxa"/>
          </w:tcPr>
          <w:p w14:paraId="6BF4777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C98FEA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«Готовимся к празднику 23 февраля»</w:t>
            </w:r>
          </w:p>
          <w:p w14:paraId="346D490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(чтение произведений,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14:paraId="5F97192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песен к празднику 23 февраля)</w:t>
            </w:r>
          </w:p>
        </w:tc>
        <w:tc>
          <w:tcPr>
            <w:tcW w:w="6661" w:type="dxa"/>
            <w:shd w:val="clear" w:color="auto" w:fill="auto"/>
          </w:tcPr>
          <w:p w14:paraId="42AE0E2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10BC4F4A" w14:textId="77777777" w:rsidTr="00F768BD">
        <w:tc>
          <w:tcPr>
            <w:tcW w:w="1701" w:type="dxa"/>
          </w:tcPr>
          <w:p w14:paraId="77C9361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D2C83E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DA28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«Подарок Папе к празднику 23 февраля»</w:t>
            </w:r>
          </w:p>
        </w:tc>
        <w:tc>
          <w:tcPr>
            <w:tcW w:w="6661" w:type="dxa"/>
            <w:shd w:val="clear" w:color="auto" w:fill="auto"/>
          </w:tcPr>
          <w:p w14:paraId="7EE07B3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  <w:p w14:paraId="04E2ED7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295D187D" w14:textId="77777777" w:rsidTr="00F768BD">
        <w:tc>
          <w:tcPr>
            <w:tcW w:w="1701" w:type="dxa"/>
          </w:tcPr>
          <w:p w14:paraId="233A7CB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5CE254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защитников Отечества»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782D1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(развлечение)</w:t>
            </w:r>
          </w:p>
        </w:tc>
        <w:tc>
          <w:tcPr>
            <w:tcW w:w="6661" w:type="dxa"/>
            <w:shd w:val="clear" w:color="auto" w:fill="auto"/>
          </w:tcPr>
          <w:p w14:paraId="3D66BC9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4D51271A" w14:textId="77777777" w:rsidTr="00F768BD">
        <w:tc>
          <w:tcPr>
            <w:tcW w:w="1701" w:type="dxa"/>
          </w:tcPr>
          <w:p w14:paraId="7381390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3F7544D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10DEC5A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EDABA4D" w14:textId="77777777" w:rsidTr="00F768BD">
        <w:tc>
          <w:tcPr>
            <w:tcW w:w="1701" w:type="dxa"/>
          </w:tcPr>
          <w:p w14:paraId="3D55FA5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2670E88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5494E9C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8 Марта»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D9E26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(организация всех видов детской деятельности вокруг темы семьи, любви к маме, сестре, бабушке)</w:t>
            </w:r>
          </w:p>
        </w:tc>
        <w:tc>
          <w:tcPr>
            <w:tcW w:w="6661" w:type="dxa"/>
            <w:shd w:val="clear" w:color="auto" w:fill="auto"/>
          </w:tcPr>
          <w:p w14:paraId="14CFFC4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0A0D64A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156D1F" w:rsidRPr="00ED04FA" w14:paraId="69EE57FF" w14:textId="77777777" w:rsidTr="00F768BD">
        <w:tc>
          <w:tcPr>
            <w:tcW w:w="1701" w:type="dxa"/>
          </w:tcPr>
          <w:p w14:paraId="6829E3D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A161D4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</w:tc>
        <w:tc>
          <w:tcPr>
            <w:tcW w:w="6661" w:type="dxa"/>
            <w:shd w:val="clear" w:color="auto" w:fill="auto"/>
          </w:tcPr>
          <w:p w14:paraId="2D6DD76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156D1F" w:rsidRPr="00ED04FA" w14:paraId="319029AB" w14:textId="77777777" w:rsidTr="00F768BD">
        <w:tc>
          <w:tcPr>
            <w:tcW w:w="1701" w:type="dxa"/>
          </w:tcPr>
          <w:p w14:paraId="77B2C4F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203A8D0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«Навруз байрам»</w:t>
            </w:r>
          </w:p>
        </w:tc>
        <w:tc>
          <w:tcPr>
            <w:tcW w:w="6661" w:type="dxa"/>
            <w:shd w:val="clear" w:color="auto" w:fill="auto"/>
          </w:tcPr>
          <w:p w14:paraId="0140E4A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 дагестанским народным  праздникам, быть сопричастным к ним,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156D1F" w:rsidRPr="00ED04FA" w14:paraId="47D8FA3E" w14:textId="77777777" w:rsidTr="00F768BD">
        <w:tc>
          <w:tcPr>
            <w:tcW w:w="1701" w:type="dxa"/>
          </w:tcPr>
          <w:p w14:paraId="029B408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907D50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14:paraId="5C85069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7659A94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14:paraId="68C0CF2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42A2D49D" w14:textId="77777777" w:rsidTr="00F768BD">
        <w:trPr>
          <w:trHeight w:val="461"/>
        </w:trPr>
        <w:tc>
          <w:tcPr>
            <w:tcW w:w="1701" w:type="dxa"/>
          </w:tcPr>
          <w:p w14:paraId="6A04F0E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5A9A48E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6BEB72D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0AE82C70" w14:textId="77777777" w:rsidTr="00F768BD">
        <w:tc>
          <w:tcPr>
            <w:tcW w:w="1701" w:type="dxa"/>
          </w:tcPr>
          <w:p w14:paraId="7BC371C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13F020C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E27461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43B8D69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6661" w:type="dxa"/>
            <w:shd w:val="clear" w:color="auto" w:fill="auto"/>
          </w:tcPr>
          <w:p w14:paraId="250D50F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отклик на весну (необычность ее в Дагестане)</w:t>
            </w:r>
          </w:p>
        </w:tc>
      </w:tr>
      <w:tr w:rsidR="00156D1F" w:rsidRPr="00ED04FA" w14:paraId="1AEB63AD" w14:textId="77777777" w:rsidTr="00F768BD">
        <w:tc>
          <w:tcPr>
            <w:tcW w:w="1701" w:type="dxa"/>
          </w:tcPr>
          <w:p w14:paraId="07FD7F3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305E8C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34BFC99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(создание групповых детских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книг  и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книги «семейных сказок» (совместно с родителями)</w:t>
            </w:r>
          </w:p>
        </w:tc>
        <w:tc>
          <w:tcPr>
            <w:tcW w:w="6661" w:type="dxa"/>
            <w:shd w:val="clear" w:color="auto" w:fill="auto"/>
          </w:tcPr>
          <w:p w14:paraId="3CA4D77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156D1F" w:rsidRPr="00ED04FA" w14:paraId="5D00F46C" w14:textId="77777777" w:rsidTr="00F768BD">
        <w:tc>
          <w:tcPr>
            <w:tcW w:w="1701" w:type="dxa"/>
          </w:tcPr>
          <w:p w14:paraId="535B9D1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CA672D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8917DA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D27F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(физкультурный досуг)</w:t>
            </w:r>
          </w:p>
        </w:tc>
        <w:tc>
          <w:tcPr>
            <w:tcW w:w="6661" w:type="dxa"/>
            <w:shd w:val="clear" w:color="auto" w:fill="auto"/>
          </w:tcPr>
          <w:p w14:paraId="6243C59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156D1F" w:rsidRPr="00ED04FA" w14:paraId="0CB14434" w14:textId="77777777" w:rsidTr="00F768BD">
        <w:tc>
          <w:tcPr>
            <w:tcW w:w="1701" w:type="dxa"/>
          </w:tcPr>
          <w:p w14:paraId="08ADABA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99EE60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«Кукла Патимат заболела»</w:t>
            </w:r>
          </w:p>
          <w:p w14:paraId="2FEB9BD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(дидактическая игра)</w:t>
            </w:r>
          </w:p>
        </w:tc>
        <w:tc>
          <w:tcPr>
            <w:tcW w:w="6661" w:type="dxa"/>
            <w:shd w:val="clear" w:color="auto" w:fill="auto"/>
          </w:tcPr>
          <w:p w14:paraId="7CC7811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156D1F" w:rsidRPr="00ED04FA" w14:paraId="17029738" w14:textId="77777777" w:rsidTr="00F768BD">
        <w:tc>
          <w:tcPr>
            <w:tcW w:w="1701" w:type="dxa"/>
          </w:tcPr>
          <w:p w14:paraId="07922C6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0DBD1C2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2AEE676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321F1B7" w14:textId="77777777" w:rsidTr="00F768BD">
        <w:tc>
          <w:tcPr>
            <w:tcW w:w="1701" w:type="dxa"/>
          </w:tcPr>
          <w:p w14:paraId="596FF1E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6A0B58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4E60471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  <w:shd w:val="clear" w:color="auto" w:fill="auto"/>
          </w:tcPr>
          <w:p w14:paraId="5E93474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«весеннего» настроения и радости от совместного труда.</w:t>
            </w:r>
          </w:p>
        </w:tc>
      </w:tr>
      <w:tr w:rsidR="00156D1F" w:rsidRPr="00ED04FA" w14:paraId="722CFF82" w14:textId="77777777" w:rsidTr="00F768BD">
        <w:tc>
          <w:tcPr>
            <w:tcW w:w="1701" w:type="dxa"/>
          </w:tcPr>
          <w:p w14:paraId="5842D68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172D5CE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Победы»</w:t>
            </w:r>
          </w:p>
          <w:p w14:paraId="4251CB8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«Я иду на парад!»</w:t>
            </w:r>
          </w:p>
        </w:tc>
        <w:tc>
          <w:tcPr>
            <w:tcW w:w="6661" w:type="dxa"/>
            <w:shd w:val="clear" w:color="auto" w:fill="auto"/>
          </w:tcPr>
          <w:p w14:paraId="56FAE4EB" w14:textId="77777777" w:rsidR="00156D1F" w:rsidRPr="00ED04FA" w:rsidRDefault="00156D1F" w:rsidP="00ED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 отклик на маршевую музыку, шагание с флажками</w:t>
            </w:r>
          </w:p>
        </w:tc>
      </w:tr>
      <w:tr w:rsidR="00156D1F" w:rsidRPr="00ED04FA" w14:paraId="3193981B" w14:textId="77777777" w:rsidTr="00F768BD">
        <w:tc>
          <w:tcPr>
            <w:tcW w:w="1701" w:type="dxa"/>
          </w:tcPr>
          <w:p w14:paraId="43530CE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42291F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6BCB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(рассматривание иллюстраций, фотографий, беседа по ним)</w:t>
            </w:r>
          </w:p>
        </w:tc>
        <w:tc>
          <w:tcPr>
            <w:tcW w:w="6661" w:type="dxa"/>
            <w:shd w:val="clear" w:color="auto" w:fill="auto"/>
          </w:tcPr>
          <w:p w14:paraId="3DC1DE3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</w:t>
            </w:r>
          </w:p>
          <w:p w14:paraId="5175DC5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61D9A0FE" w14:textId="77777777" w:rsidTr="00F768BD">
        <w:tc>
          <w:tcPr>
            <w:tcW w:w="1701" w:type="dxa"/>
          </w:tcPr>
          <w:p w14:paraId="063EFFC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9E64E9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6157D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(рассматривание иллюстраций о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лете,  рисование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, аппликация цветов; беседа о безопасном поведении  в природе)</w:t>
            </w:r>
          </w:p>
        </w:tc>
        <w:tc>
          <w:tcPr>
            <w:tcW w:w="6661" w:type="dxa"/>
            <w:shd w:val="clear" w:color="auto" w:fill="auto"/>
          </w:tcPr>
          <w:p w14:paraId="58737EF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7502080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A4FD3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И ПОДГОТОВИТЕЛЬНАЯ К ШКОЛЕ ГРУППА  (5 – 7 лет)</w:t>
      </w:r>
    </w:p>
    <w:tbl>
      <w:tblPr>
        <w:tblStyle w:val="82"/>
        <w:tblW w:w="1389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6661"/>
      </w:tblGrid>
      <w:tr w:rsidR="00156D1F" w:rsidRPr="00ED04FA" w14:paraId="07CBECE2" w14:textId="77777777" w:rsidTr="00F768BD">
        <w:tc>
          <w:tcPr>
            <w:tcW w:w="1701" w:type="dxa"/>
          </w:tcPr>
          <w:p w14:paraId="42D551D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0CB2103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262580D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156D1F" w:rsidRPr="00ED04FA" w14:paraId="2A32795F" w14:textId="77777777" w:rsidTr="00F768BD">
        <w:tc>
          <w:tcPr>
            <w:tcW w:w="1701" w:type="dxa"/>
          </w:tcPr>
          <w:p w14:paraId="354B3F7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22CF90C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0FF0F6A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295EA1F" w14:textId="77777777" w:rsidTr="00F768BD">
        <w:trPr>
          <w:trHeight w:val="798"/>
        </w:trPr>
        <w:tc>
          <w:tcPr>
            <w:tcW w:w="1701" w:type="dxa"/>
          </w:tcPr>
          <w:p w14:paraId="6D67072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248A549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DCBEC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490F8B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Знаний»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A3804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(развлечение «Путешествие в страну Знаний»)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37D8CF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и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положительного отношения к процессу обучения, к школе, учителю и воспитателю. Воспитывать уважение к их труду</w:t>
            </w:r>
          </w:p>
        </w:tc>
      </w:tr>
      <w:tr w:rsidR="00156D1F" w:rsidRPr="00ED04FA" w14:paraId="30992B98" w14:textId="77777777" w:rsidTr="00F768BD">
        <w:trPr>
          <w:trHeight w:val="980"/>
        </w:trPr>
        <w:tc>
          <w:tcPr>
            <w:tcW w:w="1701" w:type="dxa"/>
          </w:tcPr>
          <w:p w14:paraId="5C4393E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78E13A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«День здоровья» </w:t>
            </w:r>
          </w:p>
          <w:p w14:paraId="1094EED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(«Веселые старты»- спортивное развлечение на воздухе)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3C9BB40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здоровье и здоровом образе жизни.</w:t>
            </w:r>
          </w:p>
          <w:p w14:paraId="3C55548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желание быть здоровым, заниматься спортом</w:t>
            </w:r>
          </w:p>
        </w:tc>
      </w:tr>
      <w:tr w:rsidR="00156D1F" w:rsidRPr="00ED04FA" w14:paraId="6B3A24F0" w14:textId="77777777" w:rsidTr="00F768BD">
        <w:tc>
          <w:tcPr>
            <w:tcW w:w="1701" w:type="dxa"/>
          </w:tcPr>
          <w:p w14:paraId="7F2A2A8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FAF563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48C351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в мире Человек»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DE299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(интегрированное занятие. Составление генеалогического древа (совместно с родителями).</w:t>
            </w:r>
          </w:p>
          <w:p w14:paraId="62ED9AE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505D94F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своей семье.</w:t>
            </w:r>
          </w:p>
          <w:p w14:paraId="3127E4C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первоначальных  представлений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о родственных отношения в семье, в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тухуме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7F759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труду близких взрослых.</w:t>
            </w:r>
          </w:p>
          <w:p w14:paraId="4ECFD60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гендерных представлений.</w:t>
            </w:r>
          </w:p>
          <w:p w14:paraId="1652F47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положительной самооценки, образа Я. </w:t>
            </w:r>
          </w:p>
          <w:p w14:paraId="0779EB0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эмоциональной отзывчивости на состояние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близких людей, формирование уважительного, заботливого отношения к пожилым людям</w:t>
            </w:r>
          </w:p>
        </w:tc>
      </w:tr>
      <w:tr w:rsidR="00156D1F" w:rsidRPr="00ED04FA" w14:paraId="7955434D" w14:textId="77777777" w:rsidTr="00F768BD">
        <w:tc>
          <w:tcPr>
            <w:tcW w:w="1701" w:type="dxa"/>
          </w:tcPr>
          <w:p w14:paraId="30A7EA4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4D3463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Воспитателя»</w:t>
            </w:r>
          </w:p>
          <w:p w14:paraId="283A5E9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(краткосрочный проект. </w:t>
            </w:r>
          </w:p>
          <w:p w14:paraId="624B84D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детского творчества. Поздравления воспитателям)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06334E7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первичных представлений и положительного отношения к профессии воспитателя, другим профессиям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дошкольных работников, к детскому саду как ближайшему социуму </w:t>
            </w:r>
          </w:p>
        </w:tc>
      </w:tr>
      <w:tr w:rsidR="00156D1F" w:rsidRPr="00ED04FA" w14:paraId="3219202C" w14:textId="77777777" w:rsidTr="00F768BD">
        <w:tc>
          <w:tcPr>
            <w:tcW w:w="1701" w:type="dxa"/>
          </w:tcPr>
          <w:p w14:paraId="5703E3A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529" w:type="dxa"/>
          </w:tcPr>
          <w:p w14:paraId="4B4128C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1DC5389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6C44C929" w14:textId="77777777" w:rsidTr="00F768BD">
        <w:tc>
          <w:tcPr>
            <w:tcW w:w="1701" w:type="dxa"/>
          </w:tcPr>
          <w:p w14:paraId="08F4029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1415179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08365AB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3D39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17F90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(музыкальное развлечение «Льется музыка, музыка, музыка…»)</w:t>
            </w:r>
          </w:p>
          <w:p w14:paraId="2BBA5B5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274ED68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7A15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музыке и музыкальным произведениям разного жанра. Побуждать определять музыку по характеру – быстрая, медленная, веселая, тихая, громкая. Музыку можно слушать, ее можно петь, под нее можно танцевать.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Привитие любви к дагестанской музыке</w:t>
            </w:r>
          </w:p>
        </w:tc>
      </w:tr>
      <w:tr w:rsidR="00156D1F" w:rsidRPr="00ED04FA" w14:paraId="10B09AB9" w14:textId="77777777" w:rsidTr="00F768BD">
        <w:tc>
          <w:tcPr>
            <w:tcW w:w="1701" w:type="dxa"/>
          </w:tcPr>
          <w:p w14:paraId="25E62C3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A3A4F3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«Родной Дагестан».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D844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(Проект  «Виртуальное путешествие по Дагестану»)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0DC9C5A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родному краю, его истории и культуре, природе, людям.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гордость и любовь к Дагестану, его символикой: флагом, гербом, гимном</w:t>
            </w:r>
          </w:p>
        </w:tc>
      </w:tr>
      <w:tr w:rsidR="00156D1F" w:rsidRPr="00ED04FA" w14:paraId="588F8BFD" w14:textId="77777777" w:rsidTr="00F768BD">
        <w:tc>
          <w:tcPr>
            <w:tcW w:w="1701" w:type="dxa"/>
          </w:tcPr>
          <w:p w14:paraId="622C52C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- 4-я</w:t>
            </w:r>
          </w:p>
          <w:p w14:paraId="597025C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14:paraId="3E6752A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«Осенины»</w:t>
            </w:r>
          </w:p>
          <w:p w14:paraId="1CDAFCC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(Музыкальное развлечение  «Унылая пора – очей очарованье» в рамках проектной деятельности)</w:t>
            </w:r>
          </w:p>
          <w:p w14:paraId="182040E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286692E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эмоциональный отклик на характерные признаки осени, сезонные изменения в природе, </w:t>
            </w:r>
          </w:p>
          <w:p w14:paraId="021E1EC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чувства восхищения при встрече с произведениями  искусства (поэтического, изобразительного, музыкального).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передавать эти чувства (в речи, музыкальной и изобразительной деятельности)</w:t>
            </w:r>
          </w:p>
        </w:tc>
      </w:tr>
      <w:tr w:rsidR="00156D1F" w:rsidRPr="00ED04FA" w14:paraId="55824AA1" w14:textId="77777777" w:rsidTr="00F768BD">
        <w:tc>
          <w:tcPr>
            <w:tcW w:w="1701" w:type="dxa"/>
          </w:tcPr>
          <w:p w14:paraId="15FA3EA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3C418F8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3A2C6DE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1DC22752" w14:textId="77777777" w:rsidTr="00F768BD">
        <w:tc>
          <w:tcPr>
            <w:tcW w:w="1701" w:type="dxa"/>
          </w:tcPr>
          <w:p w14:paraId="0275F66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027AA73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66C80C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народного единства»</w:t>
            </w:r>
          </w:p>
          <w:p w14:paraId="7B9546C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(Вечер интернациональной дружбы (телемост)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28CA09F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14:paraId="69ED9E0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людям разных национальностей, объединенных чувством любви к свое Родине, дружбой народов и добрососедством с другими странами</w:t>
            </w:r>
          </w:p>
          <w:p w14:paraId="5BD5379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06AED8DA" w14:textId="77777777" w:rsidTr="00F768BD">
        <w:tc>
          <w:tcPr>
            <w:tcW w:w="1701" w:type="dxa"/>
          </w:tcPr>
          <w:p w14:paraId="3C6B469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A80B5F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приветствий»</w:t>
            </w:r>
          </w:p>
          <w:p w14:paraId="36D2E3F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(Краткосрочный проект «Мы приветствуем вас»)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5381073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формах и способах приветствий у разных народов, в том числе и дагестанских.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культуру поведения и желания устанавливать положительные взаимоотношения с людьми</w:t>
            </w:r>
          </w:p>
          <w:p w14:paraId="17FE026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2457279" w14:textId="77777777" w:rsidTr="00F768BD">
        <w:tc>
          <w:tcPr>
            <w:tcW w:w="1701" w:type="dxa"/>
          </w:tcPr>
          <w:p w14:paraId="7CC1D5D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3335B79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</w:p>
          <w:p w14:paraId="2ED0893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(проектная деятельность)</w:t>
            </w:r>
          </w:p>
          <w:p w14:paraId="112C3A9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68D0EDF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матери, желания помогать ей, заботиться о ней</w:t>
            </w:r>
          </w:p>
        </w:tc>
      </w:tr>
      <w:tr w:rsidR="00156D1F" w:rsidRPr="00ED04FA" w14:paraId="3914E443" w14:textId="77777777" w:rsidTr="00F768BD">
        <w:tc>
          <w:tcPr>
            <w:tcW w:w="1701" w:type="dxa"/>
          </w:tcPr>
          <w:p w14:paraId="2D4554B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7CFB24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«Всемирный День инвалида» </w:t>
            </w:r>
          </w:p>
          <w:p w14:paraId="55F6C6F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(акция «Подари свою любовь…»)</w:t>
            </w:r>
          </w:p>
          <w:p w14:paraId="773C2A5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1AE1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6C4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4ED375D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представлений об инвалидах как о людях, которым необходимо особое внимание окружающих; о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способах и формах оказания помощи инвалидам.</w:t>
            </w:r>
          </w:p>
          <w:p w14:paraId="215BE29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14:paraId="5D0F900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102FF629" w14:textId="77777777" w:rsidTr="00F768BD">
        <w:tc>
          <w:tcPr>
            <w:tcW w:w="1701" w:type="dxa"/>
          </w:tcPr>
          <w:p w14:paraId="7185AD0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529" w:type="dxa"/>
          </w:tcPr>
          <w:p w14:paraId="304B41A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bottom w:val="nil"/>
            </w:tcBorders>
            <w:shd w:val="clear" w:color="auto" w:fill="auto"/>
          </w:tcPr>
          <w:p w14:paraId="52227D5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38603D4D" w14:textId="77777777" w:rsidTr="00F768BD">
        <w:tc>
          <w:tcPr>
            <w:tcW w:w="1701" w:type="dxa"/>
          </w:tcPr>
          <w:p w14:paraId="1B033E2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6749EB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22FA651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вырасту здоровым!»</w:t>
            </w:r>
          </w:p>
          <w:p w14:paraId="7B05188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(«Веселые старты» - спортивное развлечение на воздухе)</w:t>
            </w:r>
          </w:p>
        </w:tc>
        <w:tc>
          <w:tcPr>
            <w:tcW w:w="6661" w:type="dxa"/>
            <w:shd w:val="clear" w:color="auto" w:fill="auto"/>
          </w:tcPr>
          <w:p w14:paraId="0D8B69A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сохранять свое здоровье и безопасность жизни, вести здоровый образ жизни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6D1F" w:rsidRPr="00ED04FA" w14:paraId="2194B797" w14:textId="77777777" w:rsidTr="00F768BD">
        <w:tc>
          <w:tcPr>
            <w:tcW w:w="1701" w:type="dxa"/>
          </w:tcPr>
          <w:p w14:paraId="5F1C777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-4-я</w:t>
            </w:r>
          </w:p>
          <w:p w14:paraId="621F9E1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14:paraId="7200C95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ожидании Нового Года»</w:t>
            </w:r>
          </w:p>
          <w:p w14:paraId="233931E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(познавательно-исследовательский проект «Новый Год у ворот»,</w:t>
            </w:r>
          </w:p>
          <w:p w14:paraId="643B306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«Зимняя сказка»)</w:t>
            </w:r>
          </w:p>
        </w:tc>
        <w:tc>
          <w:tcPr>
            <w:tcW w:w="6661" w:type="dxa"/>
            <w:shd w:val="clear" w:color="auto" w:fill="auto"/>
          </w:tcPr>
          <w:p w14:paraId="4DBD751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  <w:p w14:paraId="7842466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деятельности, эмоциональный отклик на праздник Новый Год</w:t>
            </w:r>
          </w:p>
        </w:tc>
      </w:tr>
      <w:tr w:rsidR="00156D1F" w:rsidRPr="00ED04FA" w14:paraId="454682EA" w14:textId="77777777" w:rsidTr="00F768BD">
        <w:tc>
          <w:tcPr>
            <w:tcW w:w="1701" w:type="dxa"/>
          </w:tcPr>
          <w:p w14:paraId="6153D63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684E35A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1B6D258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7B9F7647" w14:textId="77777777" w:rsidTr="00F768BD">
        <w:tc>
          <w:tcPr>
            <w:tcW w:w="1701" w:type="dxa"/>
          </w:tcPr>
          <w:p w14:paraId="3D192C0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09BB5E1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41565C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73ED8F4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6A66EACF" w14:textId="77777777" w:rsidTr="00F768BD">
        <w:tc>
          <w:tcPr>
            <w:tcW w:w="1701" w:type="dxa"/>
          </w:tcPr>
          <w:p w14:paraId="2F8984F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– 3-я недели</w:t>
            </w:r>
          </w:p>
        </w:tc>
        <w:tc>
          <w:tcPr>
            <w:tcW w:w="5529" w:type="dxa"/>
          </w:tcPr>
          <w:p w14:paraId="49BFE03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«Зимушка хрустальная» </w:t>
            </w:r>
          </w:p>
          <w:p w14:paraId="61094C9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(-Комплексное занятие</w:t>
            </w:r>
          </w:p>
          <w:p w14:paraId="3CCBEF9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</w:t>
            </w:r>
          </w:p>
          <w:p w14:paraId="76B2FFD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-Выставка детского творчества</w:t>
            </w:r>
          </w:p>
          <w:p w14:paraId="4C0DDDB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14:paraId="4AFF334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-Чтение художественных произведений на тему «Зима</w:t>
            </w:r>
          </w:p>
          <w:p w14:paraId="3B602D4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 и иллюстраций по теме)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61" w:type="dxa"/>
            <w:shd w:val="clear" w:color="auto" w:fill="auto"/>
          </w:tcPr>
          <w:p w14:paraId="73B5AC8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проявление положительных эмоций от времени года – зимы. Способствовать желанию в развитии исследовательского и познавательного интереса в ходе экспериментирования с водой и льдом. </w:t>
            </w:r>
          </w:p>
          <w:p w14:paraId="1BA85F3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чувство восхищения описанию этого времени года в художественных произведениях и полотнах</w:t>
            </w:r>
          </w:p>
          <w:p w14:paraId="2559358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6D1F" w:rsidRPr="00ED04FA" w14:paraId="1C6D93B4" w14:textId="77777777" w:rsidTr="00F768BD">
        <w:tc>
          <w:tcPr>
            <w:tcW w:w="1701" w:type="dxa"/>
          </w:tcPr>
          <w:p w14:paraId="094AE99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9EFBF9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D94C74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театра»</w:t>
            </w:r>
          </w:p>
          <w:p w14:paraId="6FAD27E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(презентация проекта  «Волшебный мир театра»)</w:t>
            </w:r>
          </w:p>
        </w:tc>
        <w:tc>
          <w:tcPr>
            <w:tcW w:w="6661" w:type="dxa"/>
            <w:shd w:val="clear" w:color="auto" w:fill="auto"/>
          </w:tcPr>
          <w:p w14:paraId="60E0F5E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т.п.).</w:t>
            </w:r>
          </w:p>
          <w:p w14:paraId="31476EA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эстетический вкус</w:t>
            </w:r>
          </w:p>
        </w:tc>
      </w:tr>
      <w:tr w:rsidR="00156D1F" w:rsidRPr="00ED04FA" w14:paraId="4129FB8C" w14:textId="77777777" w:rsidTr="00F768BD">
        <w:tc>
          <w:tcPr>
            <w:tcW w:w="1701" w:type="dxa"/>
          </w:tcPr>
          <w:p w14:paraId="32C8245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432760D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58BC0C2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03FA8D1A" w14:textId="77777777" w:rsidTr="00F768BD">
        <w:tc>
          <w:tcPr>
            <w:tcW w:w="1701" w:type="dxa"/>
          </w:tcPr>
          <w:p w14:paraId="02A3EE2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1- я неделя</w:t>
            </w:r>
          </w:p>
          <w:p w14:paraId="65F2E0F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1AC7AE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доброты»</w:t>
            </w:r>
          </w:p>
          <w:p w14:paraId="40F402B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(презентация творческого проекта «Наши добрые поступки»)</w:t>
            </w:r>
          </w:p>
        </w:tc>
        <w:tc>
          <w:tcPr>
            <w:tcW w:w="6661" w:type="dxa"/>
            <w:shd w:val="clear" w:color="auto" w:fill="auto"/>
          </w:tcPr>
          <w:p w14:paraId="6C1886D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первичных ценностных представлений о добре и зле, благородных поступках</w:t>
            </w:r>
          </w:p>
        </w:tc>
      </w:tr>
      <w:tr w:rsidR="00156D1F" w:rsidRPr="00ED04FA" w14:paraId="1D1C9150" w14:textId="77777777" w:rsidTr="00F768BD">
        <w:tc>
          <w:tcPr>
            <w:tcW w:w="1701" w:type="dxa"/>
          </w:tcPr>
          <w:p w14:paraId="3E03D69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- 3-я</w:t>
            </w:r>
          </w:p>
          <w:p w14:paraId="344B546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14:paraId="48F1406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A4021C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 День защитника Отечества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14:paraId="395CCD4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  <w:p w14:paraId="383AD0B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4364D1D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о Российской армии, о мужчинах как защитниках Родины. 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защитникам Отечества.</w:t>
            </w:r>
          </w:p>
          <w:p w14:paraId="0DD41B0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Гендерное воспитание</w:t>
            </w:r>
          </w:p>
        </w:tc>
      </w:tr>
      <w:tr w:rsidR="00156D1F" w:rsidRPr="00ED04FA" w14:paraId="645F94C2" w14:textId="77777777" w:rsidTr="00F768BD">
        <w:tc>
          <w:tcPr>
            <w:tcW w:w="1701" w:type="dxa"/>
          </w:tcPr>
          <w:p w14:paraId="6BFF7A6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4306F70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D3F203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«Женский день 8 марта»</w:t>
            </w:r>
          </w:p>
          <w:p w14:paraId="79C35D3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6661" w:type="dxa"/>
            <w:shd w:val="clear" w:color="auto" w:fill="auto"/>
          </w:tcPr>
          <w:p w14:paraId="56DC817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интерес к истории возникновения праздника, желание сделать маме, бабушке, сестре подарок.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любовь к женской половине человечества</w:t>
            </w:r>
          </w:p>
        </w:tc>
      </w:tr>
      <w:tr w:rsidR="00156D1F" w:rsidRPr="00ED04FA" w14:paraId="3FD27E33" w14:textId="77777777" w:rsidTr="00F768BD">
        <w:tc>
          <w:tcPr>
            <w:tcW w:w="1701" w:type="dxa"/>
          </w:tcPr>
          <w:p w14:paraId="41DAD13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0298CC5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3AE35F7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2ED5C2C2" w14:textId="77777777" w:rsidTr="00F768BD">
        <w:tc>
          <w:tcPr>
            <w:tcW w:w="1701" w:type="dxa"/>
          </w:tcPr>
          <w:p w14:paraId="094041D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0129E03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E8B906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«Праздник 8 Марта» </w:t>
            </w:r>
          </w:p>
          <w:p w14:paraId="0B2F5A8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(утренник и все виды детской деятельности вокруг темы семьи, любви к маме, сестре, бабушке) </w:t>
            </w:r>
          </w:p>
          <w:p w14:paraId="32B1625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5A17316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46CFD97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156D1F" w:rsidRPr="00ED04FA" w14:paraId="1405CBB8" w14:textId="77777777" w:rsidTr="00F768BD">
        <w:tc>
          <w:tcPr>
            <w:tcW w:w="1701" w:type="dxa"/>
          </w:tcPr>
          <w:p w14:paraId="599D45D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18E5B1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4994D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ADEDB6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  «Весна в родном краю»)</w:t>
            </w:r>
          </w:p>
        </w:tc>
        <w:tc>
          <w:tcPr>
            <w:tcW w:w="6661" w:type="dxa"/>
            <w:shd w:val="clear" w:color="auto" w:fill="auto"/>
          </w:tcPr>
          <w:p w14:paraId="7293328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формирования у детей обобщенных представлений о весне как о времени года, приспособленности растений  и животных к изменениям в природе воспитывать радостные чувства от характерных признаков весны, красоты цветущих деревьев, многообразия цветов.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особые чувства восхищения весной   в Дагестане.</w:t>
            </w:r>
          </w:p>
        </w:tc>
      </w:tr>
      <w:tr w:rsidR="00156D1F" w:rsidRPr="00ED04FA" w14:paraId="5C9C6274" w14:textId="77777777" w:rsidTr="00F768BD">
        <w:tc>
          <w:tcPr>
            <w:tcW w:w="1701" w:type="dxa"/>
          </w:tcPr>
          <w:p w14:paraId="3D651CB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B0AC41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птиц»</w:t>
            </w:r>
          </w:p>
          <w:p w14:paraId="17125225" w14:textId="77777777" w:rsidR="00156D1F" w:rsidRPr="00ED04FA" w:rsidRDefault="00156D1F" w:rsidP="00ED04FA">
            <w:pPr>
              <w:tabs>
                <w:tab w:val="center" w:pos="2656"/>
                <w:tab w:val="left" w:pos="43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ab/>
              <w:t>(-Комплексное занятие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E6258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-Развешивание скворечников (совместно с родителями)</w:t>
            </w:r>
          </w:p>
          <w:p w14:paraId="7C3AFFA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 на данную тему</w:t>
            </w:r>
          </w:p>
          <w:p w14:paraId="7E6E0E9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-Выставка детских работ)</w:t>
            </w:r>
          </w:p>
        </w:tc>
        <w:tc>
          <w:tcPr>
            <w:tcW w:w="6661" w:type="dxa"/>
            <w:shd w:val="clear" w:color="auto" w:fill="auto"/>
          </w:tcPr>
          <w:p w14:paraId="5F33ADB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 дагестанским народным  праздникам, быть сопричастным к ним,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156D1F" w:rsidRPr="00ED04FA" w14:paraId="4926AD0D" w14:textId="77777777" w:rsidTr="00F768BD">
        <w:tc>
          <w:tcPr>
            <w:tcW w:w="1701" w:type="dxa"/>
          </w:tcPr>
          <w:p w14:paraId="7679EA9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E294C4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1609DF4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КТНД</w:t>
            </w:r>
          </w:p>
          <w:p w14:paraId="0298892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(Фольклорный праздник «Навруз-байрам»)</w:t>
            </w:r>
          </w:p>
          <w:p w14:paraId="30D1C1F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7A0B91D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детей и 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культуре и  традициям народов Дагестана,  народным промыслам, декоративно-прикладному искусству,  национальной одежде, предметам  обихода, устному народному творчеству, народным праздникам</w:t>
            </w:r>
          </w:p>
          <w:p w14:paraId="28E7369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0FA2B481" w14:textId="77777777" w:rsidTr="00F768BD">
        <w:trPr>
          <w:trHeight w:val="461"/>
        </w:trPr>
        <w:tc>
          <w:tcPr>
            <w:tcW w:w="1701" w:type="dxa"/>
          </w:tcPr>
          <w:p w14:paraId="6BC9B64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529" w:type="dxa"/>
          </w:tcPr>
          <w:p w14:paraId="34625A2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3C2918A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71311768" w14:textId="77777777" w:rsidTr="00F768BD">
        <w:tc>
          <w:tcPr>
            <w:tcW w:w="1701" w:type="dxa"/>
          </w:tcPr>
          <w:p w14:paraId="6FF36E6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8E093A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0A8D6D4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Смеха»</w:t>
            </w:r>
          </w:p>
          <w:p w14:paraId="6EA5D6B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(сюжетно-ролевая игра «Цирк»)</w:t>
            </w:r>
          </w:p>
        </w:tc>
        <w:tc>
          <w:tcPr>
            <w:tcW w:w="6661" w:type="dxa"/>
            <w:shd w:val="clear" w:color="auto" w:fill="auto"/>
          </w:tcPr>
          <w:p w14:paraId="6B2B24D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 у детей чувство юмора, радости от смеха</w:t>
            </w:r>
          </w:p>
        </w:tc>
      </w:tr>
      <w:tr w:rsidR="00156D1F" w:rsidRPr="00ED04FA" w14:paraId="407EB90F" w14:textId="77777777" w:rsidTr="00F768BD">
        <w:tc>
          <w:tcPr>
            <w:tcW w:w="1701" w:type="dxa"/>
          </w:tcPr>
          <w:p w14:paraId="035BDFC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6A3A30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7EB28BB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(- Создание групповых детских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книг  и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книги «семейных сказок» (совместно с родителями)</w:t>
            </w:r>
          </w:p>
          <w:p w14:paraId="22A82BC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Викторина)</w:t>
            </w:r>
          </w:p>
        </w:tc>
        <w:tc>
          <w:tcPr>
            <w:tcW w:w="6661" w:type="dxa"/>
            <w:shd w:val="clear" w:color="auto" w:fill="auto"/>
          </w:tcPr>
          <w:p w14:paraId="28A441D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156D1F" w:rsidRPr="00ED04FA" w14:paraId="2386EB6A" w14:textId="77777777" w:rsidTr="00F768BD">
        <w:tc>
          <w:tcPr>
            <w:tcW w:w="1701" w:type="dxa"/>
          </w:tcPr>
          <w:p w14:paraId="588E5A2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8246A1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801B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(физкультурный досуг)</w:t>
            </w:r>
          </w:p>
        </w:tc>
        <w:tc>
          <w:tcPr>
            <w:tcW w:w="6661" w:type="dxa"/>
            <w:shd w:val="clear" w:color="auto" w:fill="auto"/>
          </w:tcPr>
          <w:p w14:paraId="4636131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сохранять свое здоровье и безопасность жизни, вести здоровый образ жизни</w:t>
            </w:r>
          </w:p>
        </w:tc>
      </w:tr>
      <w:tr w:rsidR="00156D1F" w:rsidRPr="00ED04FA" w14:paraId="1A6CB1ED" w14:textId="77777777" w:rsidTr="00F768BD">
        <w:tc>
          <w:tcPr>
            <w:tcW w:w="1701" w:type="dxa"/>
          </w:tcPr>
          <w:p w14:paraId="0A0212BC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C9565E1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«Безопасность жизни»</w:t>
            </w:r>
          </w:p>
          <w:p w14:paraId="5A72295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(Комплексное занятие по безопасности жизни)</w:t>
            </w:r>
          </w:p>
        </w:tc>
        <w:tc>
          <w:tcPr>
            <w:tcW w:w="6661" w:type="dxa"/>
            <w:shd w:val="clear" w:color="auto" w:fill="auto"/>
          </w:tcPr>
          <w:p w14:paraId="68A8450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представлений о безопасности в быту, на дорогах, на воде</w:t>
            </w:r>
          </w:p>
        </w:tc>
      </w:tr>
      <w:tr w:rsidR="00156D1F" w:rsidRPr="00ED04FA" w14:paraId="57A6D4A5" w14:textId="77777777" w:rsidTr="00F768BD">
        <w:tc>
          <w:tcPr>
            <w:tcW w:w="1701" w:type="dxa"/>
          </w:tcPr>
          <w:p w14:paraId="56F29428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332AB22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14:paraId="0802348E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1F" w:rsidRPr="00ED04FA" w14:paraId="5FF3858E" w14:textId="77777777" w:rsidTr="00F768BD">
        <w:tc>
          <w:tcPr>
            <w:tcW w:w="1701" w:type="dxa"/>
          </w:tcPr>
          <w:p w14:paraId="3638AC7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73D01A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A748AB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</w:p>
          <w:p w14:paraId="23FAEA7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(-труд в группе</w:t>
            </w:r>
          </w:p>
          <w:p w14:paraId="6C01E2D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-труд на огороде)</w:t>
            </w:r>
          </w:p>
        </w:tc>
        <w:tc>
          <w:tcPr>
            <w:tcW w:w="6661" w:type="dxa"/>
            <w:shd w:val="clear" w:color="auto" w:fill="auto"/>
          </w:tcPr>
          <w:p w14:paraId="1F677B5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различных видов труда.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 «весеннего» настроения и радости от совместного труда.</w:t>
            </w:r>
          </w:p>
        </w:tc>
      </w:tr>
      <w:tr w:rsidR="00156D1F" w:rsidRPr="00ED04FA" w14:paraId="682D4CA2" w14:textId="77777777" w:rsidTr="00F768BD">
        <w:tc>
          <w:tcPr>
            <w:tcW w:w="1701" w:type="dxa"/>
          </w:tcPr>
          <w:p w14:paraId="1C57875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4EF8D3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«Праздник Победы» </w:t>
            </w:r>
          </w:p>
          <w:p w14:paraId="550844F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(интегрированное занятие)</w:t>
            </w:r>
          </w:p>
        </w:tc>
        <w:tc>
          <w:tcPr>
            <w:tcW w:w="6661" w:type="dxa"/>
            <w:shd w:val="clear" w:color="auto" w:fill="auto"/>
          </w:tcPr>
          <w:p w14:paraId="394A084D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, воспитание детей в духе патриотизма, любви к Родине</w:t>
            </w:r>
          </w:p>
        </w:tc>
      </w:tr>
      <w:tr w:rsidR="00156D1F" w:rsidRPr="00ED04FA" w14:paraId="01131B27" w14:textId="77777777" w:rsidTr="00F768BD">
        <w:tc>
          <w:tcPr>
            <w:tcW w:w="1701" w:type="dxa"/>
          </w:tcPr>
          <w:p w14:paraId="2CE1DAD0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F942FFB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301A8E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924A6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(проектная деятельность «Моя семья, мой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661" w:type="dxa"/>
            <w:shd w:val="clear" w:color="auto" w:fill="auto"/>
          </w:tcPr>
          <w:p w14:paraId="06BFA46A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ценностных представлений о семье, семейных традициях и обязанностях,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генеологическом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древе. Гендерное воспитание в условиях дагестанского детского сада</w:t>
            </w:r>
            <w:r w:rsidRPr="00ED04FA">
              <w:rPr>
                <w:rFonts w:ascii="Times New Roman" w:hAnsi="Times New Roman" w:cs="Times New Roman"/>
                <w:i/>
                <w:sz w:val="24"/>
                <w:szCs w:val="24"/>
              </w:rPr>
              <w:t>. Воспитание любви к семье</w:t>
            </w:r>
          </w:p>
        </w:tc>
      </w:tr>
      <w:tr w:rsidR="00156D1F" w:rsidRPr="00ED04FA" w14:paraId="1C7B3BA2" w14:textId="77777777" w:rsidTr="00F768BD">
        <w:tc>
          <w:tcPr>
            <w:tcW w:w="1701" w:type="dxa"/>
          </w:tcPr>
          <w:p w14:paraId="550553D3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486DA962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</w:p>
          <w:p w14:paraId="3207F0D7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-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лете</w:t>
            </w:r>
          </w:p>
          <w:p w14:paraId="75AF3295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рисование, аппликация цветов; </w:t>
            </w:r>
          </w:p>
          <w:p w14:paraId="5D346D19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-беседа о безопасном поведении  в природе)</w:t>
            </w:r>
          </w:p>
        </w:tc>
        <w:tc>
          <w:tcPr>
            <w:tcW w:w="6661" w:type="dxa"/>
            <w:shd w:val="clear" w:color="auto" w:fill="auto"/>
          </w:tcPr>
          <w:p w14:paraId="3F4A325F" w14:textId="77777777" w:rsidR="00156D1F" w:rsidRPr="00ED04FA" w:rsidRDefault="00156D1F" w:rsidP="00ED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3EAB768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EE766D" w14:textId="77777777" w:rsidR="00165213" w:rsidRDefault="00165213" w:rsidP="00F768BD">
      <w:pPr>
        <w:tabs>
          <w:tab w:val="left" w:pos="403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421096" w14:textId="77777777" w:rsidR="00165213" w:rsidRDefault="00165213" w:rsidP="00F768BD">
      <w:pPr>
        <w:tabs>
          <w:tab w:val="left" w:pos="403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830DED" w14:textId="77777777" w:rsidR="00165213" w:rsidRDefault="00165213" w:rsidP="00F768BD">
      <w:pPr>
        <w:tabs>
          <w:tab w:val="left" w:pos="403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A2939" w14:textId="77777777" w:rsidR="00165213" w:rsidRDefault="00165213" w:rsidP="00F768BD">
      <w:pPr>
        <w:tabs>
          <w:tab w:val="left" w:pos="403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CC2760" w14:textId="77777777" w:rsidR="00165213" w:rsidRDefault="00165213" w:rsidP="00F768BD">
      <w:pPr>
        <w:tabs>
          <w:tab w:val="left" w:pos="403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0F8C81" w14:textId="77777777" w:rsidR="00165213" w:rsidRDefault="00165213" w:rsidP="00F768BD">
      <w:pPr>
        <w:tabs>
          <w:tab w:val="left" w:pos="403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8E09CF" w14:textId="77777777" w:rsidR="00165213" w:rsidRDefault="00165213" w:rsidP="00F768BD">
      <w:pPr>
        <w:tabs>
          <w:tab w:val="left" w:pos="403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1AEE9E" w14:textId="77777777" w:rsidR="00165213" w:rsidRDefault="00165213" w:rsidP="00F768BD">
      <w:pPr>
        <w:tabs>
          <w:tab w:val="left" w:pos="403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40E183" w14:textId="77777777" w:rsidR="00156D1F" w:rsidRPr="00ED04FA" w:rsidRDefault="00156D1F" w:rsidP="00F768BD">
      <w:pPr>
        <w:tabs>
          <w:tab w:val="left" w:pos="403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ОРГАНИЗАЦИОННЫЙ РАЗДЕЛ</w:t>
      </w:r>
    </w:p>
    <w:p w14:paraId="1E184EAF" w14:textId="77777777" w:rsidR="00156D1F" w:rsidRPr="00ED04FA" w:rsidRDefault="00156D1F" w:rsidP="000F06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 Программы образования</w:t>
      </w:r>
    </w:p>
    <w:p w14:paraId="258F5F3A" w14:textId="77777777" w:rsidR="00156D1F" w:rsidRPr="00ED04FA" w:rsidRDefault="00156D1F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44EAC6" w14:textId="77777777" w:rsidR="00156D1F" w:rsidRPr="00ED04F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Обязательная часть</w:t>
      </w:r>
    </w:p>
    <w:p w14:paraId="56EF51F8" w14:textId="77777777" w:rsidR="000F06D0" w:rsidRDefault="000F06D0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6287F18" w14:textId="77777777" w:rsidR="00156D1F" w:rsidRPr="00ED04FA" w:rsidRDefault="00064B79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3.1. </w:t>
      </w:r>
      <w:r w:rsidR="00156D1F" w:rsidRPr="00ED0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Психолого-педагогические условия реализации Федеральной программы </w:t>
      </w:r>
      <w:r w:rsidR="00156D1F" w:rsidRPr="00ED0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п.30)</w:t>
      </w:r>
    </w:p>
    <w:p w14:paraId="4AA09A0E" w14:textId="77777777" w:rsidR="000F06D0" w:rsidRDefault="000F06D0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E42D8DD" w14:textId="77777777" w:rsidR="00156D1F" w:rsidRPr="00ED04FA" w:rsidRDefault="00064B79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3.2. </w:t>
      </w:r>
      <w:r w:rsidR="00156D1F" w:rsidRPr="00ED0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Особенности организации развивающей предметно-пространственной среды  </w:t>
      </w:r>
      <w:r w:rsidR="00156D1F" w:rsidRPr="00ED0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п.31)</w:t>
      </w:r>
    </w:p>
    <w:p w14:paraId="35865E98" w14:textId="77777777" w:rsidR="000F06D0" w:rsidRDefault="000F06D0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EE7AB8E" w14:textId="77777777" w:rsidR="00156D1F" w:rsidRPr="00ED04FA" w:rsidRDefault="00064B79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3.3.</w:t>
      </w:r>
      <w:r w:rsidR="00156D1F" w:rsidRPr="00ED0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Материально-техническое обеспечение Федеральной программы, обеспеченность методическими материалами и средствами обучения и воспитания  </w:t>
      </w:r>
      <w:r w:rsidR="00156D1F" w:rsidRPr="00ED0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п.32)</w:t>
      </w:r>
    </w:p>
    <w:p w14:paraId="18AD6B96" w14:textId="77777777" w:rsidR="000F06D0" w:rsidRDefault="000F06D0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0051CDA" w14:textId="77777777" w:rsidR="00156D1F" w:rsidRPr="00ED04FA" w:rsidRDefault="00064B79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3.4. </w:t>
      </w:r>
      <w:r w:rsidR="00156D1F" w:rsidRPr="00ED0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Перечень художественной литературы </w:t>
      </w:r>
      <w:r w:rsidR="00156D1F" w:rsidRPr="00ED0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п.33),</w:t>
      </w:r>
      <w:r w:rsidR="00156D1F" w:rsidRPr="00ED04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музыкальных произведений  </w:t>
      </w:r>
      <w:r w:rsidR="00156D1F" w:rsidRPr="00ED04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(ФОП ДО, п.33.2)</w:t>
      </w:r>
    </w:p>
    <w:p w14:paraId="6F30BC59" w14:textId="77777777" w:rsidR="00912094" w:rsidRPr="00ED04FA" w:rsidRDefault="00912094" w:rsidP="00ED04FA">
      <w:pPr>
        <w:widowControl w:val="0"/>
        <w:tabs>
          <w:tab w:val="left" w:pos="2832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BB6846A" w14:textId="77777777" w:rsidR="00912094" w:rsidRPr="00BF43D0" w:rsidRDefault="00912094" w:rsidP="00ED04FA">
      <w:pPr>
        <w:widowControl w:val="0"/>
        <w:tabs>
          <w:tab w:val="left" w:pos="283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4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4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Кадровые условия реализации Программы</w:t>
      </w:r>
    </w:p>
    <w:p w14:paraId="6402A781" w14:textId="77777777" w:rsidR="00912094" w:rsidRPr="00BF43D0" w:rsidRDefault="00912094" w:rsidP="00ED04FA">
      <w:pPr>
        <w:spacing w:after="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0E743" w14:textId="77777777" w:rsidR="00912094" w:rsidRPr="00BF43D0" w:rsidRDefault="00912094" w:rsidP="00ED04FA">
      <w:pPr>
        <w:widowControl w:val="0"/>
        <w:tabs>
          <w:tab w:val="left" w:pos="7788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«ДС №75»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укомплектован педагогическими кадрами, фактически работает –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 Педагогический состав -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воспитателя,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музыкальных руководителя, 1 инструктор по физической культуре, 1 педагог - психолог,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-логопед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 них имеют: высшую квалификационную категорию -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человек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перв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квалификационную категорию - 0 человек;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занимаемой должности -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молодые специалисты (стаж работы до 3 - х лет) -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14E8A7" w14:textId="77777777" w:rsidR="00912094" w:rsidRPr="00BF43D0" w:rsidRDefault="00912094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образовательном уровне:</w:t>
      </w:r>
    </w:p>
    <w:p w14:paraId="642E3D69" w14:textId="77777777" w:rsidR="00912094" w:rsidRPr="00BF43D0" w:rsidRDefault="00912094" w:rsidP="00ED04FA">
      <w:pPr>
        <w:widowControl w:val="0"/>
        <w:tabs>
          <w:tab w:val="left" w:pos="2124"/>
          <w:tab w:val="left" w:pos="3540"/>
        </w:tabs>
        <w:spacing w:after="0" w:line="240" w:lineRule="auto"/>
        <w:ind w:right="4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высшее 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образование педагогической направленности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(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5CF6D0D1" w14:textId="77777777" w:rsidR="00912094" w:rsidRPr="00BF43D0" w:rsidRDefault="00912094" w:rsidP="00ED04FA">
      <w:pPr>
        <w:widowControl w:val="0"/>
        <w:tabs>
          <w:tab w:val="left" w:pos="2124"/>
          <w:tab w:val="left" w:pos="3540"/>
        </w:tabs>
        <w:spacing w:after="0" w:line="240" w:lineRule="auto"/>
        <w:ind w:right="3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среднее 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профессиональное образование педагогической направленности –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(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14:paraId="03B5BC71" w14:textId="77777777" w:rsidR="00912094" w:rsidRPr="00BF43D0" w:rsidRDefault="00912094" w:rsidP="00ED04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отработанный период педагоги и специалисты ДОУ повысили уровень своей профессиональной компетенции:</w:t>
      </w:r>
    </w:p>
    <w:p w14:paraId="6E0AFEB5" w14:textId="77777777" w:rsidR="00912094" w:rsidRPr="00BF43D0" w:rsidRDefault="00912094" w:rsidP="00ED04FA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Прошли курсы повышения квалификации по вопросам обучения и воспитания дошкольников, коррекционно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работе за три последних года -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(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14:paraId="36DA66C8" w14:textId="77777777" w:rsidR="00912094" w:rsidRPr="00ED04FA" w:rsidRDefault="00912094" w:rsidP="00ED04FA">
      <w:pPr>
        <w:widowControl w:val="0"/>
        <w:spacing w:before="1" w:after="0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повышения квалификации «Навыки оказания первой помощи в образовательных организациях» в объеме 1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часов за три последних года - 25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(100%)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A5D866" w14:textId="77777777" w:rsidR="00912094" w:rsidRPr="00BF43D0" w:rsidRDefault="00912094" w:rsidP="00ED04FA">
      <w:pPr>
        <w:widowControl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«ДС №75»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активными участниками семинаров, конференций, методических объединений, становятся победителями и лауреатами конкур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 разного уровня.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6BC7C7" w14:textId="77777777" w:rsidR="00912094" w:rsidRPr="00ED04FA" w:rsidRDefault="00912094" w:rsidP="00ED04FA">
      <w:pPr>
        <w:widowControl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Необходимым условием является непрерывное сопровождение Федеральной программы педагогическими и учебно-вспомогательными работниками в течение всего времени ее реализации в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«ДС №75»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дошкольной группе.</w:t>
      </w:r>
    </w:p>
    <w:p w14:paraId="0DDBE78D" w14:textId="77777777" w:rsidR="00912094" w:rsidRPr="00BF43D0" w:rsidRDefault="00912094" w:rsidP="00ED04FA">
      <w:pPr>
        <w:widowControl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пециалистов и служащих, раздел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Квалификационные характеристики до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лжностей работников образования»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утвержденном приказом Министерства здравоохранения и социального развития Российской Федерации от 26 августа 2010 г. № 761н.</w:t>
      </w:r>
    </w:p>
    <w:p w14:paraId="484EBFEC" w14:textId="77777777" w:rsidR="00912094" w:rsidRPr="00BF43D0" w:rsidRDefault="00912094" w:rsidP="00ED04FA">
      <w:pPr>
        <w:widowControl w:val="0"/>
        <w:spacing w:after="0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«ДС №75»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применять сетевые формы реализации Федеральной программы или отдельных ее компонентов, в связи с чем может быть задействован кадровый состав других организаций, участвующих в сетевом взаимодействии с организацией, квалификация которого отвечает указанным выше требованиям.</w:t>
      </w:r>
    </w:p>
    <w:p w14:paraId="1025A750" w14:textId="77777777" w:rsidR="00912094" w:rsidRPr="00BF43D0" w:rsidRDefault="00912094" w:rsidP="00ED04FA">
      <w:pPr>
        <w:widowControl w:val="0"/>
        <w:tabs>
          <w:tab w:val="left" w:pos="2274"/>
          <w:tab w:val="left" w:pos="4255"/>
          <w:tab w:val="left" w:pos="5675"/>
          <w:tab w:val="left" w:pos="6272"/>
          <w:tab w:val="left" w:pos="8121"/>
          <w:tab w:val="left" w:pos="9978"/>
          <w:tab w:val="left" w:pos="12065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образовательной программы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ДО 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руководящими, 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педагогическими,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учебно-вспомогательными, административно-хозяйственными работниками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«ДС №75»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медицинскими и иными работниками, выполняющими вспомогательные функции.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«ДС №75»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устанавливает штатное расписание, осуществляет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организацию методического и психологического сопровождения педагогических работников. Руководитель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«ДС №75» 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заключать договора гражданско-правового характера и совершать иные действия в рамках своих полномочий.</w:t>
      </w:r>
    </w:p>
    <w:p w14:paraId="0F907518" w14:textId="77777777" w:rsidR="00912094" w:rsidRPr="00BF43D0" w:rsidRDefault="00912094" w:rsidP="00ED04FA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детьми с ОВЗ в группах компенсирующей направленности, дополнительно предусмотрены должности педагогических и иных работников, в соответствии с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утвержденным Приказом Министерства просвещения Российской Федерации от 31 июля 2020 г. № 373.</w:t>
      </w:r>
    </w:p>
    <w:p w14:paraId="33E8C2B5" w14:textId="77777777" w:rsidR="00912094" w:rsidRPr="00BF43D0" w:rsidRDefault="00912094" w:rsidP="00ED04FA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эффективной реализации Федеральной программы созданы условия для профессионального развития педагогических и руководящих кадров, в т.ч. реализации права педагогических работников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получение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дополнительного профессионального образования не реже одного раза в три года за счет средств </w:t>
      </w: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BF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825AF2" w14:textId="77777777" w:rsidR="00156D1F" w:rsidRPr="00ED04FA" w:rsidRDefault="00156D1F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AE7AA70" w14:textId="77777777" w:rsidR="00156D1F" w:rsidRPr="00ED04FA" w:rsidRDefault="00A05CD8" w:rsidP="00ED04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3.6.</w:t>
      </w:r>
      <w:r w:rsidR="00156D1F" w:rsidRPr="00ED0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Примерный режим и распорядок дня в дошкольных группах </w:t>
      </w:r>
      <w:r w:rsidR="00156D1F" w:rsidRPr="00ED0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(ФОП ДО, п.35)</w:t>
      </w:r>
    </w:p>
    <w:p w14:paraId="64827130" w14:textId="77777777" w:rsidR="00156D1F" w:rsidRPr="00ED04FA" w:rsidRDefault="00156D1F" w:rsidP="00ED04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B3D2ADB" w14:textId="77777777" w:rsidR="00156D1F" w:rsidRPr="00ED04FA" w:rsidRDefault="00156D1F" w:rsidP="00ED0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04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Непременным условием здорового образа жизни и успешного развития детей является правильный режим. Правильный режим дня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ого соответствие возрастным психофизиологическим особенностям детей.</w:t>
      </w:r>
    </w:p>
    <w:p w14:paraId="74A20D64" w14:textId="77777777" w:rsidR="00156D1F" w:rsidRPr="00ED04FA" w:rsidRDefault="00156D1F" w:rsidP="00ED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Режим дня должен быть гибким,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14:paraId="07E89CA8" w14:textId="77777777" w:rsidR="00156D1F" w:rsidRPr="00ED04FA" w:rsidRDefault="00156D1F" w:rsidP="00ED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организации режима следует предусматривать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14:paraId="01CE9F18" w14:textId="77777777" w:rsidR="00156D1F" w:rsidRPr="00ED04FA" w:rsidRDefault="00156D1F" w:rsidP="00ED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 и СП 2.4.3648-20.</w:t>
      </w:r>
    </w:p>
    <w:p w14:paraId="6EBA08D3" w14:textId="77777777" w:rsidR="00156D1F" w:rsidRPr="00ED04FA" w:rsidRDefault="00156D1F" w:rsidP="00ED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температуре воздуха ниже минус 15 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так далее).</w:t>
      </w:r>
    </w:p>
    <w:p w14:paraId="71F16DD4" w14:textId="77777777" w:rsidR="00156D1F" w:rsidRPr="00ED04FA" w:rsidRDefault="00156D1F" w:rsidP="00ED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536D" w14:textId="77777777" w:rsidR="00156D1F" w:rsidRPr="00ED04FA" w:rsidRDefault="00156D1F" w:rsidP="00ED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06EB7" w14:textId="77777777" w:rsidR="00156D1F" w:rsidRPr="00ED04FA" w:rsidRDefault="00156D1F" w:rsidP="00ED0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ED04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   В ДОУ используется </w:t>
      </w:r>
      <w:r w:rsidRPr="00ED04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гибкий</w:t>
      </w:r>
      <w:r w:rsidRPr="00ED04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режим дня, в него могут вноситься изменения исходя из особенностей сезона, индивидуальных особенностей детей, состояния здоровья.</w:t>
      </w:r>
    </w:p>
    <w:p w14:paraId="1CA42E76" w14:textId="77777777" w:rsidR="00156D1F" w:rsidRPr="00ED04FA" w:rsidRDefault="00156D1F" w:rsidP="00ED04FA">
      <w:pPr>
        <w:widowControl w:val="0"/>
        <w:spacing w:after="0" w:line="240" w:lineRule="auto"/>
        <w:ind w:firstLine="6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Примерный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режим дня в группе детей от 2 до 3 лет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5"/>
        <w:gridCol w:w="4153"/>
      </w:tblGrid>
      <w:tr w:rsidR="00156D1F" w:rsidRPr="00ED04FA" w14:paraId="563D8AA3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61971F6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9BED7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Холодный </w:t>
            </w:r>
          </w:p>
          <w:p w14:paraId="61F283B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Содержание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FB2E87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8C8B1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3C1199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период года</w:t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14:paraId="71FEC7A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Время</w:t>
            </w:r>
          </w:p>
        </w:tc>
      </w:tr>
      <w:tr w:rsidR="00156D1F" w:rsidRPr="00ED04FA" w14:paraId="56E8E499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11FC619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79CB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04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Холодный период года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628301C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D1F" w:rsidRPr="00ED04FA" w14:paraId="6A00E272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3F96943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15C5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 детей, осмотр, самостоятельная деятельность, утренняя гимнастика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AFF9B2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0913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7.00 - 8.30</w:t>
            </w:r>
          </w:p>
        </w:tc>
      </w:tr>
      <w:tr w:rsidR="00156D1F" w:rsidRPr="00ED04FA" w14:paraId="7F27AAC4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3EFC10F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3E6F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 завтраку, завтрак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676068A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B76C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8.30 - 9.00</w:t>
            </w:r>
          </w:p>
        </w:tc>
      </w:tr>
      <w:tr w:rsidR="00156D1F" w:rsidRPr="00ED04FA" w14:paraId="6235B552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2FCF2DB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18CF5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подготовка к занятиям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64D6457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3EDC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9.00 - 9.30</w:t>
            </w:r>
          </w:p>
        </w:tc>
      </w:tr>
      <w:tr w:rsidR="00156D1F" w:rsidRPr="00ED04FA" w14:paraId="7214F1DD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4179F65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EB27A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в игровой форме по подгруппам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E5C8A7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396AA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                                               9.30 - 9.40</w:t>
            </w:r>
          </w:p>
          <w:p w14:paraId="38BE281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                                           9.50 - 10.00</w:t>
            </w:r>
          </w:p>
        </w:tc>
      </w:tr>
      <w:tr w:rsidR="00156D1F" w:rsidRPr="00ED04FA" w14:paraId="373D3EA7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288FA0A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1DEF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 прогулке, прогулка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DA4409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FA36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10.00 - 11.30</w:t>
            </w:r>
          </w:p>
        </w:tc>
      </w:tr>
      <w:tr w:rsidR="00156D1F" w:rsidRPr="00ED04FA" w14:paraId="7C74233D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43994D0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D06D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Второй завтрак 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396D601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D474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10.30 - 11.00</w:t>
            </w:r>
          </w:p>
        </w:tc>
      </w:tr>
      <w:tr w:rsidR="00156D1F" w:rsidRPr="00ED04FA" w14:paraId="5E6E10DE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0E78E10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EC6B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Возвращение с прогулки, самостоятельная деятельность детей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4F9C17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F65B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11.30 - 12.00</w:t>
            </w:r>
          </w:p>
        </w:tc>
      </w:tr>
      <w:tr w:rsidR="00156D1F" w:rsidRPr="00ED04FA" w14:paraId="66BD4303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3F8A0A5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C52F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 обеду, обед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CC7F55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C177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12.00 - 12.30</w:t>
            </w:r>
          </w:p>
        </w:tc>
      </w:tr>
      <w:tr w:rsidR="00156D1F" w:rsidRPr="00ED04FA" w14:paraId="279620A4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05C0C3E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91BE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720980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625D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12.30 - 15.30</w:t>
            </w:r>
          </w:p>
        </w:tc>
      </w:tr>
      <w:tr w:rsidR="00156D1F" w:rsidRPr="00ED04FA" w14:paraId="724201CA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456EF94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D565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 полднику, полдник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0C5D04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4D02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15.30 - 16.00</w:t>
            </w:r>
          </w:p>
        </w:tc>
      </w:tr>
      <w:tr w:rsidR="00156D1F" w:rsidRPr="00ED04FA" w14:paraId="517EDE3D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694BA73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B5E3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Игры, самостоятельная деятельность детей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A3A77B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06EF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16.00 - 16.30</w:t>
            </w:r>
          </w:p>
        </w:tc>
      </w:tr>
      <w:tr w:rsidR="00156D1F" w:rsidRPr="00ED04FA" w14:paraId="2B9F211C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0B20AD7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AA956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в игровой форме по подгруппам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E316F1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7FE93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16.00 - 16.10</w:t>
            </w:r>
          </w:p>
          <w:p w14:paraId="1B23131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16.20 - 16.30</w:t>
            </w:r>
          </w:p>
        </w:tc>
      </w:tr>
      <w:tr w:rsidR="00156D1F" w:rsidRPr="00ED04FA" w14:paraId="5F080A88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12C5EFE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1951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 прогулке, прогулка, самостоятельная деятельность детей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21145D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1CCB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16.30 - 18.00</w:t>
            </w:r>
          </w:p>
        </w:tc>
      </w:tr>
      <w:tr w:rsidR="00156D1F" w:rsidRPr="00ED04FA" w14:paraId="51EDCFC0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5288F32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3E5C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Возвращение с прогулки, подготовка к ужину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3F38E6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B411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18.00 - 18.30</w:t>
            </w:r>
          </w:p>
        </w:tc>
      </w:tr>
      <w:tr w:rsidR="00156D1F" w:rsidRPr="00ED04FA" w14:paraId="18119F49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2B47C6E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650B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Ужин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3672D97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E70F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18.30 - 19.00</w:t>
            </w:r>
          </w:p>
        </w:tc>
      </w:tr>
      <w:tr w:rsidR="00156D1F" w:rsidRPr="00ED04FA" w14:paraId="0FA7D7D1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7718734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B811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Уход детей домой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5464844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4979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19.00</w:t>
            </w:r>
          </w:p>
        </w:tc>
      </w:tr>
      <w:tr w:rsidR="00156D1F" w:rsidRPr="00ED04FA" w14:paraId="1E33E303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350F389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3FB575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 xml:space="preserve">                                                         Теплый 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C51A36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2F7871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D06F00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период года</w:t>
            </w:r>
          </w:p>
        </w:tc>
      </w:tr>
      <w:tr w:rsidR="00156D1F" w:rsidRPr="00ED04FA" w14:paraId="4A9F6738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4798BE1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11D3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 детей, осмотр, самостоятельная деятельность, утренняя гимнастика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08AD54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48F6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7.00 - 8.30</w:t>
            </w:r>
          </w:p>
        </w:tc>
      </w:tr>
      <w:tr w:rsidR="00156D1F" w:rsidRPr="00ED04FA" w14:paraId="46CD02CE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6047BDA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2FE7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 завтраку, завтрак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42801E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EC8D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8.30 - 9.00</w:t>
            </w:r>
          </w:p>
        </w:tc>
      </w:tr>
      <w:tr w:rsidR="00156D1F" w:rsidRPr="00ED04FA" w14:paraId="1A39E66A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41F172F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4A80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Игры, подготовка к прогулке, выход на прогулку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073DF74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3E1C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9.00 - 9.30</w:t>
            </w:r>
          </w:p>
        </w:tc>
      </w:tr>
      <w:tr w:rsidR="00156D1F" w:rsidRPr="00ED04FA" w14:paraId="748D72C6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3A4936D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AABA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6B27162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AC29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9.30 - 11.30</w:t>
            </w:r>
          </w:p>
          <w:p w14:paraId="4759146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9.40 - 9.50</w:t>
            </w:r>
          </w:p>
          <w:p w14:paraId="3F7131B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10.00 - 10.10</w:t>
            </w:r>
          </w:p>
        </w:tc>
      </w:tr>
      <w:tr w:rsidR="00156D1F" w:rsidRPr="00ED04FA" w14:paraId="0D12709F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71791DB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53AF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Второй завтрак 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0263CE9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9BE9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10.30 - 11.00</w:t>
            </w:r>
          </w:p>
        </w:tc>
      </w:tr>
      <w:tr w:rsidR="00156D1F" w:rsidRPr="00ED04FA" w14:paraId="7E01F27F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1777373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EF0D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Возвращение с прогулки, самостоятельная деятельность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DB9F4C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FF7C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11.30 - 12.00</w:t>
            </w:r>
          </w:p>
        </w:tc>
      </w:tr>
      <w:tr w:rsidR="00156D1F" w:rsidRPr="00ED04FA" w14:paraId="551825F1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2BC0E47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9FD5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 обеду, обед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449482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1CD9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12.00 - 12.30</w:t>
            </w:r>
          </w:p>
        </w:tc>
      </w:tr>
      <w:tr w:rsidR="00156D1F" w:rsidRPr="00ED04FA" w14:paraId="34845B73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1A74687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875D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512EC14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9B5E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12.30 - 15.30</w:t>
            </w:r>
          </w:p>
        </w:tc>
      </w:tr>
      <w:tr w:rsidR="00156D1F" w:rsidRPr="00ED04FA" w14:paraId="5C41FA4A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54B5204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3DA9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Полдник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0004F54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236E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15.30 - 16.00</w:t>
            </w:r>
          </w:p>
        </w:tc>
      </w:tr>
      <w:tr w:rsidR="00156D1F" w:rsidRPr="00ED04FA" w14:paraId="0B4BBC4B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6A2BC89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A3AC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F6E489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4010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16.00 - 18.00</w:t>
            </w:r>
          </w:p>
          <w:p w14:paraId="7A0855A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16.20 - 16.30</w:t>
            </w:r>
          </w:p>
          <w:p w14:paraId="2CCB38B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16.40 - 16.50</w:t>
            </w:r>
          </w:p>
        </w:tc>
      </w:tr>
      <w:tr w:rsidR="00156D1F" w:rsidRPr="00ED04FA" w14:paraId="566CB362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73834DB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9D98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Возвращение с прогулки, игры, подготовка к ужину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F2AB46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6F11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18.00 - 18.30</w:t>
            </w:r>
          </w:p>
        </w:tc>
      </w:tr>
      <w:tr w:rsidR="00156D1F" w:rsidRPr="00ED04FA" w14:paraId="6FE9CFD9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232AAC3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E80B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Ужин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83DD80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5910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18.30 - 19.00</w:t>
            </w:r>
          </w:p>
        </w:tc>
      </w:tr>
      <w:tr w:rsidR="00156D1F" w:rsidRPr="00ED04FA" w14:paraId="3B610253" w14:textId="77777777" w:rsidTr="008E1B86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77D79FE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E6CA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Уход детей домой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83B601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2444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19.00</w:t>
            </w:r>
          </w:p>
        </w:tc>
      </w:tr>
    </w:tbl>
    <w:p w14:paraId="13A2F10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05B9AA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08EF8" w14:textId="77777777" w:rsidR="000F06D0" w:rsidRDefault="000F06D0" w:rsidP="00ED0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3697C44" w14:textId="77777777" w:rsidR="000F06D0" w:rsidRDefault="000F06D0" w:rsidP="00ED0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0D0EAB7" w14:textId="77777777" w:rsidR="000F06D0" w:rsidRDefault="000F06D0" w:rsidP="00ED0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9C90FD2" w14:textId="77777777" w:rsidR="000F06D0" w:rsidRDefault="000F06D0" w:rsidP="00ED0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170E4F9" w14:textId="77777777" w:rsidR="000F06D0" w:rsidRDefault="000F06D0" w:rsidP="00ED0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30D0929" w14:textId="77777777" w:rsidR="000F06D0" w:rsidRDefault="000F06D0" w:rsidP="00ED0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6254887" w14:textId="77777777" w:rsidR="000F06D0" w:rsidRDefault="000F06D0" w:rsidP="00ED0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F5C4CB1" w14:textId="77777777" w:rsidR="00156D1F" w:rsidRPr="00ED04FA" w:rsidRDefault="00156D1F" w:rsidP="00ED0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Примерный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режим дня в дошкольных группах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1661"/>
        <w:gridCol w:w="1661"/>
        <w:gridCol w:w="1661"/>
      </w:tblGrid>
      <w:tr w:rsidR="00156D1F" w:rsidRPr="00ED04FA" w14:paraId="2B955C2A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2F7007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A7B3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Содержание                            </w:t>
            </w:r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br/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0B716C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AF2741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</w:t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  <w:t>3 - 4 года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25B6F7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8D0FAE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  <w:t>4 - 5 лет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43670B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78F25F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  <w:t>5 - 6 лет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9B0A73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90B8FB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Время</w:t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  <w:t>6 - 7 лет</w:t>
            </w:r>
          </w:p>
        </w:tc>
      </w:tr>
      <w:tr w:rsidR="00156D1F" w:rsidRPr="00ED04FA" w14:paraId="1C574861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BFD745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5646F6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</w:t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Холодный период года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913187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C9F4B3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615C56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C43491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D1F" w:rsidRPr="00ED04FA" w14:paraId="0A438A24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B8068F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86AC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Утренний при</w:t>
            </w:r>
            <w:r w:rsidR="00EF28F8"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детей, игры, </w:t>
            </w:r>
            <w:proofErr w:type="spellStart"/>
            <w:r w:rsidR="00EF28F8"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</w:t>
            </w:r>
            <w:proofErr w:type="spellEnd"/>
            <w:r w:rsidR="00EF28F8"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деятельнос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ть, утренняя гимнастика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D354F5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106B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7.00-8.30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0DC1D2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67C1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7.00-8.30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BE356E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A6A0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7.00-8.30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812AE1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C910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7.00-8.30</w:t>
            </w:r>
          </w:p>
        </w:tc>
      </w:tr>
      <w:tr w:rsidR="00156D1F" w:rsidRPr="00ED04FA" w14:paraId="5025C596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C17321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959E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Завтрак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3299EB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AE97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39B396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7262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87F5CF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D5AE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635F39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FACD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8.30 - 9.00</w:t>
            </w:r>
          </w:p>
        </w:tc>
      </w:tr>
      <w:tr w:rsidR="00156D1F" w:rsidRPr="00ED04FA" w14:paraId="1096F65E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419E86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59A4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Игры, подготовка к занятиям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92B532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0F69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9.00 - 9.20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1A045B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E341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C408D2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3D94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E623C3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C431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</w:tr>
      <w:tr w:rsidR="00156D1F" w:rsidRPr="00ED04FA" w14:paraId="6D38F332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A76374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33BBC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Занятия - 2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FB73CA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9E7C4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9.20-10.00</w:t>
            </w:r>
          </w:p>
          <w:p w14:paraId="62119C4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8A4773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7ED17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 9.15 - 10.05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435F96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ADA8F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  9.15 - 10.15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238607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D90F9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 9.00 - 10.50</w:t>
            </w:r>
          </w:p>
        </w:tc>
      </w:tr>
      <w:tr w:rsidR="00156D1F" w:rsidRPr="00ED04FA" w14:paraId="4D23E2B4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CD6AAF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AA66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Подготовка к прогулке, прогулка, возвращение с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прогулки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07F300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2A8F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5F870C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0A8D5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ADCBAF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FD5B5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10.15 - 12.00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2A5E8A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A420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10.50 - 12.00</w:t>
            </w:r>
          </w:p>
        </w:tc>
      </w:tr>
      <w:tr w:rsidR="00156D1F" w:rsidRPr="00ED04FA" w14:paraId="6390508D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4BCFD4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CE66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Второй завтрак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E30E3C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0012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958C1D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0D69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A05C41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F65D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D33B72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58A1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10.30 - 11.00</w:t>
            </w:r>
          </w:p>
        </w:tc>
      </w:tr>
      <w:tr w:rsidR="00156D1F" w:rsidRPr="00ED04FA" w14:paraId="45177F11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26F1F2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A93D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CD5E72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10E95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4D41D9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0478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C44004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C34A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00DE59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D4E0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12.00 - 13.00</w:t>
            </w:r>
          </w:p>
        </w:tc>
      </w:tr>
      <w:tr w:rsidR="00156D1F" w:rsidRPr="00ED04FA" w14:paraId="23FAE7E3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1729A2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1728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ко сну, сон, постепенный подъем детей, закаливающие процедуры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AE2CDF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4C71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4576E7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35974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7F98D0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3562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42BDFA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F847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13.00 - 15.30</w:t>
            </w:r>
          </w:p>
        </w:tc>
      </w:tr>
      <w:tr w:rsidR="00156D1F" w:rsidRPr="00ED04FA" w14:paraId="390CD6EB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B9EAAB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8BBC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Полдник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7186DE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C072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CEA9E9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398C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399809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6AFF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6FA714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867A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15.30 - 16.00</w:t>
            </w:r>
          </w:p>
        </w:tc>
      </w:tr>
      <w:tr w:rsidR="00156D1F" w:rsidRPr="00ED04FA" w14:paraId="67295A79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C9DD53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0911F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необходимости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D02338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7F87E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F8C814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95A8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52230D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9E0A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16.00 - 16.25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4ED753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6781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</w:tr>
      <w:tr w:rsidR="00156D1F" w:rsidRPr="00ED04FA" w14:paraId="330F19BC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880D18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35F1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Игры, самостоятельная деятельность детей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393EBE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D714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16.00 - 17.00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080914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1553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16.00 - 17.00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E3FCAD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5979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16.25 - 17.00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EA61F1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403B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16.00 - 16.40</w:t>
            </w:r>
          </w:p>
        </w:tc>
      </w:tr>
      <w:tr w:rsidR="00156D1F" w:rsidRPr="00ED04FA" w14:paraId="7A555C06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55B191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F42E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Подготовка к прогулке, прогулка,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деятельность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возвращение с прогулки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A15874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4A5F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17.00 - 18.30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28F942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326D9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17.00 - 18.30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EA2E4C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FF64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17.00 - 18.30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D087E1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98F2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16.40 - 18.30</w:t>
            </w:r>
          </w:p>
        </w:tc>
      </w:tr>
      <w:tr w:rsidR="00156D1F" w:rsidRPr="00ED04FA" w14:paraId="632FCF9E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7B84D5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CB3F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Ужин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F0FDF2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069E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81CA0F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8AF0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E3E697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0EB9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03B1F9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83AA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18.30</w:t>
            </w:r>
          </w:p>
        </w:tc>
      </w:tr>
      <w:tr w:rsidR="00156D1F" w:rsidRPr="00ED04FA" w14:paraId="40BF05B5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C3CD94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7924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Уход домой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1640E8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D3AB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313306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351E7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ADF5BE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D68DF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311ABD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9AF1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19.00</w:t>
            </w:r>
          </w:p>
        </w:tc>
      </w:tr>
      <w:tr w:rsidR="00156D1F" w:rsidRPr="00ED04FA" w14:paraId="0259113C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B4AD06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B30C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3FC19B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Теплый период года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972606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3E889F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B00B5A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54565A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D1F" w:rsidRPr="00ED04FA" w14:paraId="306A3EA9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DF6D76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1810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Утренний прием детей, игры,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деятельность, утренняя гимнастика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1AEC8E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DE89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7.00 - 8.30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2B1865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B46A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7.00 - 8.30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752D52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81A7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7.00 - 8.30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AAD787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350A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7.00 - 8.30</w:t>
            </w:r>
          </w:p>
        </w:tc>
      </w:tr>
      <w:tr w:rsidR="00156D1F" w:rsidRPr="00ED04FA" w14:paraId="21037A55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6F2960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1C8E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Завтрак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F3541A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36CB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F0DACC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A060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7B68CD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6F56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A40E7D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C617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8.30 - 9.00</w:t>
            </w:r>
          </w:p>
        </w:tc>
      </w:tr>
      <w:tr w:rsidR="00156D1F" w:rsidRPr="00ED04FA" w14:paraId="77807856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D78C48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84AF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Игры, самостоятельная деятельность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801542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6354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9.00 - 9.20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735FDB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24B8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928B79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8CAA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422CFC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A6CE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</w:tr>
      <w:tr w:rsidR="00156D1F" w:rsidRPr="00ED04FA" w14:paraId="0998BC46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69571B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7E6F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Второй завтрак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1A4BD7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5645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1E7E70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5D31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6CF653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A6BE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6BA925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C5B5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10.30 - 11.00</w:t>
            </w:r>
          </w:p>
        </w:tc>
      </w:tr>
      <w:tr w:rsidR="00156D1F" w:rsidRPr="00ED04FA" w14:paraId="1A14C1A4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37B8E9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A036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Подготовка к прогулке, прогулка, занятия на прогулке, возвращение с прогулки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F02853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DDC0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9.20 - 12.00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4B00B0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A50F9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9.15 - 12.00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7542F8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145A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9.15 - 12.00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2CA38F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91E8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9.00 - 12.00</w:t>
            </w:r>
          </w:p>
        </w:tc>
      </w:tr>
      <w:tr w:rsidR="00156D1F" w:rsidRPr="00ED04FA" w14:paraId="5B5A0D9F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955649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05DD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51D571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3514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17283B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3B24F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74C6EB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F6F0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E92C9D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516D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12.00 - 13.00</w:t>
            </w:r>
          </w:p>
        </w:tc>
      </w:tr>
      <w:tr w:rsidR="00156D1F" w:rsidRPr="00ED04FA" w14:paraId="38F6B416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8C96C9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7F7A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ко сну, сон, постепенный подъем детей, закаливающие процедуры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3C4CC3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DB07D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0C87CE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B790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40E478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BAF9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0EBCC4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8C83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13.00 - 15.30</w:t>
            </w:r>
          </w:p>
        </w:tc>
      </w:tr>
      <w:tr w:rsidR="00156D1F" w:rsidRPr="00ED04FA" w14:paraId="21361BB8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B67875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0A65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2B95FC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9CDE03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8FE0F2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9156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CD5F08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906B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C028F1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92B1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15.30 - 16.00</w:t>
            </w:r>
          </w:p>
        </w:tc>
      </w:tr>
      <w:tr w:rsidR="00156D1F" w:rsidRPr="00ED04FA" w14:paraId="4907F8D0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3D2351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B85A1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Игры,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деятельность детей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65235E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A8C2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16.00 - 17.00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310691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CBA4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16.00 - 17.00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2A1FEE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C624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16.00 - 17.00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512CB0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4B7B2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16.00 - 17.00</w:t>
            </w:r>
          </w:p>
        </w:tc>
      </w:tr>
      <w:tr w:rsidR="00156D1F" w:rsidRPr="00ED04FA" w14:paraId="7B953C1C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1E1128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0FCD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 прогулке, прогулка, самостоятельная деятельность детей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F40B39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6D93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17.00 - 18.30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337C44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1EBEE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17.00 - 18.30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674CF4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1552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17.00 - 18.30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76D6C8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92DF7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17.00 - 18.30</w:t>
            </w:r>
          </w:p>
        </w:tc>
      </w:tr>
      <w:tr w:rsidR="00156D1F" w:rsidRPr="00ED04FA" w14:paraId="2DFF9F26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730072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8ECB6A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Ужин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91E8B7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8DB5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163C8F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25BB8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D25522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E41E4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2C2B4D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0CDB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18.30</w:t>
            </w:r>
          </w:p>
        </w:tc>
      </w:tr>
      <w:tr w:rsidR="00156D1F" w:rsidRPr="00ED04FA" w14:paraId="206C8FC0" w14:textId="77777777" w:rsidTr="008E1B86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2892FD9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FD76C5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Уход домой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DC21C5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6E97D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BF821C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38536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88A46E0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DEC8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5F8835C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44BCB" w14:textId="77777777" w:rsidR="00156D1F" w:rsidRPr="00ED04FA" w:rsidRDefault="00156D1F" w:rsidP="00ED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19.00</w:t>
            </w:r>
          </w:p>
        </w:tc>
      </w:tr>
    </w:tbl>
    <w:p w14:paraId="7FD38CE4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D1065A" w14:textId="77777777" w:rsidR="00156D1F" w:rsidRPr="00ED04FA" w:rsidRDefault="000F06D0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4241264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3.7.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Федеральный календарный план воспитательной работы (ФОП ДО, п.36)</w:t>
      </w:r>
    </w:p>
    <w:p w14:paraId="7AEDB0E3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3"/>
    <w:p w14:paraId="0BA800F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</w:t>
      </w:r>
    </w:p>
    <w:p w14:paraId="473980A9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календарного плана воспитательной работы МБДОУ «ДС №75» вправе включать в него мероприятия по ключевым направлениям воспитания детей.</w:t>
      </w:r>
    </w:p>
    <w:p w14:paraId="04099C14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7FB5661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Все мероприятия должны проводиться с учетом Федеральной программы, а также возрастных, физиологических и психоэмоциональных особенностей воспитанников.</w:t>
      </w:r>
    </w:p>
    <w:p w14:paraId="6D1A240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4BF57" w14:textId="77777777" w:rsidR="00156D1F" w:rsidRPr="00ED04FA" w:rsidRDefault="00156D1F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Примерный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перечень основных государственных и народных праздников, памятных дат в календарном плане воспитательной работы в МБДОУ «ДС №75»</w:t>
      </w:r>
    </w:p>
    <w:p w14:paraId="488D3942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Январь:</w:t>
      </w:r>
    </w:p>
    <w:p w14:paraId="6CDA6BD8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января: День полного освобождения Ленинграда от фашистской блокады.</w:t>
      </w:r>
    </w:p>
    <w:p w14:paraId="126839A1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Февраль:</w:t>
      </w:r>
    </w:p>
    <w:p w14:paraId="43778837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февраля: День российской науки</w:t>
      </w:r>
    </w:p>
    <w:p w14:paraId="5BB17EB2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февраля: Международный день родного языка</w:t>
      </w:r>
    </w:p>
    <w:p w14:paraId="43564EE7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февраля: День защитника Отечества</w:t>
      </w:r>
    </w:p>
    <w:p w14:paraId="611DBE6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Март:</w:t>
      </w:r>
    </w:p>
    <w:p w14:paraId="4D1E17A9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марта: Международный женский день</w:t>
      </w:r>
    </w:p>
    <w:p w14:paraId="167E889C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марта: День воссоединения Крыма с Россией</w:t>
      </w:r>
    </w:p>
    <w:p w14:paraId="0F4B96D3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марта: Всемирный день театра</w:t>
      </w:r>
    </w:p>
    <w:p w14:paraId="61E5E16F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Апрель:</w:t>
      </w:r>
    </w:p>
    <w:p w14:paraId="4B0655C9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апреля: День космонавтики, день запуска СССР первого искусственного спутника Земли</w:t>
      </w:r>
    </w:p>
    <w:p w14:paraId="4D15E087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апреля: Всемирный день Земли</w:t>
      </w:r>
    </w:p>
    <w:p w14:paraId="5B53731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30 апреля: День пожарной охраны</w:t>
      </w:r>
    </w:p>
    <w:p w14:paraId="2B72D6E1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</w:p>
    <w:p w14:paraId="6FAA3EF1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мая: Праздник Весны и Труда</w:t>
      </w:r>
    </w:p>
    <w:p w14:paraId="713D8F2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мая: День Победы</w:t>
      </w:r>
    </w:p>
    <w:p w14:paraId="61A97859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мая: День детских общественных организаций России</w:t>
      </w:r>
    </w:p>
    <w:p w14:paraId="3D7ADC8D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мая: День славянской письменности и культуры</w:t>
      </w:r>
    </w:p>
    <w:p w14:paraId="2D6BEE7B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Июнь:</w:t>
      </w:r>
    </w:p>
    <w:p w14:paraId="20A8B5AF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июня: Международный день защиты детей</w:t>
      </w:r>
    </w:p>
    <w:p w14:paraId="034EBB9E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июня: День эколога</w:t>
      </w:r>
    </w:p>
    <w:p w14:paraId="7E8042FC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июня: День русского языка, день рождения великого русского поэта Александра Сергеевича Пушкина (1799-1837)</w:t>
      </w:r>
    </w:p>
    <w:p w14:paraId="1996AC4C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июня: День России</w:t>
      </w:r>
    </w:p>
    <w:p w14:paraId="445C95A2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июня: День памяти и скорби</w:t>
      </w:r>
    </w:p>
    <w:p w14:paraId="2EE5404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воскресенье июня: День медицинского работника</w:t>
      </w:r>
    </w:p>
    <w:p w14:paraId="2BDF576E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Июль:</w:t>
      </w:r>
    </w:p>
    <w:p w14:paraId="3229F1ED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8 июля: День семьи, любви и верности</w:t>
      </w:r>
    </w:p>
    <w:p w14:paraId="0E32D83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июля: День Военно-морского флота</w:t>
      </w:r>
    </w:p>
    <w:p w14:paraId="4F9D2B31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Август:</w:t>
      </w:r>
    </w:p>
    <w:p w14:paraId="5B8ECAA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 августа: День Воздушно-десантных войск</w:t>
      </w:r>
    </w:p>
    <w:p w14:paraId="1000FF99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августа: День Государственного флага Российской Федерации</w:t>
      </w:r>
    </w:p>
    <w:p w14:paraId="115A5A64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Сентябрь:</w:t>
      </w:r>
    </w:p>
    <w:p w14:paraId="524A5E9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сентября: День знаний</w:t>
      </w:r>
    </w:p>
    <w:p w14:paraId="0A1B5313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7 сентября: День Бородинского сражения</w:t>
      </w:r>
    </w:p>
    <w:p w14:paraId="554EA451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27 сентября: День воспитателя и всех дошкольных работников</w:t>
      </w:r>
    </w:p>
    <w:p w14:paraId="45029BE8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Октябрь:</w:t>
      </w:r>
    </w:p>
    <w:p w14:paraId="1023DD04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 октября: Международный день пожилых людей; Международный день музыки</w:t>
      </w:r>
    </w:p>
    <w:p w14:paraId="4AE28BBD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5 октября: День учителя</w:t>
      </w:r>
    </w:p>
    <w:p w14:paraId="7017AEB8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16 октября: День отца в России</w:t>
      </w:r>
    </w:p>
    <w:p w14:paraId="5796B99C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28 октября: Международный день анимации</w:t>
      </w:r>
    </w:p>
    <w:p w14:paraId="4C5B7DBF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Ноябрь:</w:t>
      </w:r>
    </w:p>
    <w:p w14:paraId="6CF3EDB0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ноября: День народного единства</w:t>
      </w:r>
    </w:p>
    <w:p w14:paraId="64F268F4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10 ноября: День сотрудника внутренних дел Российской федерации</w:t>
      </w:r>
    </w:p>
    <w:p w14:paraId="42B147C2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27 ноября: День матери в России</w:t>
      </w:r>
    </w:p>
    <w:p w14:paraId="261AC5A1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30 ноября: День Государственного герба Российской Федерации</w:t>
      </w:r>
    </w:p>
    <w:p w14:paraId="6C1C776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Декабрь:</w:t>
      </w:r>
    </w:p>
    <w:p w14:paraId="1B1D4997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декабря: День неизвестного солдата; Международный день инвалидов</w:t>
      </w:r>
    </w:p>
    <w:p w14:paraId="4D9CEEE9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декабря: День добровольца (волонтера) в России</w:t>
      </w:r>
    </w:p>
    <w:p w14:paraId="18863E4F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8 декабря: Международный день художника</w:t>
      </w:r>
    </w:p>
    <w:p w14:paraId="7111121F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декабря: День Героев Отечества</w:t>
      </w:r>
    </w:p>
    <w:p w14:paraId="36F11CA8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 декабря: День Конституции Российской Федерации</w:t>
      </w:r>
    </w:p>
    <w:p w14:paraId="5AE53A5D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декабря: Новый год.</w:t>
      </w:r>
    </w:p>
    <w:p w14:paraId="26FCD9C1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D3A7E08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МБДОУ «ДС №75», документами Президента РФ, Правительства РФ, перечнями рекомендуемых воспитательных событий Министерства просвещения РФ, методическими рекомендациями исполнительных органов власти в сфере образования.</w:t>
      </w:r>
    </w:p>
    <w:p w14:paraId="5801C63B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71EB0A8" w14:textId="77777777" w:rsidR="00156D1F" w:rsidRPr="000F06D0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Часть, формируемая участниками образовательного процесса</w:t>
      </w:r>
    </w:p>
    <w:p w14:paraId="4F6BF419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03F77" w14:textId="77777777" w:rsidR="000F06D0" w:rsidRPr="000F06D0" w:rsidRDefault="000F06D0" w:rsidP="000F06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Hlk14241289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3.8. </w:t>
      </w:r>
      <w:r w:rsidRPr="000F0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организации развивающей предметно-пространственной среды  </w:t>
      </w:r>
    </w:p>
    <w:p w14:paraId="020FB703" w14:textId="77777777" w:rsidR="000F06D0" w:rsidRDefault="000F06D0" w:rsidP="000F06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образовательными областями и  с учетом дагестанского колорита</w:t>
      </w:r>
      <w:r w:rsidR="00156D1F"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FECAE74" w14:textId="77777777" w:rsidR="000F06D0" w:rsidRDefault="000F06D0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D731C" w14:textId="77777777" w:rsidR="00156D1F" w:rsidRPr="00ED04FA" w:rsidRDefault="00156D1F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Программы</w:t>
      </w:r>
    </w:p>
    <w:bookmarkEnd w:id="14"/>
    <w:p w14:paraId="2165B0EC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1069B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МБДОУ «ДС №75», при реализации Программы,  обеспечивает материально-технические условия, позволяющие достичь обозначенные ею цели и выполнить задачи, в том числе:</w:t>
      </w:r>
    </w:p>
    <w:p w14:paraId="3AA73CFA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</w:t>
      </w:r>
    </w:p>
    <w:p w14:paraId="3CDB2667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в образовательном процессе современные образовательные технологии (в том числе игровые, коммуникативные, проектные технологии и культурные практики социализации детей);</w:t>
      </w:r>
    </w:p>
    <w:p w14:paraId="3E5D0041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14:paraId="10DF985B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обеспечивать эффективное использование профессионального и творческого потенциала педагогических, руководящих и иных работников МБДОУ «ДС №75», повышение их профессиональной, коммуникативной, информационной, правовой компетентности и мастерства мотивирования детей;</w:t>
      </w:r>
    </w:p>
    <w:p w14:paraId="6CE48D42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эффективно использовать технологии управления проектами и знаниями,</w:t>
      </w:r>
    </w:p>
    <w:p w14:paraId="170C11A5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рисками, технологии разрешения конфликтов, информационно-</w:t>
      </w:r>
    </w:p>
    <w:p w14:paraId="450D9360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коммуникационные технологии, современные механизмы финансирования.</w:t>
      </w:r>
    </w:p>
    <w:p w14:paraId="34DB98B3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МБДОУ «ДС №75», при осуществлении образовательной деятельности по Программе, должна создать материально-технические условия, обеспечивающие:</w:t>
      </w:r>
    </w:p>
    <w:p w14:paraId="677DE829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достижения воспитанниками планируемых результатов освоения Программы;</w:t>
      </w:r>
    </w:p>
    <w:p w14:paraId="644064A1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выполнение МБДОУ «ДС №75» требований:</w:t>
      </w:r>
    </w:p>
    <w:p w14:paraId="1561585F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•санитарно-эпидемиологических правил и нормативов:</w:t>
      </w:r>
    </w:p>
    <w:p w14:paraId="5287ECDB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 условиям размещения учреждения,</w:t>
      </w:r>
    </w:p>
    <w:p w14:paraId="43967E2D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оборудованию и содержанию территории,</w:t>
      </w:r>
    </w:p>
    <w:p w14:paraId="7F735E68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помещениям, их оборудованию и содержанию,</w:t>
      </w:r>
    </w:p>
    <w:p w14:paraId="07F9C8BA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 естественному и искусственному освещению помещений,</w:t>
      </w:r>
    </w:p>
    <w:p w14:paraId="14962E50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отоплению и вентиляции,</w:t>
      </w:r>
    </w:p>
    <w:p w14:paraId="607B6304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водоснабжению и канализации,</w:t>
      </w:r>
    </w:p>
    <w:p w14:paraId="789273E1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организации питания,</w:t>
      </w:r>
    </w:p>
    <w:p w14:paraId="2574805E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медицинскому обеспечению,</w:t>
      </w:r>
    </w:p>
    <w:p w14:paraId="016D52EB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МБДОУ «ДС №75»,</w:t>
      </w:r>
    </w:p>
    <w:p w14:paraId="5A12C0C2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организации режима дня,</w:t>
      </w:r>
    </w:p>
    <w:p w14:paraId="1C79C5F2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организации физического воспитания,</w:t>
      </w:r>
    </w:p>
    <w:p w14:paraId="06AB9056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-  личной гигиене персонала;</w:t>
      </w:r>
    </w:p>
    <w:p w14:paraId="7ECCE84A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пожарной безопасности и электробезопасности;</w:t>
      </w:r>
    </w:p>
    <w:p w14:paraId="15F84FCD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охраны здоровья воспитанников и охраны труда работников МБДОУ «ДС №75»;</w:t>
      </w:r>
    </w:p>
    <w:p w14:paraId="721A3B1E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возможность для беспрепятственного доступа воспитанников с ограниченными возможностями здоровья, в том числе детей-инвалидов, к объектам инфраструктуры МБДОУ «ДС №75».</w:t>
      </w:r>
    </w:p>
    <w:p w14:paraId="735AF152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 создании материально-технических условий для детей с ограниченными возможностями здоровья МБДОУ «ДС №75» должна учитывать особенности их физического и психофизиологического развития. МБДОУ «ДС №75» должна иметь необходимое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14:paraId="02E8C7B6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учебно-методический комплект Программы (в том числе комплект различных развивающих игр);</w:t>
      </w:r>
    </w:p>
    <w:p w14:paraId="37423A67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 и других детей;</w:t>
      </w:r>
    </w:p>
    <w:p w14:paraId="02C75E7C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14:paraId="35807617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14:paraId="1C3F2F4B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Программа оставляет за МБДОУ «ДС №75» право самостоятельного подбора разновидности необходимых средств обучения, оборудования, материалов, исходя из особенностей реализации основной образовательной программы и в соответствии с региональными условиями.      </w:t>
      </w:r>
    </w:p>
    <w:p w14:paraId="3F06200C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Программой предусмотрено также использование МБДОУ «ДС №75» обновляемых образовательных ресурсов, в том числе расходных материалов, подписки на актуализацию электронных ресурсов, техническое и мультимедийное сопровождение деятельности,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14:paraId="690830FE" w14:textId="77777777" w:rsidR="00156D1F" w:rsidRPr="00ED04F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C68CC" w14:textId="77777777" w:rsidR="00156D1F" w:rsidRPr="00165213" w:rsidRDefault="00156D1F" w:rsidP="00ED04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137639727"/>
      <w:r w:rsidRPr="0016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Особенности организации развивающей предметно-пространственной среды  </w:t>
      </w:r>
    </w:p>
    <w:p w14:paraId="605D42DC" w14:textId="77777777" w:rsidR="00156D1F" w:rsidRPr="00165213" w:rsidRDefault="00156D1F" w:rsidP="00ED04F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образовательными областями и  с учетом дагестанского колорита</w:t>
      </w:r>
    </w:p>
    <w:bookmarkEnd w:id="15"/>
    <w:p w14:paraId="74DAC95C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11022"/>
      </w:tblGrid>
      <w:tr w:rsidR="00156D1F" w:rsidRPr="00ED04FA" w14:paraId="39D847AA" w14:textId="77777777" w:rsidTr="00165213">
        <w:tc>
          <w:tcPr>
            <w:tcW w:w="2869" w:type="dxa"/>
            <w:shd w:val="clear" w:color="auto" w:fill="auto"/>
          </w:tcPr>
          <w:p w14:paraId="086BCDA7" w14:textId="77777777" w:rsidR="00156D1F" w:rsidRPr="00ED04FA" w:rsidRDefault="00156D1F" w:rsidP="00ED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1022" w:type="dxa"/>
            <w:shd w:val="clear" w:color="auto" w:fill="auto"/>
          </w:tcPr>
          <w:p w14:paraId="2ABD43A1" w14:textId="77777777" w:rsidR="00156D1F" w:rsidRPr="00ED04FA" w:rsidRDefault="00156D1F" w:rsidP="00ED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 и игрушки</w:t>
            </w:r>
          </w:p>
        </w:tc>
      </w:tr>
      <w:tr w:rsidR="00156D1F" w:rsidRPr="00ED04FA" w14:paraId="24E1A238" w14:textId="77777777" w:rsidTr="00165213">
        <w:tc>
          <w:tcPr>
            <w:tcW w:w="2869" w:type="dxa"/>
            <w:shd w:val="clear" w:color="auto" w:fill="auto"/>
          </w:tcPr>
          <w:p w14:paraId="394205DF" w14:textId="77777777" w:rsidR="00156D1F" w:rsidRPr="00ED04FA" w:rsidRDefault="00156D1F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Социально- коммуникативное</w:t>
            </w:r>
          </w:p>
          <w:p w14:paraId="34E80FEF" w14:textId="77777777" w:rsidR="00156D1F" w:rsidRPr="00ED04FA" w:rsidRDefault="00156D1F" w:rsidP="00ED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1022" w:type="dxa"/>
            <w:shd w:val="clear" w:color="auto" w:fill="auto"/>
          </w:tcPr>
          <w:p w14:paraId="45B80815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 детей, семейные альбомы; фотографии, альбомы, отражающие жизнь группы и дошкольного учреждения;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14:paraId="401AF9AD" w14:textId="77777777" w:rsidR="00156D1F" w:rsidRPr="00ED04FA" w:rsidRDefault="00156D1F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Материалы и игрушки для процессуальных и сюжетных игр: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игрушки-персонажи: куклы разных размеров в одежде, </w:t>
            </w:r>
            <w:proofErr w:type="gram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том числе и дагестанской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</w:p>
          <w:p w14:paraId="65E938D6" w14:textId="77777777" w:rsidR="00156D1F" w:rsidRPr="00ED04FA" w:rsidRDefault="00156D1F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 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 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14:paraId="3F366586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156D1F" w:rsidRPr="00ED04FA" w14:paraId="01730188" w14:textId="77777777" w:rsidTr="00165213">
        <w:tc>
          <w:tcPr>
            <w:tcW w:w="2869" w:type="dxa"/>
            <w:shd w:val="clear" w:color="auto" w:fill="auto"/>
          </w:tcPr>
          <w:p w14:paraId="7F18FE54" w14:textId="77777777" w:rsidR="00156D1F" w:rsidRPr="00ED04FA" w:rsidRDefault="00156D1F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Познавательное и речевое развитие</w:t>
            </w:r>
          </w:p>
        </w:tc>
        <w:tc>
          <w:tcPr>
            <w:tcW w:w="11022" w:type="dxa"/>
            <w:shd w:val="clear" w:color="auto" w:fill="auto"/>
          </w:tcPr>
          <w:p w14:paraId="7CE1E15C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 и игрушки, стимулирующие развитие предметной деятельности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пирамидки и стержни для нанизывания с цветными элементами разнообразных 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Фрёбеля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геометрическими формами, пазлы;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пр.); </w:t>
            </w:r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дагестанская народная игрушка.</w:t>
            </w:r>
          </w:p>
          <w:p w14:paraId="008F8894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 и игрушки для развития познавательной активности: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 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мягконабивные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игрушки из разных тканей, заполненные различными материалами (бумагой, лоскутками и пр.); пластические материалы (глина, тесто); материалы для пересыпания и переливания (пустые пластиковые бутылки, банки и пр.); трубочки для продувания,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серпантинная дорога, эстакады с движущимися игрушками, мыльные пузыри и др.); 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14:paraId="1D773683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Материалы для развития речи: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книжки с картинками </w:t>
            </w:r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(сборники дагестанских потешек, стишков, прибауток, песен, сказок, рассказов); предметные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сюжетные картинки, наборы картинок для группировки (одежда, посуда, мебель, животные, транспорт, профессии, игрушки и др.)</w:t>
            </w:r>
          </w:p>
        </w:tc>
      </w:tr>
      <w:tr w:rsidR="00156D1F" w:rsidRPr="00ED04FA" w14:paraId="75D11E30" w14:textId="77777777" w:rsidTr="00165213">
        <w:tc>
          <w:tcPr>
            <w:tcW w:w="2869" w:type="dxa"/>
            <w:shd w:val="clear" w:color="auto" w:fill="auto"/>
          </w:tcPr>
          <w:p w14:paraId="340E7764" w14:textId="77777777" w:rsidR="00156D1F" w:rsidRPr="00ED04FA" w:rsidRDefault="00156D1F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Художественно- эстетическое развитие</w:t>
            </w:r>
          </w:p>
        </w:tc>
        <w:tc>
          <w:tcPr>
            <w:tcW w:w="11022" w:type="dxa"/>
            <w:shd w:val="clear" w:color="auto" w:fill="auto"/>
          </w:tcPr>
          <w:p w14:paraId="2A070345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 красочными иллюстрациями, репродукции;  альбомы с цветными фотографиями произведений декоративно-прикладного искусства (</w:t>
            </w:r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 дагестанского); альбомы с рисунками или фотографиями дагестанских музыкальных инструментов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музыкальные инструменты (пианино, баян, аккордеон, гитара,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кумуз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зурна, кеманча, дудук, барабан, гармонь,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пандур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чангур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тар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стенд для демонстрации детских рисунков и поделок; ёмкости для хранения материалов для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изобразительной деятельности. </w:t>
            </w:r>
          </w:p>
          <w:p w14:paraId="6A1543C8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 для изобразительной деятельности:</w:t>
            </w:r>
          </w:p>
          <w:p w14:paraId="4CD64811" w14:textId="77777777" w:rsidR="00156D1F" w:rsidRPr="00ED04FA" w:rsidRDefault="00156D1F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14:paraId="53978A0B" w14:textId="77777777" w:rsidR="00156D1F" w:rsidRPr="00ED04FA" w:rsidRDefault="00156D1F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Формы-шаблоны (дагестанские кувшины, игрушки, вазы и т.п.)</w:t>
            </w:r>
          </w:p>
          <w:p w14:paraId="7797A7FA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Образцы дагестанского народного декоративно-прикладного искусства.</w:t>
            </w:r>
          </w:p>
          <w:p w14:paraId="101415D0" w14:textId="77777777" w:rsidR="00156D1F" w:rsidRPr="00ED04FA" w:rsidRDefault="00156D1F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Материалы для музыкального развития детей: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дагестанские);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14:paraId="6D9586EE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Пандур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кумуз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кеманча,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доол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тар и др.</w:t>
            </w:r>
          </w:p>
          <w:p w14:paraId="1C664569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 для театрализованной деятельности:</w:t>
            </w:r>
          </w:p>
          <w:p w14:paraId="1A8184D2" w14:textId="77777777" w:rsidR="00156D1F" w:rsidRPr="00165213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коврограф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магнитная доска) с набором персонажей и декораций; различные виды театров (бибабо, настольный плоскостной, магнитный, теневой); аудио - и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видеосредства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демонстрации дет</w:t>
            </w:r>
            <w:r w:rsidR="0016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спектаклей, мультфильмов.</w:t>
            </w:r>
          </w:p>
        </w:tc>
      </w:tr>
      <w:tr w:rsidR="00156D1F" w:rsidRPr="00ED04FA" w14:paraId="5FB18A84" w14:textId="77777777" w:rsidTr="00165213">
        <w:tc>
          <w:tcPr>
            <w:tcW w:w="2869" w:type="dxa"/>
            <w:shd w:val="clear" w:color="auto" w:fill="auto"/>
          </w:tcPr>
          <w:p w14:paraId="72801697" w14:textId="77777777" w:rsidR="00156D1F" w:rsidRPr="00ED04FA" w:rsidRDefault="00156D1F" w:rsidP="00ED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11022" w:type="dxa"/>
            <w:shd w:val="clear" w:color="auto" w:fill="auto"/>
          </w:tcPr>
          <w:p w14:paraId="36EF8223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14:paraId="1D60461E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Игрушки и материалы, развивающие мелкую и крупную моторику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 разных размеров, в том числе массажные; кегли; обручи, кольца; игрушки, которые можно катать, толкать; разноцветные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14:paraId="116EB8BB" w14:textId="77777777" w:rsidR="00156D1F" w:rsidRPr="00ED04FA" w:rsidRDefault="00156D1F" w:rsidP="00ED04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Оборудование и игрушки для детской площадки: 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года. </w:t>
            </w:r>
          </w:p>
        </w:tc>
      </w:tr>
    </w:tbl>
    <w:p w14:paraId="391BC6B7" w14:textId="77777777" w:rsidR="005B7ED9" w:rsidRDefault="005B7ED9" w:rsidP="0016521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Hlk142413103"/>
    </w:p>
    <w:p w14:paraId="79A32F5F" w14:textId="77777777" w:rsidR="005B7ED9" w:rsidRDefault="005B7ED9" w:rsidP="005B7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D4800" w14:textId="77777777" w:rsidR="005B7ED9" w:rsidRDefault="005B7ED9" w:rsidP="005B7ED9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3.10. </w:t>
      </w: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регионального содержания дошкольного образования </w:t>
      </w:r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А.В.Гришина</w:t>
      </w:r>
      <w:proofErr w:type="spellEnd"/>
      <w:r w:rsidRPr="00ED04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14:paraId="099FDE7A" w14:textId="77777777" w:rsidR="005B7ED9" w:rsidRPr="00ED04FA" w:rsidRDefault="005B7ED9" w:rsidP="005B7ED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9"/>
        <w:tblW w:w="140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984"/>
        <w:gridCol w:w="4677"/>
        <w:gridCol w:w="2835"/>
      </w:tblGrid>
      <w:tr w:rsidR="005B7ED9" w:rsidRPr="00ED04FA" w14:paraId="78629D7C" w14:textId="77777777" w:rsidTr="005B7ED9">
        <w:tc>
          <w:tcPr>
            <w:tcW w:w="3119" w:type="dxa"/>
          </w:tcPr>
          <w:p w14:paraId="5526A3D1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Краткая информационная справка</w:t>
            </w:r>
          </w:p>
        </w:tc>
        <w:tc>
          <w:tcPr>
            <w:tcW w:w="1418" w:type="dxa"/>
          </w:tcPr>
          <w:p w14:paraId="46677D4A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</w:tcPr>
          <w:p w14:paraId="0B3E5D19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4677" w:type="dxa"/>
          </w:tcPr>
          <w:p w14:paraId="72863A0E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празднику, событию</w:t>
            </w:r>
          </w:p>
        </w:tc>
        <w:tc>
          <w:tcPr>
            <w:tcW w:w="2835" w:type="dxa"/>
          </w:tcPr>
          <w:p w14:paraId="226E3136" w14:textId="77777777" w:rsidR="005B7ED9" w:rsidRPr="00ED04FA" w:rsidRDefault="005B7ED9" w:rsidP="002067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Рекомендуемая литература</w:t>
            </w:r>
          </w:p>
        </w:tc>
      </w:tr>
      <w:tr w:rsidR="005B7ED9" w:rsidRPr="00ED04FA" w14:paraId="1B3D77FF" w14:textId="77777777" w:rsidTr="005B7ED9">
        <w:tc>
          <w:tcPr>
            <w:tcW w:w="14033" w:type="dxa"/>
            <w:gridSpan w:val="5"/>
          </w:tcPr>
          <w:p w14:paraId="7A409913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</w:t>
            </w:r>
          </w:p>
        </w:tc>
      </w:tr>
      <w:tr w:rsidR="005B7ED9" w:rsidRPr="00ED04FA" w14:paraId="0A5DF214" w14:textId="77777777" w:rsidTr="005B7ED9">
        <w:tc>
          <w:tcPr>
            <w:tcW w:w="3119" w:type="dxa"/>
          </w:tcPr>
          <w:p w14:paraId="2031427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1 сентября настоящий праздник для дагестанцев, которые садятся за парты в школах, средних или высших учебных заведений. </w:t>
            </w:r>
          </w:p>
          <w:p w14:paraId="1CD0688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С 1984 года он официально учрежден как День знаний. Бывшие детсадовцы впервые переступают школьный порог в новом качестве учеников.</w:t>
            </w:r>
          </w:p>
        </w:tc>
        <w:tc>
          <w:tcPr>
            <w:tcW w:w="1418" w:type="dxa"/>
          </w:tcPr>
          <w:p w14:paraId="02463EC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1984" w:type="dxa"/>
          </w:tcPr>
          <w:p w14:paraId="5BE36CA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Экскурсия в школу</w:t>
            </w:r>
          </w:p>
        </w:tc>
        <w:tc>
          <w:tcPr>
            <w:tcW w:w="4677" w:type="dxa"/>
          </w:tcPr>
          <w:p w14:paraId="3ECC0F06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3569272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-Беседы по теме праздника (толерантное отношение к различным народностям) «День знаний» приобщаем к теме года, проводимого в Дагестане (Год Семьи, Год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 Год Культуры, Год Гор, Год Экологии и т. д.).</w:t>
            </w:r>
          </w:p>
        </w:tc>
        <w:tc>
          <w:tcPr>
            <w:tcW w:w="2835" w:type="dxa"/>
          </w:tcPr>
          <w:p w14:paraId="1E10ECE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D9" w:rsidRPr="00ED04FA" w14:paraId="52990C7A" w14:textId="77777777" w:rsidTr="005B7ED9">
        <w:tc>
          <w:tcPr>
            <w:tcW w:w="14033" w:type="dxa"/>
            <w:gridSpan w:val="5"/>
            <w:tcBorders>
              <w:bottom w:val="single" w:sz="4" w:space="0" w:color="auto"/>
            </w:tcBorders>
          </w:tcPr>
          <w:p w14:paraId="511CA2A9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красоты</w:t>
            </w:r>
          </w:p>
        </w:tc>
      </w:tr>
      <w:tr w:rsidR="005B7ED9" w:rsidRPr="00ED04FA" w14:paraId="4CE5A21A" w14:textId="77777777" w:rsidTr="005B7ED9">
        <w:tc>
          <w:tcPr>
            <w:tcW w:w="3119" w:type="dxa"/>
            <w:tcBorders>
              <w:top w:val="single" w:sz="4" w:space="0" w:color="auto"/>
            </w:tcBorders>
          </w:tcPr>
          <w:p w14:paraId="5480916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красоты. </w:t>
            </w:r>
          </w:p>
          <w:p w14:paraId="63577B5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статус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международного праздника День красоты получил в 1995г. </w:t>
            </w:r>
          </w:p>
          <w:p w14:paraId="2E232DF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Истина, Добро, Красота – важнейшие человеческие ценности.</w:t>
            </w:r>
          </w:p>
          <w:p w14:paraId="16A73E8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Неиссякаемые источники красоты - природа, музыка, литература, изобразительное искусство.</w:t>
            </w:r>
          </w:p>
          <w:p w14:paraId="2916030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Возрождение духовности, воспитание патриотических чувств у детей начинается с приобщения их к культуре и традициям своего народа. Ручное ковроткачество - один из красивейших видов декоративно-прикладного искусства Дагестана.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7E07E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неделя сентября</w:t>
            </w:r>
          </w:p>
        </w:tc>
        <w:tc>
          <w:tcPr>
            <w:tcW w:w="1984" w:type="dxa"/>
          </w:tcPr>
          <w:p w14:paraId="1A0291F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</w:t>
            </w:r>
          </w:p>
          <w:p w14:paraId="6FA5C70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«Красота в дагестанской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природе, искусстве, жизни»;</w:t>
            </w:r>
          </w:p>
          <w:p w14:paraId="45D0664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коллективное представление вместе с воспитателем экспонатов собранных или созданных или созданных детьми (поделки из природного материала, рисунки);</w:t>
            </w:r>
          </w:p>
          <w:p w14:paraId="66EF8CE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Экскурсия в краеведческий музей.</w:t>
            </w:r>
          </w:p>
        </w:tc>
        <w:tc>
          <w:tcPr>
            <w:tcW w:w="4677" w:type="dxa"/>
          </w:tcPr>
          <w:p w14:paraId="0EFC4F3C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4-5 лет</w:t>
            </w:r>
          </w:p>
          <w:p w14:paraId="00786CD2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«Красота народного костюма»</w:t>
            </w:r>
          </w:p>
          <w:p w14:paraId="26F3545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Сюжетно-ролевые игры в костюмах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дагестанских народов;</w:t>
            </w:r>
          </w:p>
          <w:p w14:paraId="5FF81D5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 по теме праздника, рассказывание (составление описательных рассказов о дагестанских костюмах);</w:t>
            </w:r>
          </w:p>
          <w:p w14:paraId="4C8BA39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 и танцы на развитие основных видов движений детей </w:t>
            </w:r>
          </w:p>
          <w:p w14:paraId="240F7A0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(с акцентом на красоту движений в народном танце);</w:t>
            </w:r>
          </w:p>
          <w:p w14:paraId="00C90B6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дидактическая игра « Назови костюм», «Помоги одеться кукле Асият»  (А.В. Гришина  «Добрый мир игры» стр. 84),  «Оденем кукол Патимат, Асият, Наргиз, Аминат» </w:t>
            </w:r>
          </w:p>
          <w:p w14:paraId="3BC826D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А.В. Гришина «Добрый мир игры» стр. 94).</w:t>
            </w:r>
          </w:p>
          <w:p w14:paraId="0887FD6D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  <w:p w14:paraId="6411F751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 Красота родного края»</w:t>
            </w:r>
          </w:p>
          <w:p w14:paraId="2049CB8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 по теме праздника и ситуативные разговоры с детьми;</w:t>
            </w:r>
          </w:p>
          <w:p w14:paraId="4A11992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разучивание стихов по теме: «Красота природы нашей малой родины»;</w:t>
            </w:r>
          </w:p>
          <w:p w14:paraId="202CBC2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рассматривание пейзажных картин о Дагестане;</w:t>
            </w:r>
          </w:p>
          <w:p w14:paraId="6F3B790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досуг по ознакомлению с культурой родного края «В аул к ослику» 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«Добрый мир игры» стр.52);</w:t>
            </w:r>
          </w:p>
          <w:p w14:paraId="579F500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коллективная и индивидуальная работа «Горный Дагестан», «Красота гор»</w:t>
            </w:r>
          </w:p>
          <w:p w14:paraId="15CEA6EA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  <w:p w14:paraId="33E62E95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«Красота изделий народных умельцев»</w:t>
            </w:r>
          </w:p>
          <w:p w14:paraId="2095E03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Знакомство детей с традиционным народным художественным промыслом  Дагестана - ручным ковроткачеством;</w:t>
            </w:r>
          </w:p>
          <w:p w14:paraId="30C7B93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геометрических   орнаментов паласов-сумахов и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растительных орнаментов войлочных ковров; </w:t>
            </w:r>
          </w:p>
          <w:p w14:paraId="7919F40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слушание музыки, пение: «Маленькая ковровщица» (М. Гусейнов), «Ковровщица» (К. Магомедов), </w:t>
            </w:r>
          </w:p>
          <w:p w14:paraId="73B4C54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«Узоры», « Песня ковровщицы» </w:t>
            </w:r>
          </w:p>
          <w:p w14:paraId="790223D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(С. Керимов, К.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Шамасов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Р.Фаталиев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226D01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аппликация и декоративное рисование «Украсим узорами ковер», «Украшение дома»;</w:t>
            </w:r>
            <w:r w:rsidRPr="00ED04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</w:p>
          <w:p w14:paraId="0609F77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беседы по теме праздника: </w:t>
            </w:r>
          </w:p>
          <w:p w14:paraId="47678CC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«Ковровщица ткет ковер» </w:t>
            </w:r>
          </w:p>
          <w:p w14:paraId="6A8FEA5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«Добрый мир игры» стр.89),</w:t>
            </w:r>
          </w:p>
          <w:p w14:paraId="2E1DA26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«Труд кубачинских златокузнецов» (А.В. Гришина  «Добрый мир игры» стр.87),   </w:t>
            </w:r>
          </w:p>
          <w:p w14:paraId="41EB6BD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«Унцукульский  мастер за работой»  (А.В. Гришина «Добрый мир игры»  стр.88),</w:t>
            </w:r>
          </w:p>
          <w:p w14:paraId="7F94A93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«Мастерица-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балхарка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лепит кувшин»;</w:t>
            </w:r>
          </w:p>
          <w:p w14:paraId="052D615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рассматривание произведений народного, декоративно-прикладного искусства и рассказывание (составление описательных рассказов);</w:t>
            </w:r>
          </w:p>
          <w:p w14:paraId="38FC8B9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детей с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керамикой   (А.В. Гришина « Добрый мир игры» стр. 90);</w:t>
            </w:r>
          </w:p>
          <w:p w14:paraId="4B840E2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игра: «Забавные игрушки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 посещение выставки (А.В. Гришина «Добрый мир игры» стр.71);</w:t>
            </w:r>
          </w:p>
          <w:p w14:paraId="241FB00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дидактическая игра  «Угадай элемент узора», «Народные промыслы» </w:t>
            </w:r>
          </w:p>
          <w:p w14:paraId="6EB0EFC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(А.В.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Гришина  «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Добрый мир игры» </w:t>
            </w:r>
          </w:p>
          <w:p w14:paraId="14EBB36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стр.80),  « Из чего и для чего»</w:t>
            </w:r>
          </w:p>
          <w:p w14:paraId="314F72D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(А.В.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Гришина  «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Добрый мир игры» </w:t>
            </w:r>
          </w:p>
          <w:p w14:paraId="4FF5101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стр.83);</w:t>
            </w:r>
          </w:p>
          <w:p w14:paraId="07785EB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мастерская (декорирование предметов быта, изготовление атрибутов для сюжетно-ролевых игр).</w:t>
            </w:r>
          </w:p>
          <w:p w14:paraId="2FD54F3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CE38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Л.Ф. Гусарова «Проектная деятельность в детском саду»</w:t>
            </w:r>
          </w:p>
          <w:p w14:paraId="11C2414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(стр.106).</w:t>
            </w:r>
          </w:p>
          <w:p w14:paraId="644F55A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З.И.Идрисова</w:t>
            </w:r>
            <w:proofErr w:type="spellEnd"/>
          </w:p>
          <w:p w14:paraId="5296A49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«Подвижные игры народов Дагестана»,</w:t>
            </w:r>
          </w:p>
          <w:p w14:paraId="783601E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М. Бутаев  «Слово о Дагестане»;</w:t>
            </w:r>
          </w:p>
          <w:p w14:paraId="4AF4308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729B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А.М.Османов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«Мой край Дагестан»;</w:t>
            </w:r>
          </w:p>
          <w:p w14:paraId="6908874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 Гришина «Добрый мир игры».</w:t>
            </w:r>
          </w:p>
          <w:p w14:paraId="0739BBC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D9" w:rsidRPr="00ED04FA" w14:paraId="3195EC67" w14:textId="77777777" w:rsidTr="005B7ED9">
        <w:tc>
          <w:tcPr>
            <w:tcW w:w="14033" w:type="dxa"/>
            <w:gridSpan w:val="5"/>
          </w:tcPr>
          <w:p w14:paraId="20888D00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Международный день музыки</w:t>
            </w:r>
          </w:p>
        </w:tc>
      </w:tr>
      <w:tr w:rsidR="005B7ED9" w:rsidRPr="00ED04FA" w14:paraId="39CEF846" w14:textId="77777777" w:rsidTr="005B7ED9">
        <w:tc>
          <w:tcPr>
            <w:tcW w:w="3119" w:type="dxa"/>
          </w:tcPr>
          <w:p w14:paraId="5F9AF61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 «Музыкальный  Дагестан»</w:t>
            </w:r>
          </w:p>
          <w:p w14:paraId="56E0E0C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 Дагестанский фольклор на протяжении веков играл значительную роль в жизни горского народа, помогая в воспитании нового поколения.</w:t>
            </w:r>
          </w:p>
          <w:p w14:paraId="0C1BD9C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Чем раньше человек прикасается к фольклору, тем  он прочнее усваивает самобытные национальные и общечеловеческие ценности.</w:t>
            </w:r>
          </w:p>
          <w:p w14:paraId="237E9CE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По решению ЮНЕСКО  1.10.1975года учрежден Международный день музыки. Музыка – это язык души. Ни один вид искусства не передает так тонко и точно человеческие эмоции характеры и настроения.</w:t>
            </w:r>
          </w:p>
        </w:tc>
        <w:tc>
          <w:tcPr>
            <w:tcW w:w="1418" w:type="dxa"/>
          </w:tcPr>
          <w:p w14:paraId="4B57370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1-я неделя октября</w:t>
            </w:r>
          </w:p>
        </w:tc>
        <w:tc>
          <w:tcPr>
            <w:tcW w:w="1984" w:type="dxa"/>
          </w:tcPr>
          <w:p w14:paraId="6BE7800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-Экскурсия в «Школу искусств»;</w:t>
            </w:r>
          </w:p>
          <w:p w14:paraId="2B268C7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музыкальная викторина</w:t>
            </w:r>
          </w:p>
          <w:p w14:paraId="00E8876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«Золотой голос»;</w:t>
            </w:r>
          </w:p>
          <w:p w14:paraId="73A04FA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работа с родителями: проведение консультаций на тему «Роль фольклора в воспитании детей».</w:t>
            </w:r>
          </w:p>
        </w:tc>
        <w:tc>
          <w:tcPr>
            <w:tcW w:w="4677" w:type="dxa"/>
          </w:tcPr>
          <w:p w14:paraId="681C27C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Чтение и разучивание малых форм фольклора дагестанских -колыбельных, песен,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потешек,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пестушек</w:t>
            </w:r>
            <w:proofErr w:type="spellEnd"/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прибауток,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2E397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-беседы о дагестанских композиторах</w:t>
            </w:r>
          </w:p>
          <w:p w14:paraId="5760152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(М. Кажлаев, Н. Дагиров, С.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Агабабов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Ш. </w:t>
            </w:r>
            <w:proofErr w:type="spellStart"/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Шамкалов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  С.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Керимов, </w:t>
            </w:r>
          </w:p>
          <w:p w14:paraId="1C17469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М. Касумов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),  различных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жанрах и направлениях;</w:t>
            </w:r>
          </w:p>
          <w:p w14:paraId="43FCD4A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знакомство с музыкальными инструментами Дагестана (сходство и различие инструментов: струнных, ударных, духовых);</w:t>
            </w:r>
          </w:p>
          <w:p w14:paraId="55768F1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разучивание разных ритмов в дагестанских танцах;</w:t>
            </w:r>
          </w:p>
          <w:p w14:paraId="405C345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музыкально-дидактические игры: «Узнай музыку», «Узнай инструмент»;</w:t>
            </w:r>
          </w:p>
          <w:p w14:paraId="2C50659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подвижные игры с музыкальным сопровождением: «Орел и петух» 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. нар. музыка в обработке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Р.Фаталиева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3561AF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Уголёчек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уголёк»  (</w:t>
            </w:r>
            <w:proofErr w:type="spellStart"/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. народ. музыка  в обработке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Р.Фаталиева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), «Маленький чабан» </w:t>
            </w:r>
          </w:p>
          <w:p w14:paraId="39561A2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. нар. музыка в обработке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Р.Фаталиева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737080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Фольклорного праздника «Дагестан мой былинный» </w:t>
            </w:r>
          </w:p>
          <w:p w14:paraId="553B48D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Добрый мир игры»</w:t>
            </w:r>
          </w:p>
          <w:p w14:paraId="5E66FDB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стр.23).</w:t>
            </w:r>
          </w:p>
          <w:p w14:paraId="3020D8A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248A2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Дагестанс</w:t>
            </w:r>
            <w:proofErr w:type="spellEnd"/>
          </w:p>
          <w:p w14:paraId="4FD60F2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кий фольклор детям»;</w:t>
            </w:r>
          </w:p>
          <w:p w14:paraId="6210428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«Добрый мир игры»;</w:t>
            </w:r>
          </w:p>
          <w:p w14:paraId="24D51C7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Ф.З.Абакаро</w:t>
            </w:r>
            <w:proofErr w:type="spellEnd"/>
          </w:p>
          <w:p w14:paraId="1EB10E5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</w:t>
            </w:r>
          </w:p>
          <w:p w14:paraId="0980F48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 о трудовом воспитании детей»;</w:t>
            </w:r>
          </w:p>
          <w:p w14:paraId="3331CAB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</w:t>
            </w:r>
            <w:proofErr w:type="spellEnd"/>
          </w:p>
          <w:p w14:paraId="183AA8F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зоева</w:t>
            </w:r>
            <w:proofErr w:type="spellEnd"/>
          </w:p>
          <w:p w14:paraId="1D72024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«Фольклор и литература народов Дагестана».</w:t>
            </w:r>
          </w:p>
        </w:tc>
      </w:tr>
      <w:tr w:rsidR="005B7ED9" w:rsidRPr="00ED04FA" w14:paraId="20D849F7" w14:textId="77777777" w:rsidTr="005B7ED9">
        <w:tc>
          <w:tcPr>
            <w:tcW w:w="14033" w:type="dxa"/>
            <w:gridSpan w:val="5"/>
          </w:tcPr>
          <w:p w14:paraId="54176707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животных</w:t>
            </w:r>
          </w:p>
        </w:tc>
      </w:tr>
      <w:tr w:rsidR="005B7ED9" w:rsidRPr="00ED04FA" w14:paraId="01D7FA16" w14:textId="77777777" w:rsidTr="005B7ED9">
        <w:tc>
          <w:tcPr>
            <w:tcW w:w="3119" w:type="dxa"/>
          </w:tcPr>
          <w:p w14:paraId="249A5B1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Удивительно богат и разнообразен животный мир Дагестана. </w:t>
            </w:r>
          </w:p>
          <w:p w14:paraId="50A4D9A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На территории республики обитают редкие и ценные виды диких животных и птиц.  С целью восстановления и воспроизводства естественной фауны созданы Сулу-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Чубутлинский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Чонтаульский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Хамаматюртовский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3E5E7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Присулакский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Самурский,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Путонский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и др. заказники, где охота на диких зверей и лов рыбы запрещены.</w:t>
            </w:r>
          </w:p>
          <w:p w14:paraId="76B9E42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Современная хозяйственная деятельность человека на Земле привела к тому, что ежедневно исчезает в среднем один вид или подвид животного. Чтобы привлекать внимание людей всего мира к проблемам животных и организовывать разнообразные мероприятия по их защите, был учрежден праздник – Всемирный день животных.  В России он отмечается с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 года.</w:t>
            </w:r>
          </w:p>
        </w:tc>
        <w:tc>
          <w:tcPr>
            <w:tcW w:w="1418" w:type="dxa"/>
          </w:tcPr>
          <w:p w14:paraId="547364F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неделя октября</w:t>
            </w:r>
          </w:p>
        </w:tc>
        <w:tc>
          <w:tcPr>
            <w:tcW w:w="1984" w:type="dxa"/>
          </w:tcPr>
          <w:p w14:paraId="69F64B9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 детских рисунков «Животные Дагестана»; </w:t>
            </w:r>
          </w:p>
          <w:p w14:paraId="28BF18E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выставка совместной работы: макеты заказников Дагестана;</w:t>
            </w:r>
          </w:p>
          <w:p w14:paraId="462C2EF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викторина «В мире животных Дагестана»;</w:t>
            </w:r>
          </w:p>
          <w:p w14:paraId="28127EA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выставка совместной работы взрослых и детей:  зоопарк «Животные Красной книги Дагестана».</w:t>
            </w:r>
          </w:p>
        </w:tc>
        <w:tc>
          <w:tcPr>
            <w:tcW w:w="4677" w:type="dxa"/>
          </w:tcPr>
          <w:p w14:paraId="68921DCA" w14:textId="77777777" w:rsidR="005B7ED9" w:rsidRPr="00ED04FA" w:rsidRDefault="005B7ED9" w:rsidP="002067B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  <w:p w14:paraId="488DCD0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 по теме, чтение сказок народов Дагестана о животных;</w:t>
            </w:r>
          </w:p>
          <w:p w14:paraId="02FEC4E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ознакомление детей с произведениями народного поэтического творчества: «Гусь», «Цып-цып-цып»,  прибаутки «Кисонька», «Голубок»,</w:t>
            </w:r>
          </w:p>
          <w:p w14:paraId="02D3CEF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стихи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А.Раджабова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: «Два цыпленка», «Курочкина песенка»;</w:t>
            </w:r>
          </w:p>
          <w:p w14:paraId="12B6E04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разучивание и проведение подвижных игр народов Дагестана «Орел и петух», «Ворон – воронок», «Хитрая лиса» и т.д.;</w:t>
            </w:r>
          </w:p>
          <w:p w14:paraId="0CC6BD6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дидактическая игра: «Угадай чей след»,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 Кто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у кого», «Дикие домашние животные»;</w:t>
            </w:r>
          </w:p>
          <w:p w14:paraId="3F5D2B2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подвижные игры народов Дагестана «Слепой медведь» (А.В. Гришина «Добрый мир игры» стр. 102);</w:t>
            </w:r>
          </w:p>
          <w:p w14:paraId="744D157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малоподвижная игра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Байнуз-байнуз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» (зоологическая), «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Циб-циб-цибрехан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», « Киска-киска» (Хрестоматия «Фольклор и литература народов Дагестана» стр.207).</w:t>
            </w:r>
          </w:p>
          <w:p w14:paraId="4C3D0A2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CBBAD05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26E988C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Создание коллекций «Животные нашего края»;</w:t>
            </w:r>
          </w:p>
          <w:p w14:paraId="6830628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художественной, научно-познавательной и научно-художественной литературы по теме;</w:t>
            </w:r>
          </w:p>
          <w:p w14:paraId="2341A08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разучивание дагестанских народных считалок «жеребьёвок»;</w:t>
            </w:r>
          </w:p>
          <w:p w14:paraId="27B824B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мастерская (изобразительная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теме);</w:t>
            </w:r>
          </w:p>
          <w:p w14:paraId="5E64AFB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проектная деятельность -  конструирование или создание макета заповедника Дагестана;</w:t>
            </w:r>
          </w:p>
          <w:p w14:paraId="57B593E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беседа – ознакомление с заказниками Дагестана;</w:t>
            </w:r>
          </w:p>
          <w:p w14:paraId="6BF9283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проект: «Каспийское море – глобальная экосистема».</w:t>
            </w:r>
          </w:p>
          <w:p w14:paraId="5088B18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0E6E8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«Добрый мир игры»;</w:t>
            </w:r>
          </w:p>
          <w:p w14:paraId="6FB290D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З.И.Идрисова</w:t>
            </w:r>
            <w:proofErr w:type="spellEnd"/>
          </w:p>
          <w:p w14:paraId="306AC47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«Подвижные игры народов Дагестана»,</w:t>
            </w:r>
          </w:p>
          <w:p w14:paraId="0AFF228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Ф.З.Абака</w:t>
            </w:r>
            <w:proofErr w:type="spellEnd"/>
          </w:p>
          <w:p w14:paraId="78DB879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</w:t>
            </w:r>
          </w:p>
          <w:p w14:paraId="18ED150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  о трудовом воспитании детей»; </w:t>
            </w:r>
          </w:p>
          <w:p w14:paraId="5A4B91E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«Фольклор и литература народов Дагестана»;</w:t>
            </w:r>
          </w:p>
          <w:p w14:paraId="2029B3F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А.М.Османов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«Мой край Дагестан»;</w:t>
            </w:r>
          </w:p>
          <w:p w14:paraId="7AE9210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Г.М.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Абдурах</w:t>
            </w:r>
            <w:proofErr w:type="spellEnd"/>
          </w:p>
          <w:p w14:paraId="5CA4184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манов</w:t>
            </w:r>
            <w:proofErr w:type="spellEnd"/>
          </w:p>
          <w:p w14:paraId="1E4336E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«Красная книга Дагестана»;</w:t>
            </w:r>
          </w:p>
          <w:p w14:paraId="139D113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</w:t>
            </w:r>
          </w:p>
          <w:p w14:paraId="0BAAE6D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 детям» (стр25)</w:t>
            </w:r>
          </w:p>
          <w:p w14:paraId="3665A65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E75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D9" w:rsidRPr="00ED04FA" w14:paraId="3CEAAEE3" w14:textId="77777777" w:rsidTr="005B7ED9">
        <w:tc>
          <w:tcPr>
            <w:tcW w:w="14033" w:type="dxa"/>
            <w:gridSpan w:val="5"/>
          </w:tcPr>
          <w:p w14:paraId="55A1D810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анимации (мультфильмов)</w:t>
            </w:r>
          </w:p>
        </w:tc>
      </w:tr>
      <w:tr w:rsidR="005B7ED9" w:rsidRPr="00ED04FA" w14:paraId="35650893" w14:textId="77777777" w:rsidTr="005B7ED9">
        <w:tc>
          <w:tcPr>
            <w:tcW w:w="3119" w:type="dxa"/>
          </w:tcPr>
          <w:p w14:paraId="1244197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Международный день анимации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мультфильмов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921D1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В конце 19 века французский изобретатель Эмиль Рейно создал «оптический театр».    Рукотворные  движущиеся картинки  Рейно стали предтечей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мультипликацион</w:t>
            </w:r>
            <w:proofErr w:type="spellEnd"/>
          </w:p>
          <w:p w14:paraId="55729E9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фильмов, а дата первого публичного показа 28.10.1892года -датой Международного дня анимации.</w:t>
            </w:r>
          </w:p>
          <w:p w14:paraId="293A2F1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Современная анимация-это особый вид искусства, в котором оживают герои наших любимых сказок и фантастических книг.</w:t>
            </w:r>
          </w:p>
        </w:tc>
        <w:tc>
          <w:tcPr>
            <w:tcW w:w="1418" w:type="dxa"/>
          </w:tcPr>
          <w:p w14:paraId="382E50D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4-я неделя октября</w:t>
            </w:r>
          </w:p>
        </w:tc>
        <w:tc>
          <w:tcPr>
            <w:tcW w:w="1984" w:type="dxa"/>
          </w:tcPr>
          <w:p w14:paraId="63E011C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Просмотр мультипликационного фильма;</w:t>
            </w:r>
          </w:p>
          <w:p w14:paraId="26162E8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выставка работ «Любимые герои дагестанских мультфильмов» (лепка, аппликация, рисование, художественный труд).</w:t>
            </w:r>
          </w:p>
        </w:tc>
        <w:tc>
          <w:tcPr>
            <w:tcW w:w="4677" w:type="dxa"/>
          </w:tcPr>
          <w:p w14:paraId="3C038580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6E25498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Сюжетно-ролевые игры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мотивам дагестанских мультфильмов);</w:t>
            </w:r>
          </w:p>
          <w:p w14:paraId="2782AB9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просмотр мультфильмов, содержащих проблемные ситуации и беседа- рассуждение «День рожденья»;</w:t>
            </w:r>
          </w:p>
          <w:p w14:paraId="5AFCA65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и беседа о нравственных качествах героев и ситуативные разговоры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Шейдулла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», «Положительный и отрицательный персонаж». «Пчела и муха», «Лев и крестьянин» (открывают детям отрицательные моральные качества в характере человека: ложь, лень, трусость, неуважение к старшим); </w:t>
            </w:r>
          </w:p>
          <w:p w14:paraId="2985B76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слушание дагестанской музыки из мультфильмов, исполнение песни;</w:t>
            </w:r>
          </w:p>
          <w:p w14:paraId="09D926C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разучивание танцев под дагестанскую музыку из мультфильмов;</w:t>
            </w:r>
          </w:p>
          <w:p w14:paraId="6AB0B97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дидактические игры:</w:t>
            </w:r>
          </w:p>
          <w:p w14:paraId="18C8E88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1. «Волшебный сундучок»;</w:t>
            </w:r>
          </w:p>
          <w:p w14:paraId="6E8D16A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2. «Отгадай загадку»;</w:t>
            </w:r>
          </w:p>
          <w:p w14:paraId="35ABB4F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3. «Собери сказку в картинках»;</w:t>
            </w:r>
          </w:p>
          <w:p w14:paraId="1749C0D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проектная деятельность (составление сценария нового мультфильма с известными героями или своего 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мультфильма  или придумать продолжение известной сказки; создание мультфильма из детских рисунков;   конструирование или создание макета по мотивам дагестанского мультфильма; </w:t>
            </w:r>
          </w:p>
          <w:p w14:paraId="0377EDE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мастерская: лепка, рисование, аппликация по теме «Любимый  персонаж».</w:t>
            </w:r>
          </w:p>
          <w:p w14:paraId="2AEE325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0E571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З.З.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Агаги</w:t>
            </w:r>
            <w:proofErr w:type="spellEnd"/>
          </w:p>
          <w:p w14:paraId="343040F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шиева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</w:p>
          <w:p w14:paraId="3A38DFE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ная культура Дагестана» (стр.47);</w:t>
            </w:r>
          </w:p>
          <w:p w14:paraId="32F2862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Дагес</w:t>
            </w:r>
            <w:proofErr w:type="spellEnd"/>
          </w:p>
          <w:p w14:paraId="1D11227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танский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 детям» (стр.32,48)</w:t>
            </w:r>
          </w:p>
        </w:tc>
      </w:tr>
      <w:tr w:rsidR="005B7ED9" w:rsidRPr="00ED04FA" w14:paraId="206E752C" w14:textId="77777777" w:rsidTr="005B7ED9">
        <w:tc>
          <w:tcPr>
            <w:tcW w:w="14033" w:type="dxa"/>
            <w:gridSpan w:val="5"/>
          </w:tcPr>
          <w:p w14:paraId="0006D037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</w:tr>
      <w:tr w:rsidR="005B7ED9" w:rsidRPr="00ED04FA" w14:paraId="06453A90" w14:textId="77777777" w:rsidTr="005B7ED9">
        <w:tc>
          <w:tcPr>
            <w:tcW w:w="3119" w:type="dxa"/>
          </w:tcPr>
          <w:p w14:paraId="4891CC6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«Дружная семья народов Дагестана»</w:t>
            </w:r>
          </w:p>
          <w:p w14:paraId="1C5ACA4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Дагестан отличается очень пёстрым национальным составом. Каждый аул говорит на особом наречии.</w:t>
            </w:r>
          </w:p>
          <w:p w14:paraId="620FF21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В Дагестане происходит прогрессивный процесс межнационального сближения и сплочения народов.  Важную роль при этом играет русский язык, который стал в республике основным языком межнационального общения, следовательно, стал языком дружбы народов Дагестана.       Все народности Дагестана имеют свою богатую самобытную материальную и духовную культуру.  Однако  при ознакомлении с культурой различных народов Дагестана легко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заметить черты единства и родственности. Эта общность культуры является результатом  тесных многовековых связей между всеми народностями.</w:t>
            </w:r>
          </w:p>
        </w:tc>
        <w:tc>
          <w:tcPr>
            <w:tcW w:w="1418" w:type="dxa"/>
          </w:tcPr>
          <w:p w14:paraId="18C761C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1-я неделя ноября           (15 сентября) </w:t>
            </w:r>
          </w:p>
          <w:p w14:paraId="33FFE29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  (3-я неделя сентября)</w:t>
            </w:r>
          </w:p>
        </w:tc>
        <w:tc>
          <w:tcPr>
            <w:tcW w:w="1984" w:type="dxa"/>
          </w:tcPr>
          <w:p w14:paraId="7AA3C07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Спортивное развлечение                      (подвижные игры народов Дагестана);</w:t>
            </w:r>
          </w:p>
          <w:p w14:paraId="771CB09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выставка рисунков, кукол, одетых в национальные костюмы Дагестана.</w:t>
            </w:r>
          </w:p>
        </w:tc>
        <w:tc>
          <w:tcPr>
            <w:tcW w:w="4677" w:type="dxa"/>
          </w:tcPr>
          <w:p w14:paraId="22AF4C6D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3A13B4A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Беседы воспитателя по теме «Народы Дагестана» </w:t>
            </w:r>
          </w:p>
          <w:p w14:paraId="210680A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(Пед. диагностика,  стр. 82);</w:t>
            </w:r>
          </w:p>
          <w:p w14:paraId="1183390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чтение художественной, научно-популярной литературы по теме, сказок разных народов Дагестана;</w:t>
            </w:r>
          </w:p>
          <w:p w14:paraId="7230772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подвижные игры народов Дагестана;</w:t>
            </w:r>
          </w:p>
          <w:p w14:paraId="4857B4F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дать детям представление о дагестанских праздниках </w:t>
            </w:r>
          </w:p>
          <w:p w14:paraId="67C6183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(«День первой борозды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Праздник цветов»,  «Праздник Виноградарей», «Праздник Черешни»,  «Курбан – Байрам», «Навруз – Байрам», «Ураза – Байрам»;</w:t>
            </w:r>
          </w:p>
          <w:p w14:paraId="359B971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дидактические игры на символику Дагестана: «Собери герб республики и города», «Собери  флаг», музыкально-дидактическая игра «Угадай гимн»;</w:t>
            </w:r>
          </w:p>
          <w:p w14:paraId="2D007ED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слушание и исполнение песен народов Дагестана, исполнение танцев народов Дагестана;</w:t>
            </w:r>
          </w:p>
          <w:p w14:paraId="070FA38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мастерская по изготовлению национальных костюмов (рисование, аппликация);</w:t>
            </w:r>
          </w:p>
          <w:p w14:paraId="7E01313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проектная деятельность «Путешествие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карте Дагестана».</w:t>
            </w:r>
          </w:p>
        </w:tc>
        <w:tc>
          <w:tcPr>
            <w:tcW w:w="2835" w:type="dxa"/>
          </w:tcPr>
          <w:p w14:paraId="0EC99CD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А.Даниялов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«Советский Дагестан»;</w:t>
            </w:r>
          </w:p>
          <w:p w14:paraId="6791BA6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А.М.Османов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«Мой край Дагестан»;</w:t>
            </w:r>
          </w:p>
          <w:p w14:paraId="5CA87E9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М.Бутаев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«Слово о Дагестане»;</w:t>
            </w:r>
          </w:p>
          <w:p w14:paraId="470C84A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З.И.Идрисова</w:t>
            </w:r>
            <w:proofErr w:type="spellEnd"/>
          </w:p>
          <w:p w14:paraId="4648C2F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«Подвижные игры народов Дагестана»,</w:t>
            </w:r>
          </w:p>
          <w:p w14:paraId="706B891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«Сборник песен народов Дагестана»;</w:t>
            </w:r>
          </w:p>
          <w:p w14:paraId="6876322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</w:t>
            </w:r>
          </w:p>
          <w:p w14:paraId="196E1DF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результатов освоения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proofErr w:type="spellEnd"/>
          </w:p>
          <w:p w14:paraId="3081525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  <w:p w14:paraId="6C41C9B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вариативной части программы дошкольного учреждения»,</w:t>
            </w:r>
          </w:p>
          <w:p w14:paraId="32E4956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D9" w:rsidRPr="00ED04FA" w14:paraId="59E29CBD" w14:textId="77777777" w:rsidTr="005B7ED9">
        <w:tc>
          <w:tcPr>
            <w:tcW w:w="14033" w:type="dxa"/>
            <w:gridSpan w:val="5"/>
          </w:tcPr>
          <w:p w14:paraId="28E45020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приветствий</w:t>
            </w:r>
          </w:p>
        </w:tc>
      </w:tr>
      <w:tr w:rsidR="005B7ED9" w:rsidRPr="00ED04FA" w14:paraId="24793177" w14:textId="77777777" w:rsidTr="005B7ED9">
        <w:tc>
          <w:tcPr>
            <w:tcW w:w="3119" w:type="dxa"/>
          </w:tcPr>
          <w:p w14:paraId="65A3D29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Приветствие – это народная традиция выражения личной симпатии человеку.</w:t>
            </w:r>
          </w:p>
          <w:p w14:paraId="58D2626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Правильное обращение – это только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начало ,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показывающее доброту человека. Человек должен знать, кого и как приветствовать. </w:t>
            </w:r>
          </w:p>
          <w:p w14:paraId="1A155C0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У дагестанских народов есть свои правила приветствия </w:t>
            </w:r>
          </w:p>
          <w:p w14:paraId="4077B61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и формы приветствия. Неслучайно дошёл до нас от предков наших обычай рукопожатия. А если к рукопожатию добавить пару добрых слов, уже на целый день обеспеченно хорошее настроение. От хорошего настроения зависят хорошие результаты труда, учёбы, добрых человеческих отношений, радость и благополучие людей.</w:t>
            </w:r>
          </w:p>
        </w:tc>
        <w:tc>
          <w:tcPr>
            <w:tcW w:w="1418" w:type="dxa"/>
          </w:tcPr>
          <w:p w14:paraId="4B91190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1-я неделя ноября</w:t>
            </w:r>
          </w:p>
        </w:tc>
        <w:tc>
          <w:tcPr>
            <w:tcW w:w="1984" w:type="dxa"/>
          </w:tcPr>
          <w:p w14:paraId="187ABDE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Изготовление открытки-приветствия на разных  дагестанских языках;</w:t>
            </w:r>
          </w:p>
          <w:p w14:paraId="37D3E08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конкурс по изготовлению надписи на дверях в каждой группе.</w:t>
            </w:r>
          </w:p>
        </w:tc>
        <w:tc>
          <w:tcPr>
            <w:tcW w:w="4677" w:type="dxa"/>
          </w:tcPr>
          <w:p w14:paraId="565A12FB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3 -5 лет</w:t>
            </w:r>
          </w:p>
          <w:p w14:paraId="589702E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Сюжетно – ролевая игра: « В гости к бабушке в аул»;</w:t>
            </w:r>
          </w:p>
          <w:p w14:paraId="3456F19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беседа и ситуативные разговоры с детьми по теме;</w:t>
            </w:r>
          </w:p>
          <w:p w14:paraId="06801FD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чтение художественной литературы, разучивание стихотворений по теме  М.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 стр. 189,</w:t>
            </w:r>
          </w:p>
          <w:p w14:paraId="7C52C5C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«Два цыпленка»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А.Раджабов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«Фольклор народов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Дагестана»(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стр.21)</w:t>
            </w:r>
          </w:p>
          <w:p w14:paraId="0E7A96D3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0FF8D83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Беседы, ситуативные разговоры по теме;</w:t>
            </w:r>
          </w:p>
          <w:p w14:paraId="588BC5B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чтение и обсуждение художественной литературы, литературы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proofErr w:type="spellEnd"/>
          </w:p>
          <w:p w14:paraId="052BFFF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о традициях приветствий разных народов Дагестана</w:t>
            </w:r>
          </w:p>
          <w:p w14:paraId="0407EA2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сюжетно – ролевые игры: «Дагестан радушный», «А у нас в саду юбилей»</w:t>
            </w:r>
          </w:p>
          <w:p w14:paraId="3EAE5C7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театрализованная игра «Заходи, кунак, в наш дом»;</w:t>
            </w:r>
          </w:p>
          <w:p w14:paraId="421F197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дидактическая игра: «Приветствие в городе – желательно, а в ауле – обязательно»;</w:t>
            </w:r>
          </w:p>
          <w:p w14:paraId="3E203C2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мастерская по изготовлению пригласительной надписи на дверях</w:t>
            </w:r>
          </w:p>
          <w:p w14:paraId="75B062C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(по Р. Гамзатову) в каждой группе.</w:t>
            </w:r>
          </w:p>
        </w:tc>
        <w:tc>
          <w:tcPr>
            <w:tcW w:w="2835" w:type="dxa"/>
          </w:tcPr>
          <w:p w14:paraId="0ACB735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А.Раджабов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14D03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«Фольклор народов Дагестана»;</w:t>
            </w:r>
          </w:p>
          <w:p w14:paraId="4B8467E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</w:t>
            </w:r>
            <w:proofErr w:type="spellEnd"/>
          </w:p>
          <w:p w14:paraId="3193034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зоева</w:t>
            </w:r>
            <w:proofErr w:type="spellEnd"/>
          </w:p>
          <w:p w14:paraId="6FF1860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и традиции народов Дагестана»  (стр.70,80,83,84,159).</w:t>
            </w:r>
          </w:p>
          <w:p w14:paraId="1FAF55B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D9" w:rsidRPr="00ED04FA" w14:paraId="2E5E31E5" w14:textId="77777777" w:rsidTr="005B7ED9">
        <w:tc>
          <w:tcPr>
            <w:tcW w:w="14033" w:type="dxa"/>
            <w:gridSpan w:val="5"/>
          </w:tcPr>
          <w:p w14:paraId="586B7B18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матери</w:t>
            </w:r>
          </w:p>
        </w:tc>
      </w:tr>
      <w:tr w:rsidR="005B7ED9" w:rsidRPr="00ED04FA" w14:paraId="78D33590" w14:textId="77777777" w:rsidTr="005B7ED9">
        <w:tc>
          <w:tcPr>
            <w:tcW w:w="3119" w:type="dxa"/>
          </w:tcPr>
          <w:p w14:paraId="6EACE06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Это молодой праздник. Он появился в 1998г и празднуется в последнее воскресенье ноября. </w:t>
            </w:r>
          </w:p>
          <w:p w14:paraId="792AA55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У всех народов слово «Мама» звучит одинаково трепетно, нежно. Мама для нас – это очень дорогой и значимый человек. Мысль о маме приводит каждого из нас к внутренней гармонии с собой, со своими мыслями. </w:t>
            </w:r>
          </w:p>
          <w:p w14:paraId="7414E7A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Невозможно вообразить себе более близкого человека, чем  мама, от которого возникал бы праздник на душе, и становилось бы светло и легко.</w:t>
            </w:r>
          </w:p>
          <w:p w14:paraId="610883D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Доброе  сердце матери согревает всех своими заботами и любовью, создаёт уют в доме.</w:t>
            </w:r>
          </w:p>
          <w:p w14:paraId="1EB64DD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Мама – это основа всей жизни, начало понимания любви, гармонии и красоты.</w:t>
            </w:r>
          </w:p>
          <w:p w14:paraId="52D4BAD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Культ женщины -  матери, высоко чтимы в Дагестане, нашёл отражение в традициях и ритуалах. Женщина гор, горянка воспета в творениях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художников, композиторов, поэтов Дагестана.</w:t>
            </w:r>
          </w:p>
        </w:tc>
        <w:tc>
          <w:tcPr>
            <w:tcW w:w="1418" w:type="dxa"/>
          </w:tcPr>
          <w:p w14:paraId="4610E1D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неделя ноября</w:t>
            </w:r>
          </w:p>
        </w:tc>
        <w:tc>
          <w:tcPr>
            <w:tcW w:w="1984" w:type="dxa"/>
          </w:tcPr>
          <w:p w14:paraId="10B4A1C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Оформление галереи рисунков и подделок «Моя мама»;</w:t>
            </w:r>
          </w:p>
          <w:p w14:paraId="7CAE999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конкурс чтецов «Посвящение нашим матерям»;</w:t>
            </w:r>
          </w:p>
          <w:p w14:paraId="514646D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изготовление коллективного панно «Лучик солнца» (композиция в виде солнца, на котором изображены дети – на лучах, а мамы – в центре);</w:t>
            </w:r>
          </w:p>
          <w:p w14:paraId="10176C3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развлечение «Цветок жизни»</w:t>
            </w:r>
          </w:p>
          <w:p w14:paraId="6D9F148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(по мотивам дагестанских сказок), посвящённый матерям.</w:t>
            </w:r>
          </w:p>
        </w:tc>
        <w:tc>
          <w:tcPr>
            <w:tcW w:w="4677" w:type="dxa"/>
          </w:tcPr>
          <w:p w14:paraId="0AE27E3F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  <w:p w14:paraId="2E11E13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 и ситуативные разговоры по теме «Мамина помощница»;</w:t>
            </w:r>
          </w:p>
          <w:p w14:paraId="7EFA133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детей с малыми формами дагестанского народного фольклора (колыбельные, потешки,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 прибаутки, скороговорки) по теме: «Колыбельная песня – песня матери»;</w:t>
            </w:r>
          </w:p>
          <w:p w14:paraId="5AC0C23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слушание дагестанской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музики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о маме и постановке танцев:</w:t>
            </w:r>
          </w:p>
          <w:p w14:paraId="2FE83EC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«Мама» муз.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народ.(</w:t>
            </w:r>
            <w:proofErr w:type="spellStart"/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BBC4C7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«О матери» муз.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народ.(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коч);</w:t>
            </w:r>
          </w:p>
          <w:p w14:paraId="01CEC06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«Мама»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Р.Рагимова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B838C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«Милая мама» муз. народ. (тат);</w:t>
            </w:r>
          </w:p>
          <w:p w14:paraId="7D6668A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сказок народов Дагестана, формирующие морально – эстетический облик человека: «Ленивица» 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лезг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 Глупый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волк»(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лакс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), «Находчивый мельник»(авар),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Бацулай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Кацулай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лакс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), «Сестра семи братьев»(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лезг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), «Ведьма, любившая халву»(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лакс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CC9E17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подвижные игры народов Дагестана «Храни очаг» (</w:t>
            </w:r>
            <w:proofErr w:type="spellStart"/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авар.игра</w:t>
            </w:r>
            <w:proofErr w:type="spellEnd"/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), «Защити гостя» 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дарг.игра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7DAF2A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«Дочки-матери»;</w:t>
            </w:r>
          </w:p>
          <w:p w14:paraId="359D11B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рассматривание и обсуждение иллюстраций, картин дагестанских художников на тему: «Моя мама».</w:t>
            </w:r>
          </w:p>
          <w:p w14:paraId="65BD9A21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35CEDF7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Беседа, педагогические и игровые ситуации  « Забота о маме и бабушке»;</w:t>
            </w:r>
          </w:p>
          <w:p w14:paraId="5C5FE59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стихов по теме из сборников дагестанских авторов: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Ф.Алиевой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А.Джачаева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F8D53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«Берегите матерей»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Р.Гамзатов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193BC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«Что в мире мягче всего»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А.Меджидов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17517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«Мама»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Р.Гамзатов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9CBB4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«Моя грустная мама»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А.Джачаев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C8D74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«Чурек»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Р.Рашидов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F8764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«Большой человек»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А.Исмаилов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E11F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ознакомление с дагестанскими пословицами и поговорками о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маме  (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«Добрый мир игры»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);</w:t>
            </w:r>
          </w:p>
          <w:p w14:paraId="546486A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 обсуждение репродукций картин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Конопацкой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Г.П.:</w:t>
            </w:r>
          </w:p>
          <w:p w14:paraId="2F8E7E8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Материнство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»,«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материнства»</w:t>
            </w:r>
          </w:p>
          <w:p w14:paraId="08999E7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«Кавказская мадонна»; </w:t>
            </w:r>
          </w:p>
          <w:p w14:paraId="0860503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О.Омарова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Кулинки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»;  </w:t>
            </w:r>
          </w:p>
          <w:p w14:paraId="71F2D8F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братья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Сунгуровы :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графические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композиции:«Дагестанские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матери»,</w:t>
            </w:r>
          </w:p>
          <w:p w14:paraId="0C79C33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«У источника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</w:p>
          <w:p w14:paraId="3643B06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  «Моя мама».</w:t>
            </w:r>
          </w:p>
        </w:tc>
        <w:tc>
          <w:tcPr>
            <w:tcW w:w="2835" w:type="dxa"/>
          </w:tcPr>
          <w:p w14:paraId="5DD471C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«Фольклор и литература народов Дагестана»;</w:t>
            </w:r>
          </w:p>
          <w:p w14:paraId="3A1DEF3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и традиции народов Дагестана» (беседы, пословицы о матери стр.100-103);</w:t>
            </w:r>
          </w:p>
          <w:p w14:paraId="296F81A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«Добрый мир игры» (стр.121);</w:t>
            </w:r>
          </w:p>
          <w:p w14:paraId="35CDA7A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 Гамзатов «Берегите матерей», «Чётки лет», «Две шали»;</w:t>
            </w:r>
          </w:p>
          <w:p w14:paraId="2DA49BA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 А.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Джачаева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  Ф. Алиевой.</w:t>
            </w:r>
          </w:p>
          <w:p w14:paraId="1EF489D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Назаревич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самоцветы Дагестана»;</w:t>
            </w:r>
          </w:p>
          <w:p w14:paraId="265A03E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С.Муртаза</w:t>
            </w:r>
            <w:proofErr w:type="spellEnd"/>
          </w:p>
          <w:p w14:paraId="6655AC1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лиев     </w:t>
            </w:r>
          </w:p>
          <w:p w14:paraId="7FB78DA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«Сердца матерей»;</w:t>
            </w:r>
          </w:p>
          <w:p w14:paraId="3FC2FCD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Ф.Алиева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  Лирика.</w:t>
            </w:r>
          </w:p>
          <w:p w14:paraId="366A999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З.И.Идрисова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3661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«Подвижные игры народов Дагестана».</w:t>
            </w:r>
          </w:p>
          <w:p w14:paraId="5BC03C3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D9" w:rsidRPr="00ED04FA" w14:paraId="6F5EBD8B" w14:textId="77777777" w:rsidTr="005B7ED9">
        <w:tc>
          <w:tcPr>
            <w:tcW w:w="14033" w:type="dxa"/>
            <w:gridSpan w:val="5"/>
          </w:tcPr>
          <w:p w14:paraId="59BAD3DD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«Благопожеланий»</w:t>
            </w:r>
          </w:p>
        </w:tc>
      </w:tr>
      <w:tr w:rsidR="005B7ED9" w:rsidRPr="00ED04FA" w14:paraId="07E09CB7" w14:textId="77777777" w:rsidTr="005B7ED9">
        <w:tc>
          <w:tcPr>
            <w:tcW w:w="3119" w:type="dxa"/>
          </w:tcPr>
          <w:p w14:paraId="209A6BC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После вежливого приветствия  человеку выражают доброе пожелание. Это также древняя традиция нашего многонационального Дагестана.</w:t>
            </w:r>
          </w:p>
          <w:p w14:paraId="5F260C9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Благопожелания сближают людей, вызывают взаимную симпатию, желая блага другому, человек как бы помогает ему обрести добрые чувства и силы.    Благопожелания ведут людей к душевному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спокойствию, к добру и изобилию.</w:t>
            </w:r>
          </w:p>
          <w:p w14:paraId="51BE898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Народы Дагестана имеют благопожелания на все случаи жизни  свои национальные.</w:t>
            </w:r>
          </w:p>
          <w:p w14:paraId="15AFA7A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Народные благопожелания – это целая наука, показывающая человечность быть благодарными везде и во всем. Быть благодарными детьми своих родителей, своего рода, своего народа, нашего родного Дагестана.</w:t>
            </w:r>
          </w:p>
        </w:tc>
        <w:tc>
          <w:tcPr>
            <w:tcW w:w="1418" w:type="dxa"/>
          </w:tcPr>
          <w:p w14:paraId="0EBEE1A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3-я неделя января </w:t>
            </w:r>
          </w:p>
        </w:tc>
        <w:tc>
          <w:tcPr>
            <w:tcW w:w="1984" w:type="dxa"/>
          </w:tcPr>
          <w:p w14:paraId="4BE3511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Подведение итогов недели благопожеланий</w:t>
            </w:r>
          </w:p>
        </w:tc>
        <w:tc>
          <w:tcPr>
            <w:tcW w:w="4677" w:type="dxa"/>
          </w:tcPr>
          <w:p w14:paraId="6AAA59CF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  <w:p w14:paraId="2444497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Беседа и ситуативные разговоры по теме « Народные благопожелания»;</w:t>
            </w:r>
          </w:p>
          <w:p w14:paraId="6AC3505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 дагестанских авторов по теме;</w:t>
            </w:r>
          </w:p>
          <w:p w14:paraId="61ED177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развивающая игра «Скажи слова благодарности на разных языках»;</w:t>
            </w:r>
          </w:p>
          <w:p w14:paraId="5FA9A9C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ознакомление с дагестанскими благопожеланиями на все случаи жизни: при приёме пищи, при встрече с путником, при встрече приезжего гостя и др.;</w:t>
            </w:r>
          </w:p>
          <w:p w14:paraId="0AE36C6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ознакомление с дагестанскими благопожеланиями в малом народном фольклоре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колыбельных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 потешки, прибаутки и т.д.).</w:t>
            </w:r>
          </w:p>
          <w:p w14:paraId="51C23981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2324E96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 – рассуждение по теме</w:t>
            </w:r>
          </w:p>
          <w:p w14:paraId="5A1AB83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«Выражения дагестанских благопожеланий на все случаи жизни»;</w:t>
            </w:r>
          </w:p>
          <w:p w14:paraId="4E1AA8E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разучивание стихов и беседы-рассуждения по ним</w:t>
            </w:r>
          </w:p>
          <w:p w14:paraId="6FCE1D8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 Желаю дому твоему»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Ф.Алиева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4F90B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 Пожелания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мальчику» 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народ.кумык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</w:p>
          <w:p w14:paraId="746ECF9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«Тучка» (народ.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аварск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14:paraId="5A1F706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сюжетно – ролевые игры: «Встреча и проводы кунака»;</w:t>
            </w:r>
          </w:p>
          <w:p w14:paraId="0329275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игры – драматизации, инсценировки по теме события;</w:t>
            </w:r>
          </w:p>
          <w:p w14:paraId="5CD8213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мастерская (изготовление благодарственных открыток на родных языках).</w:t>
            </w:r>
          </w:p>
          <w:p w14:paraId="6A7EC2D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05F27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Ш.А Мирзоев «Культура и традиции народов Дагестана»</w:t>
            </w:r>
          </w:p>
          <w:p w14:paraId="2B32E3A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(стр.90,91,94,95,11),</w:t>
            </w:r>
          </w:p>
          <w:p w14:paraId="5A54F24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    «Фольклор и литература народов Дагестана».</w:t>
            </w:r>
          </w:p>
        </w:tc>
      </w:tr>
      <w:tr w:rsidR="005B7ED9" w:rsidRPr="00ED04FA" w14:paraId="5435C40E" w14:textId="77777777" w:rsidTr="005B7ED9">
        <w:tc>
          <w:tcPr>
            <w:tcW w:w="14033" w:type="dxa"/>
            <w:gridSpan w:val="5"/>
          </w:tcPr>
          <w:p w14:paraId="4EE8CE0E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День доброты</w:t>
            </w:r>
          </w:p>
        </w:tc>
      </w:tr>
      <w:tr w:rsidR="005B7ED9" w:rsidRPr="00ED04FA" w14:paraId="442CE81F" w14:textId="77777777" w:rsidTr="005B7ED9">
        <w:tc>
          <w:tcPr>
            <w:tcW w:w="3119" w:type="dxa"/>
          </w:tcPr>
          <w:p w14:paraId="2DAF262D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«Земля согревается солнышком, а душа-добротой»</w:t>
            </w:r>
          </w:p>
          <w:p w14:paraId="3358651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Доброта, как человеческое качество, всегда высоко ценилось и является характерной чертой дагестанского народа.</w:t>
            </w:r>
          </w:p>
          <w:p w14:paraId="6129F30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Добрый человек тот, кто бескорыстно, не ожидая награды, делает правильный и достойный выбор между Добром и Злом.</w:t>
            </w:r>
          </w:p>
        </w:tc>
        <w:tc>
          <w:tcPr>
            <w:tcW w:w="1418" w:type="dxa"/>
          </w:tcPr>
          <w:p w14:paraId="215E043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1-я неделя февраля</w:t>
            </w:r>
          </w:p>
        </w:tc>
        <w:tc>
          <w:tcPr>
            <w:tcW w:w="1984" w:type="dxa"/>
          </w:tcPr>
          <w:p w14:paraId="2ED4077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Подведение итогов недели добрых дел;</w:t>
            </w:r>
          </w:p>
          <w:p w14:paraId="17306D5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«Мой любимый персонаж» </w:t>
            </w:r>
          </w:p>
          <w:p w14:paraId="37DFE3D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(по дагестанским сказкам);</w:t>
            </w:r>
          </w:p>
          <w:p w14:paraId="2334C09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книги-сказки. </w:t>
            </w:r>
          </w:p>
        </w:tc>
        <w:tc>
          <w:tcPr>
            <w:tcW w:w="4677" w:type="dxa"/>
          </w:tcPr>
          <w:p w14:paraId="39CE3D7F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  <w:p w14:paraId="381A11A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 дагестанских авторов, о добре и зле «Добро за добро», «Ответ старика»;</w:t>
            </w:r>
          </w:p>
          <w:p w14:paraId="5B23BEF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беседы и ситуативные разговоры по теме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о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и отрицательных героях, о формах выражения доброты, нормах и правилах поведения);</w:t>
            </w:r>
          </w:p>
          <w:p w14:paraId="05628D7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просмотр дагестанского мультфильма о добре и беседа-рассуждение по нему «День рождения»;</w:t>
            </w:r>
          </w:p>
          <w:p w14:paraId="30D8A48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драматизация дагестанский сказки</w:t>
            </w:r>
          </w:p>
          <w:p w14:paraId="022CBAA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«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Добро за добро»  М. Шамхалов, «Храбрый мальчик» дагестанская сказка );</w:t>
            </w:r>
          </w:p>
          <w:p w14:paraId="0900F92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малоподвижная игра по мотивам дагестанских сказок «Добрый и злой герой» (воспитатель называет героя, если добрый - дети хлопают в ладоши, если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злой- закрывают ладошкой лицо);</w:t>
            </w:r>
          </w:p>
          <w:p w14:paraId="0562086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мастерская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художественное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творчество) «Мой  любимый герой».</w:t>
            </w:r>
          </w:p>
          <w:p w14:paraId="1CE96F1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9BF9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0FAA664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Ознакомление с дагестанскими народными пословицами и поговорками (стр.204 Хрестоматия);</w:t>
            </w:r>
          </w:p>
          <w:p w14:paraId="17220B2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произведений дагестанских писателей по теме «Наука отца»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А.Аджиев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; «Человек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Два цыпленка»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А.Раджабов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;  «Голубь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А.Аджаматов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(Хрестоматия стр.166); «Выходившему в дорогу» 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Р.Рашидов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«Умелец из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4);</w:t>
            </w:r>
          </w:p>
          <w:p w14:paraId="1011D55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чтение литературных сказок дагестанских авторов: «Сестрички-невелички» С.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Эмиров  (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стр.102) Хрестоматия;  «Солнечный лучик»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С.Эмиров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(стр.115) Хрестоматия;</w:t>
            </w:r>
          </w:p>
          <w:p w14:paraId="1731669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беседа-рассуждение о прочитанном;</w:t>
            </w:r>
          </w:p>
          <w:p w14:paraId="5D393A0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драматизация по дагестанским сказкам;</w:t>
            </w:r>
          </w:p>
          <w:p w14:paraId="7773AE2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мастерская: художественное творчество  «Мой любимый герой» - по рисункам эпизодов собрать «книгу-сказку» (затем пересказ сказки по рисункам).</w:t>
            </w:r>
          </w:p>
        </w:tc>
        <w:tc>
          <w:tcPr>
            <w:tcW w:w="2835" w:type="dxa"/>
          </w:tcPr>
          <w:p w14:paraId="2BEBF97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Хрестоматия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«Фольклор и литература народов Дагестана»</w:t>
            </w:r>
          </w:p>
          <w:p w14:paraId="16CD024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«Добрый мир игры»  </w:t>
            </w:r>
          </w:p>
          <w:p w14:paraId="51DC0C7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 «Дагестанский фольклор детям»</w:t>
            </w:r>
          </w:p>
          <w:p w14:paraId="01D637E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Р.Рашидов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«Умелец из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2C2FA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D9" w:rsidRPr="00ED04FA" w14:paraId="4E8850DC" w14:textId="77777777" w:rsidTr="005B7ED9">
        <w:tc>
          <w:tcPr>
            <w:tcW w:w="14033" w:type="dxa"/>
            <w:gridSpan w:val="5"/>
          </w:tcPr>
          <w:p w14:paraId="09D1BE90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родного языка</w:t>
            </w:r>
          </w:p>
        </w:tc>
      </w:tr>
      <w:tr w:rsidR="005B7ED9" w:rsidRPr="00ED04FA" w14:paraId="071974B2" w14:textId="77777777" w:rsidTr="005B7ED9">
        <w:tc>
          <w:tcPr>
            <w:tcW w:w="3119" w:type="dxa"/>
          </w:tcPr>
          <w:p w14:paraId="5E92EAC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Международный день родного языка, провозглашенный ЮНЕСКО официальным праздником в феврале  2000года, призван содействовать языковому и культурному разнообразию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мира. </w:t>
            </w:r>
          </w:p>
          <w:p w14:paraId="4544B7F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Мы живём в славном и прекрасном краю – </w:t>
            </w:r>
          </w:p>
          <w:p w14:paraId="785368D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многонациональном  Дагестане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         Самое ценное в том, что Дагестан – дружная семья более 33 равноправных народов.</w:t>
            </w:r>
          </w:p>
          <w:p w14:paraId="32EA94B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Народы Дагестана объединяет общая земля, единая культура и родственные языки. В течение многих веков они создавали и завещали людям добрые традиции дружного проживания.</w:t>
            </w:r>
          </w:p>
          <w:p w14:paraId="6C59082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Для обеспечения порядка и дисциплины среди людей народы Дагестана создавали свои адаты, богатые языки и культуру речи. Имеют свои обряды и традиционные праздники.</w:t>
            </w:r>
          </w:p>
          <w:p w14:paraId="2E9B874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У каждого народа есть очень много слов на каждом языке. Но есть одно слово, которое является вечным спутником человека, символом его жизни. Это – имя человека. У всех народов нашего Дагестана есть традиции встречать новорожденных. Есть и традиции выбора и присвоения детям добрых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имён.    Дагестанские имена - это история и культура  нашего  родного края.</w:t>
            </w:r>
          </w:p>
          <w:p w14:paraId="1FA296F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86ADE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неделя февраля</w:t>
            </w:r>
          </w:p>
        </w:tc>
        <w:tc>
          <w:tcPr>
            <w:tcW w:w="1984" w:type="dxa"/>
          </w:tcPr>
          <w:p w14:paraId="38CAD39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Конкурс чтецов на родном языке «Золотые россыпи»;</w:t>
            </w:r>
          </w:p>
          <w:p w14:paraId="5823D25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развлечение (досуг)  « Доброе имя лучше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сокровищ».</w:t>
            </w:r>
          </w:p>
        </w:tc>
        <w:tc>
          <w:tcPr>
            <w:tcW w:w="4677" w:type="dxa"/>
          </w:tcPr>
          <w:p w14:paraId="7149644A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5-7 лет</w:t>
            </w:r>
          </w:p>
          <w:p w14:paraId="2799616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Беседы по теме: «О ценностях и красоте родного языка», «Средства выразительности разных языков» и «Имя твое – что оно значит?»;</w:t>
            </w:r>
          </w:p>
          <w:p w14:paraId="423B2D7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разучивание стихов на разных дагестанских языках, слушание дагестанских песен;</w:t>
            </w:r>
          </w:p>
          <w:p w14:paraId="734D42F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чтение сказок разных народов Дагестана;</w:t>
            </w:r>
          </w:p>
          <w:p w14:paraId="760FECA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ознакомление с общими праздниками, объединяющие разные народы Дагестана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Ураза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-Байрам, Навруз-Байрам, Курбан – Байрам);</w:t>
            </w:r>
          </w:p>
          <w:p w14:paraId="5BF6AF8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формировать представления детей о традиции  выбора имени человека у дагестанских народов.</w:t>
            </w:r>
          </w:p>
        </w:tc>
        <w:tc>
          <w:tcPr>
            <w:tcW w:w="2835" w:type="dxa"/>
          </w:tcPr>
          <w:p w14:paraId="21B9182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Ш.А Мирзоев       «Культура и традиции народов Дагестана»,</w:t>
            </w:r>
          </w:p>
          <w:p w14:paraId="54DF590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А.Ф.Назаре</w:t>
            </w:r>
            <w:proofErr w:type="spellEnd"/>
          </w:p>
          <w:p w14:paraId="1767D78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вич «Сказочные самоцветы Дагестана»,</w:t>
            </w:r>
          </w:p>
          <w:p w14:paraId="05C462C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Э.Я.Сафара</w:t>
            </w:r>
            <w:proofErr w:type="spellEnd"/>
          </w:p>
          <w:p w14:paraId="5A0D8AF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лиева «Как тебя зовут?».</w:t>
            </w:r>
          </w:p>
          <w:p w14:paraId="5498DB1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D9" w:rsidRPr="00ED04FA" w14:paraId="3BFDB6B4" w14:textId="77777777" w:rsidTr="005B7ED9">
        <w:tc>
          <w:tcPr>
            <w:tcW w:w="14033" w:type="dxa"/>
            <w:gridSpan w:val="5"/>
          </w:tcPr>
          <w:p w14:paraId="769E8FC0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защитника отечества  23 февраля</w:t>
            </w:r>
          </w:p>
        </w:tc>
      </w:tr>
      <w:tr w:rsidR="005B7ED9" w:rsidRPr="00ED04FA" w14:paraId="5034D911" w14:textId="77777777" w:rsidTr="005B7ED9">
        <w:tc>
          <w:tcPr>
            <w:tcW w:w="3119" w:type="dxa"/>
          </w:tcPr>
          <w:p w14:paraId="0F56FE4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Дагестан - край мужественных людей, гордых своей свободой, не раз отстаивавших свою независимость от многочисленных врагов.</w:t>
            </w:r>
          </w:p>
          <w:p w14:paraId="17655F9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Передовые представители разных народов Дагестана разделяли  чаяния  многострадального  Дагестана, бывшего на протяжении многих веков грандиозной ареной больших и длительных войн.</w:t>
            </w:r>
          </w:p>
          <w:p w14:paraId="27117C2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Родина Шамиля и Хаджи-Мурада, Батырая и Махмуда,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У.Буйнакского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и Махача Дахадаева манит своей суровостью и величием, не оставляя равнодушными многих писателей и поэтов.</w:t>
            </w:r>
          </w:p>
          <w:p w14:paraId="64D58D0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Родом из Дагестана – прославленные герои России лётчик – космонавт Муса Манаров и лётчик – испытатель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М.Толбоев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905F1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Высокое звание Героя Советского Союза имеют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50 дагестанцев.</w:t>
            </w:r>
          </w:p>
        </w:tc>
        <w:tc>
          <w:tcPr>
            <w:tcW w:w="1418" w:type="dxa"/>
          </w:tcPr>
          <w:p w14:paraId="109C165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3-я неделя февраля </w:t>
            </w:r>
          </w:p>
        </w:tc>
        <w:tc>
          <w:tcPr>
            <w:tcW w:w="1984" w:type="dxa"/>
          </w:tcPr>
          <w:p w14:paraId="4F1221E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-Экскурсии к памятникам, в музей «Боевой Славы», в краеведческий музей;</w:t>
            </w:r>
          </w:p>
          <w:p w14:paraId="05AAB4D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музыкальное развлечение «День военно-воздушных шариков»</w:t>
            </w:r>
          </w:p>
        </w:tc>
        <w:tc>
          <w:tcPr>
            <w:tcW w:w="4677" w:type="dxa"/>
          </w:tcPr>
          <w:p w14:paraId="00E9735B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16FB213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с детьми, беседы по теме;</w:t>
            </w:r>
          </w:p>
          <w:p w14:paraId="3B35BC1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 по теме;</w:t>
            </w:r>
          </w:p>
          <w:p w14:paraId="177E329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разучивание стихов по теме</w:t>
            </w:r>
          </w:p>
          <w:p w14:paraId="5F676D5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 Мы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Гаджиевны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», «Парту -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Патима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1DD9D1E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 Гамзатов «Моей земли не умирают люди»;</w:t>
            </w:r>
          </w:p>
          <w:p w14:paraId="4856996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 «Мы - пограничники»</w:t>
            </w:r>
          </w:p>
          <w:p w14:paraId="3D48FD3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игры:  «Джигитовка» (дагестанская народная игра), </w:t>
            </w:r>
          </w:p>
          <w:p w14:paraId="3427AC5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«Игра в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альчики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» (даргинская игра), «Под буркой» (даг. нар. игра), </w:t>
            </w:r>
          </w:p>
          <w:p w14:paraId="710B01E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«Махи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тамар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 (аварская нар. игра);</w:t>
            </w:r>
          </w:p>
          <w:p w14:paraId="4E560B7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слушание и исполнение военных и патриотических песен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Р.Гамзатов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«Журавли»;</w:t>
            </w:r>
          </w:p>
          <w:p w14:paraId="56036FF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 (конструирование и выкладывание из мелких предметов военной техники);</w:t>
            </w:r>
          </w:p>
          <w:p w14:paraId="5CEBEB8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рассказы, основанные на личном опыте «Мой дедушка –военный»;</w:t>
            </w:r>
          </w:p>
          <w:p w14:paraId="61B7000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мастерская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изготовление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подарков для пап и дедушек, оформление тематической выставки),</w:t>
            </w:r>
          </w:p>
        </w:tc>
        <w:tc>
          <w:tcPr>
            <w:tcW w:w="2835" w:type="dxa"/>
          </w:tcPr>
          <w:p w14:paraId="44897EB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С.Муртаза</w:t>
            </w:r>
            <w:proofErr w:type="spellEnd"/>
          </w:p>
          <w:p w14:paraId="69CEE85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лиев «Славные сыны Отечества», </w:t>
            </w:r>
          </w:p>
          <w:p w14:paraId="41B4B58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А.С. Гаджиев «История Дагестана»,</w:t>
            </w:r>
          </w:p>
          <w:p w14:paraId="4CA537B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Ш.М.Магомедов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У.Д.Буйнакский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95827D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Б.Гаджиев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«Ворота в горы»,</w:t>
            </w:r>
          </w:p>
          <w:p w14:paraId="45FE8A8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М.Бутаев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«Слово о Дагестане»,</w:t>
            </w:r>
          </w:p>
          <w:p w14:paraId="511521E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и традиции народов Дагестана»,</w:t>
            </w:r>
          </w:p>
          <w:p w14:paraId="32C271F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И.Ядринцева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«Мы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Гаджиевцы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 тобою, этим надо дорожить»,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З.З.Агаги</w:t>
            </w:r>
            <w:proofErr w:type="spellEnd"/>
          </w:p>
          <w:p w14:paraId="689BACE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шиева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46253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</w:p>
          <w:p w14:paraId="190F7BE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ная культура Дагестана»;</w:t>
            </w:r>
          </w:p>
          <w:p w14:paraId="02108E6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З.И.Идрисова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 народов Дагестана»</w:t>
            </w:r>
          </w:p>
        </w:tc>
      </w:tr>
      <w:tr w:rsidR="005B7ED9" w:rsidRPr="00ED04FA" w14:paraId="1FA7B82C" w14:textId="77777777" w:rsidTr="005B7ED9">
        <w:tc>
          <w:tcPr>
            <w:tcW w:w="14033" w:type="dxa"/>
            <w:gridSpan w:val="5"/>
          </w:tcPr>
          <w:p w14:paraId="1678497B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Земли и Всемирный день водных ресурсов.</w:t>
            </w:r>
          </w:p>
        </w:tc>
      </w:tr>
      <w:tr w:rsidR="005B7ED9" w:rsidRPr="00ED04FA" w14:paraId="306074B1" w14:textId="77777777" w:rsidTr="005B7ED9">
        <w:tc>
          <w:tcPr>
            <w:tcW w:w="3119" w:type="dxa"/>
          </w:tcPr>
          <w:p w14:paraId="0051243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21 марта с наступлением весеннего равноденствия отмечается  Всемирный день Земли. Его главный смысл -защита Земли от экологических катастроф и опасностей, связанных с хозяйственной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деятельностью  современных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людей.</w:t>
            </w:r>
          </w:p>
          <w:p w14:paraId="43E6F63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22 марта человечество отмечает Всемирный день водных ресурсов.</w:t>
            </w:r>
          </w:p>
          <w:p w14:paraId="0E81A56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Дагестан – страна гор расположенная  на северо-восточных склонах Кавказского хребта, у Каспийского моря.    Здесь можно встретить самый разнообразный ландшафт: большая прибрежная полоса, степные равнины, лежащие между реками Сулак и Терек. Ногайская степь, предгорья и обширная площадь, занятая горами.</w:t>
            </w:r>
          </w:p>
          <w:p w14:paraId="1EB44D5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Неоценимо в народном хозяйстве республики значение её рек и речек. Их насчитывается здесь около  1800 , самые крупные Терек, Сулак и Самур.</w:t>
            </w:r>
          </w:p>
        </w:tc>
        <w:tc>
          <w:tcPr>
            <w:tcW w:w="1418" w:type="dxa"/>
          </w:tcPr>
          <w:p w14:paraId="06070CE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1-2 неделя марта</w:t>
            </w:r>
          </w:p>
        </w:tc>
        <w:tc>
          <w:tcPr>
            <w:tcW w:w="1984" w:type="dxa"/>
          </w:tcPr>
          <w:p w14:paraId="5786795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Путешествие по экологической тропе Дагестана;</w:t>
            </w:r>
          </w:p>
          <w:p w14:paraId="5CE9073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(викторина)</w:t>
            </w:r>
          </w:p>
          <w:p w14:paraId="72C7C82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«Что растёт в родном ауле»</w:t>
            </w:r>
          </w:p>
          <w:p w14:paraId="7556C9A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«Красная книга родного края»</w:t>
            </w:r>
          </w:p>
          <w:p w14:paraId="1D82CFC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(р. Дагестан);</w:t>
            </w:r>
          </w:p>
          <w:p w14:paraId="3E69E37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«Что растёт в водном мире родного края»;</w:t>
            </w:r>
          </w:p>
          <w:p w14:paraId="7F48A58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музыкальное развлечение </w:t>
            </w:r>
          </w:p>
          <w:p w14:paraId="2102D63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«Вызывание дождя» Фольклорный обрядовый праздник.</w:t>
            </w:r>
          </w:p>
        </w:tc>
        <w:tc>
          <w:tcPr>
            <w:tcW w:w="4677" w:type="dxa"/>
          </w:tcPr>
          <w:p w14:paraId="04E1531A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533DD2B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 с детьми по теме, ситуативные разговоры о значении почвы и воды в жизни родного края, о последствиях нарушения правил охраны воды (пролитая в Каспийском море нефть - образование нефтяного пятна-погибшая рыба, птица и животные);</w:t>
            </w:r>
          </w:p>
          <w:p w14:paraId="05CA11F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чтение и беседа-рассуждение экологических сказок: «Мелик Мамед-падишах трёх царств»;</w:t>
            </w:r>
          </w:p>
          <w:p w14:paraId="341F4BB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решение проблемных ситуаций по темам, ситуативные беседы;</w:t>
            </w:r>
          </w:p>
          <w:p w14:paraId="2FA8FE1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1 «Артезианские скважины»,</w:t>
            </w:r>
          </w:p>
          <w:p w14:paraId="01291BF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2  «Грязевые (серные) источники и их значение и польза»</w:t>
            </w:r>
          </w:p>
          <w:p w14:paraId="21238C0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3 «Залежи глауконита и их промышленное значение»;</w:t>
            </w:r>
          </w:p>
          <w:p w14:paraId="6BBEED0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слушание и исполнение песен-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о воде и земле разных народов Дагестана;</w:t>
            </w:r>
          </w:p>
          <w:p w14:paraId="169956F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чтение и разучивание произведений дагестанских авторов по теме «Горная река»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Р.Рашидов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(«Умелец из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 стр.15);</w:t>
            </w:r>
          </w:p>
          <w:p w14:paraId="13AA235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подвижная игра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Байнуз-байнуз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1B744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деятельность: создание макета, плаката «Водный мир Дагестана, «Вулкан-Эльбрус», «Сары-Кум»;</w:t>
            </w:r>
          </w:p>
          <w:p w14:paraId="1548012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викторина познавательного характера по теме «Красная книга республики Дагестан».</w:t>
            </w:r>
          </w:p>
          <w:p w14:paraId="06606A8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E418C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А.М.Османов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«Мой край Дагестан»,</w:t>
            </w:r>
          </w:p>
          <w:p w14:paraId="38971D9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Р.М.Магоме</w:t>
            </w:r>
            <w:proofErr w:type="spellEnd"/>
          </w:p>
          <w:p w14:paraId="1856E7C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«Обычаи и традиции народов Дагестана»,</w:t>
            </w:r>
          </w:p>
          <w:p w14:paraId="5905659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А.Даниялов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«Советский Дагестан»,</w:t>
            </w:r>
          </w:p>
          <w:p w14:paraId="3F16946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Р.Х.Гасанова«Дагестан</w:t>
            </w:r>
            <w:proofErr w:type="spellEnd"/>
          </w:p>
          <w:p w14:paraId="6048827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 детям» (стр.15-20,</w:t>
            </w:r>
          </w:p>
          <w:p w14:paraId="58C1246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35-36), Хрестоматия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</w:p>
          <w:p w14:paraId="049D9CB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«Фольклор  и литература народов Дагестана» (стр46),</w:t>
            </w:r>
          </w:p>
          <w:p w14:paraId="2D910B0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«Добрый мир игры» (стр.106).</w:t>
            </w:r>
          </w:p>
        </w:tc>
      </w:tr>
      <w:tr w:rsidR="005B7ED9" w:rsidRPr="00ED04FA" w14:paraId="0BB1E544" w14:textId="77777777" w:rsidTr="005B7ED9">
        <w:tc>
          <w:tcPr>
            <w:tcW w:w="14033" w:type="dxa"/>
            <w:gridSpan w:val="5"/>
          </w:tcPr>
          <w:p w14:paraId="7F6974C7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Международный день театра</w:t>
            </w:r>
          </w:p>
        </w:tc>
      </w:tr>
      <w:tr w:rsidR="005B7ED9" w:rsidRPr="00ED04FA" w14:paraId="16A6B941" w14:textId="77777777" w:rsidTr="005B7ED9">
        <w:tc>
          <w:tcPr>
            <w:tcW w:w="3119" w:type="dxa"/>
          </w:tcPr>
          <w:p w14:paraId="42B515A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Международный день театра учрежден 27 марта 1961 году в целях развития международного творческого театрального сотрудничества. </w:t>
            </w:r>
          </w:p>
          <w:p w14:paraId="380B969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 Театрализованная деятельность - неисчерпаемый источник развития чувств, переживаний и эмоциональных открытий ребенка.</w:t>
            </w:r>
          </w:p>
          <w:p w14:paraId="2F9D9F5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Впечатления от каждого посещения театра памяти бережно хранит многие годы, как самые яркие и запоминающиеся.</w:t>
            </w:r>
          </w:p>
          <w:p w14:paraId="4CF676B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 Игры - драматизации, всевозможные инсценировки, пальчиковый и теневой театры, бибабо- любимые занятия детей в дошкольных учреждениях. Сказки знакомят детей с различными моделями поведения, показывают последствия положительных и отрицательных поступков, приобщают к культуре своего народа, воспитывают эстетический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вкус, В результате ребенок познает  мир умом и сердцем и выражает свое отношение к добру и злу</w:t>
            </w:r>
          </w:p>
        </w:tc>
        <w:tc>
          <w:tcPr>
            <w:tcW w:w="1418" w:type="dxa"/>
          </w:tcPr>
          <w:p w14:paraId="2635277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неделя марта </w:t>
            </w:r>
          </w:p>
        </w:tc>
        <w:tc>
          <w:tcPr>
            <w:tcW w:w="1984" w:type="dxa"/>
          </w:tcPr>
          <w:p w14:paraId="6037EA0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Экскурсия в театр;</w:t>
            </w:r>
          </w:p>
          <w:p w14:paraId="5C19FAA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музыкально-театрализованное представление в ДОУ для младших и средних групп.</w:t>
            </w:r>
          </w:p>
        </w:tc>
        <w:tc>
          <w:tcPr>
            <w:tcW w:w="4677" w:type="dxa"/>
          </w:tcPr>
          <w:p w14:paraId="6BB229B7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  <w:p w14:paraId="2CF7492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Ознакомление детей с малыми формами устного народного творчества;</w:t>
            </w:r>
          </w:p>
          <w:p w14:paraId="25BDC71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игра – драматизация дагестанской сказки  (пальчиковый театр, настольный театр).                </w:t>
            </w:r>
          </w:p>
          <w:p w14:paraId="7C8A9A9C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6C5A3EC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литературы: «Храбрый мальчик», «Осёл и бык», «Три козлика»;</w:t>
            </w:r>
          </w:p>
          <w:p w14:paraId="5D27CFC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знакомство детей с малыми  формами устного народного творчества (стр. 201-206 «Фольклор и литература народов Дагестана»);</w:t>
            </w:r>
          </w:p>
          <w:p w14:paraId="5B5B03F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игра-драматизация «Путешествие в волшебную страну»;</w:t>
            </w:r>
          </w:p>
          <w:p w14:paraId="4DB52D6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мастерская (изготовление  атрибутов: маска быка и ослика, выкладывание из мелких предметов театральной маски);</w:t>
            </w:r>
          </w:p>
          <w:p w14:paraId="3A9B5AC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 (организация театра в группе, изготовление театра бибабо).</w:t>
            </w:r>
          </w:p>
          <w:p w14:paraId="74F64B0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A9110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А.В.Гришина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«Добрый мир игры» (стр. 20-23),</w:t>
            </w:r>
          </w:p>
          <w:p w14:paraId="1BFE158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</w:p>
          <w:p w14:paraId="7D8C9E6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«Фольклор и литература народов Дагестана».</w:t>
            </w:r>
          </w:p>
        </w:tc>
      </w:tr>
      <w:tr w:rsidR="005B7ED9" w:rsidRPr="00ED04FA" w14:paraId="3100296C" w14:textId="77777777" w:rsidTr="005B7ED9">
        <w:tc>
          <w:tcPr>
            <w:tcW w:w="14033" w:type="dxa"/>
            <w:gridSpan w:val="5"/>
          </w:tcPr>
          <w:p w14:paraId="151DBD9F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  день   птиц</w:t>
            </w:r>
          </w:p>
        </w:tc>
      </w:tr>
      <w:tr w:rsidR="005B7ED9" w:rsidRPr="00ED04FA" w14:paraId="63F2A547" w14:textId="77777777" w:rsidTr="005B7ED9">
        <w:tc>
          <w:tcPr>
            <w:tcW w:w="3119" w:type="dxa"/>
          </w:tcPr>
          <w:p w14:paraId="6E41D19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Праздник с начала </w:t>
            </w:r>
            <w:r w:rsidRPr="00ED0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века приурочен ко времени начала возвращения птичьих стай с мест зимовок. Его главная  цель - сохранение диких птиц.   Исчезновение птиц - настоящая экологическая катастрофа, последствия которой могут быть непредсказуемы для людей.</w:t>
            </w:r>
          </w:p>
          <w:p w14:paraId="6E12D1B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Доброй традицией праздника является изготовление и размещение кормушек в ожидании прилета пернатых.</w:t>
            </w:r>
          </w:p>
        </w:tc>
        <w:tc>
          <w:tcPr>
            <w:tcW w:w="1418" w:type="dxa"/>
          </w:tcPr>
          <w:p w14:paraId="6304527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1-я неделя апреля</w:t>
            </w:r>
          </w:p>
        </w:tc>
        <w:tc>
          <w:tcPr>
            <w:tcW w:w="1984" w:type="dxa"/>
          </w:tcPr>
          <w:p w14:paraId="37DD6CB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Выставка рисунков «Мир птиц»,</w:t>
            </w:r>
          </w:p>
          <w:p w14:paraId="44A154A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создание макета «Заказники Дагестана»,</w:t>
            </w:r>
          </w:p>
          <w:p w14:paraId="7C390A7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викторина  «В мире птиц Дагестана».</w:t>
            </w:r>
          </w:p>
        </w:tc>
        <w:tc>
          <w:tcPr>
            <w:tcW w:w="4677" w:type="dxa"/>
          </w:tcPr>
          <w:p w14:paraId="33527C59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  <w:p w14:paraId="7E79405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   о птицах, обитающих на территории Дагестана;</w:t>
            </w:r>
          </w:p>
          <w:p w14:paraId="0CA72E6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подвижных игр народов Дагестана: «Орёл и петух», «Ворон-воронок», «На мосту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Хелефа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стая птиц»,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Байнуз-байнуз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                 (Хрестоматия стр.208,212)</w:t>
            </w:r>
          </w:p>
          <w:p w14:paraId="04AC717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детей с произведениями  народного поэтического творчества: «Гусь», «Цып-цып», прибаутки «Голубок», стихи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А.Раджабова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: «Два цыплёнка», «Курочкина песенка».</w:t>
            </w:r>
          </w:p>
          <w:p w14:paraId="6689138E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33C0131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литературы, научно-познавательной литературы по теме:  «Ласточки» (стр.131),</w:t>
            </w:r>
          </w:p>
          <w:p w14:paraId="6AA83CE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«Голубь и пшеничное зерно» (стр.133)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Н.Юсупов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355FE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«Голубь» (стр.166),  «О чём поют птицы?» (стр.190) М. Шамхалов,</w:t>
            </w:r>
          </w:p>
          <w:p w14:paraId="41AE0A8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«Кукушка» чеченская сказка, (стр.74)</w:t>
            </w:r>
          </w:p>
          <w:p w14:paraId="4CD6811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«Синяя птица» даргинская сказка, стр.56)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«Фольклор и литература народов Дагестана»);</w:t>
            </w:r>
          </w:p>
          <w:p w14:paraId="5C22EAA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«Чайка», «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Дятел»  (</w:t>
            </w:r>
            <w:proofErr w:type="spellStart"/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Р.Рашидов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000D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«Умелец из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14:paraId="297C6C6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дагестанских народных считалок; </w:t>
            </w:r>
          </w:p>
          <w:p w14:paraId="2558804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беседа-ознакомление с заказниками Дагестана;</w:t>
            </w:r>
          </w:p>
          <w:p w14:paraId="4F3D956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мастерская; создание коллекций «Птицы Дагестана», «Красная книга Дагестана»;</w:t>
            </w:r>
          </w:p>
          <w:p w14:paraId="0899956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проектная деятельность: «Заповедники Дагестана», конструирование макета.</w:t>
            </w:r>
          </w:p>
          <w:p w14:paraId="0705ED2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7F5B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53A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79311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</w:p>
          <w:p w14:paraId="5E5E564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«Фольклор  и литература народов Дагестана»,</w:t>
            </w:r>
          </w:p>
          <w:p w14:paraId="6421418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Г.М.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Абдурах</w:t>
            </w:r>
            <w:proofErr w:type="spellEnd"/>
          </w:p>
          <w:p w14:paraId="6ADBC06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манов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книга республики Дагестан»,</w:t>
            </w:r>
          </w:p>
          <w:p w14:paraId="0B71A3B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Р. Рашидов </w:t>
            </w:r>
          </w:p>
          <w:p w14:paraId="21A1501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«Умелец из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48B0C5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З.И.Идрисова</w:t>
            </w:r>
            <w:proofErr w:type="spellEnd"/>
          </w:p>
          <w:p w14:paraId="2565ABC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«Подвижные игры народов Дагестана».</w:t>
            </w:r>
          </w:p>
          <w:p w14:paraId="487C4F1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D9" w:rsidRPr="00ED04FA" w14:paraId="2C447856" w14:textId="77777777" w:rsidTr="005B7ED9">
        <w:tc>
          <w:tcPr>
            <w:tcW w:w="14033" w:type="dxa"/>
            <w:gridSpan w:val="5"/>
          </w:tcPr>
          <w:p w14:paraId="6EBB8E06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детской книги</w:t>
            </w:r>
          </w:p>
        </w:tc>
      </w:tr>
      <w:tr w:rsidR="005B7ED9" w:rsidRPr="00ED04FA" w14:paraId="5AB6484F" w14:textId="77777777" w:rsidTr="005B7ED9">
        <w:tc>
          <w:tcPr>
            <w:tcW w:w="3119" w:type="dxa"/>
          </w:tcPr>
          <w:p w14:paraId="59C9545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Если слово «Дагестан» перевести на русский язык, ОНО будет означать «Страна гор». Страну гор населяют многие народы у каждого из, которых свой, отличный от других язык.</w:t>
            </w:r>
          </w:p>
          <w:p w14:paraId="1BB5199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Народы эти невелики, но подвиги и деяния их значительны. У каждого из этих народов есть свои поэты, иные из них приобрели известность на всю Россию и даже на весь мир. Так, у лезгинского народа Дагестана был замечательный поэт-ашуг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С.Стальский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. его талант был высоко оценен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М.Горьким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.  Имя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С.Стальский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носят не только улицы в аулах и городах нашей родины, но и огромный океанский пароход.  У аварского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народа известный ныне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Р.Гамзатов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начал писать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стихи ,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когда ему было 11 лет.  У лакского народа есть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поэт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Н.Юсупов</w:t>
            </w:r>
            <w:proofErr w:type="spellEnd"/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 большой похвалой  о его  стихах в своё время отзывался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A3B87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У даргинского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народа  есть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поэт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Р.Рашидов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. Он тоже пишет для детей и был удостоен звания народного поэта Дагестана и награждён  Международным Почётным дипломом имени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Г.Х.Андерсена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E82AF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В золотой фонд авторов дагестанской книги  входят  ещё много известных писателей, чьи книги говорят с детьми на их языке, доступном, раскрашенном яркими  запоминающимися образами. Поэтому  эти произведения любят и взрослые</w:t>
            </w:r>
          </w:p>
          <w:p w14:paraId="51C5CE2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82886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неделя апреля</w:t>
            </w:r>
          </w:p>
        </w:tc>
        <w:tc>
          <w:tcPr>
            <w:tcW w:w="1984" w:type="dxa"/>
          </w:tcPr>
          <w:p w14:paraId="26B6E5C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Экскурсия в библиотеку;</w:t>
            </w:r>
          </w:p>
          <w:p w14:paraId="5198E1E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встреча с детским дагестанским писателем </w:t>
            </w:r>
          </w:p>
          <w:p w14:paraId="711F04A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(А. Магомедов, </w:t>
            </w:r>
          </w:p>
          <w:p w14:paraId="4E025B2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З. Акимова);</w:t>
            </w:r>
          </w:p>
          <w:p w14:paraId="4B70A56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выставка книг, изготовленных их детских рисунков по дагестанским произведениям;</w:t>
            </w:r>
          </w:p>
          <w:p w14:paraId="3B85B13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викторина по произведениям  дагестанских авторов</w:t>
            </w:r>
          </w:p>
        </w:tc>
        <w:tc>
          <w:tcPr>
            <w:tcW w:w="4677" w:type="dxa"/>
          </w:tcPr>
          <w:p w14:paraId="12EC543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3-5 лет                                                           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и рассматривание книг дагестанских авторов для юного читателя;</w:t>
            </w:r>
          </w:p>
          <w:p w14:paraId="0F667AA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знакомство с различными жанрами детских произведений;</w:t>
            </w:r>
          </w:p>
          <w:p w14:paraId="697CEC0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разучивание малых форм устного народного творчества;</w:t>
            </w:r>
          </w:p>
          <w:p w14:paraId="7877B6A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беседы, решение проблемных ситуаций;</w:t>
            </w:r>
          </w:p>
          <w:p w14:paraId="23A8583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по произведениям дагестанских авторов.</w:t>
            </w:r>
          </w:p>
          <w:p w14:paraId="0C4D7E44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13F1BE5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Экскурсия в библиотеку («Кладовая дагестанской книги»);</w:t>
            </w:r>
          </w:p>
          <w:p w14:paraId="3C1FB59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чтение дагестанской сказки, содержащую проблемную ситуацию и беседа-рассуждение по ней «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Бицерк-церк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 (обсуждают трусость),</w:t>
            </w:r>
          </w:p>
          <w:p w14:paraId="2786659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«Пчела и муха»,  «Лев и крестьянин» (открывают детям отрицательные моральные качества в характере человека: ложь, лень, трусость, неуважение к старшим);</w:t>
            </w:r>
          </w:p>
          <w:p w14:paraId="69F3C50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разучивание произведения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Р.Рашидова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«Книга, первая моя» («Умелец из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» стр. 4) </w:t>
            </w:r>
          </w:p>
          <w:p w14:paraId="47DB0E8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дидактические игры:</w:t>
            </w:r>
          </w:p>
          <w:p w14:paraId="39C8976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«Волшебный сундучок»,</w:t>
            </w:r>
          </w:p>
          <w:p w14:paraId="5F65F04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«Отгадай загадку»,</w:t>
            </w:r>
          </w:p>
          <w:p w14:paraId="64C0097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«Собери сказку в картинках»;</w:t>
            </w:r>
          </w:p>
          <w:p w14:paraId="363912F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  проектная деятельность </w:t>
            </w:r>
          </w:p>
          <w:p w14:paraId="4699990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(оформление уголка дагестанской книги);</w:t>
            </w:r>
          </w:p>
          <w:p w14:paraId="0D90485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-  мастерская (создание книги руками детей по мотивам дагестанских сказок).</w:t>
            </w:r>
          </w:p>
        </w:tc>
        <w:tc>
          <w:tcPr>
            <w:tcW w:w="2835" w:type="dxa"/>
          </w:tcPr>
          <w:p w14:paraId="7334A85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Р.Рашидов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. «Умелец из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462B174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Н. Юсупов.  «Кто кого любит»,</w:t>
            </w:r>
          </w:p>
          <w:p w14:paraId="7E28DA6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В. Атаев </w:t>
            </w:r>
          </w:p>
          <w:p w14:paraId="00508D6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Кощка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и лепешка»,</w:t>
            </w:r>
          </w:p>
          <w:p w14:paraId="2D4E2B9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З. Акимова </w:t>
            </w:r>
          </w:p>
          <w:p w14:paraId="2AEB4B6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«Жемчужин</w:t>
            </w:r>
          </w:p>
          <w:p w14:paraId="1FB76BF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</w:tr>
      <w:tr w:rsidR="005B7ED9" w:rsidRPr="00ED04FA" w14:paraId="24A4D398" w14:textId="77777777" w:rsidTr="005B7ED9">
        <w:tc>
          <w:tcPr>
            <w:tcW w:w="14033" w:type="dxa"/>
            <w:gridSpan w:val="5"/>
          </w:tcPr>
          <w:p w14:paraId="1E00ED85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здоровья</w:t>
            </w:r>
          </w:p>
        </w:tc>
      </w:tr>
      <w:tr w:rsidR="005B7ED9" w:rsidRPr="00ED04FA" w14:paraId="1EFA4248" w14:textId="77777777" w:rsidTr="005B7ED9">
        <w:tc>
          <w:tcPr>
            <w:tcW w:w="3119" w:type="dxa"/>
          </w:tcPr>
          <w:p w14:paraId="6256449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Всемирный день здоровья проводится с 1950г.</w:t>
            </w:r>
          </w:p>
          <w:p w14:paraId="2292FF1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Здоровье - главная ценность человеческой жизни.</w:t>
            </w:r>
          </w:p>
          <w:p w14:paraId="7C502CA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Ежегодно праздник посвящается какой-либо актуальной теме связанной с проблемами физического, психического или социального благополучия населения Земли. </w:t>
            </w:r>
          </w:p>
          <w:p w14:paraId="2ACEF29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Хочется, чтобы наши дети росли здоровыми крепкими и ловкими и для этого в нашем крае есть все необходимое: солнце,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воздух(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горный и морской) и вода в том числе родниковая.</w:t>
            </w:r>
          </w:p>
          <w:p w14:paraId="603C791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 Разумное использование наших природных ресурсов дает основу здорового образа жизни.</w:t>
            </w:r>
          </w:p>
        </w:tc>
        <w:tc>
          <w:tcPr>
            <w:tcW w:w="1418" w:type="dxa"/>
          </w:tcPr>
          <w:p w14:paraId="0AFF68F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3-я неделя апреля </w:t>
            </w:r>
          </w:p>
        </w:tc>
        <w:tc>
          <w:tcPr>
            <w:tcW w:w="1984" w:type="dxa"/>
          </w:tcPr>
          <w:p w14:paraId="03698E6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Спартакиада </w:t>
            </w:r>
          </w:p>
          <w:p w14:paraId="0388459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«В здоровом теле-здоровый дух»,</w:t>
            </w:r>
          </w:p>
          <w:p w14:paraId="1DE221E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воздух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вода - наши лучшие друзья»;</w:t>
            </w:r>
          </w:p>
          <w:p w14:paraId="073B33F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экскурсия в спортивные комплексы нашего города.</w:t>
            </w:r>
          </w:p>
          <w:p w14:paraId="0544980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8A7C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C991400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3-5лет</w:t>
            </w:r>
          </w:p>
          <w:p w14:paraId="37A0F8E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и разучивание малых форм устного народного творчества по теме;</w:t>
            </w:r>
          </w:p>
          <w:p w14:paraId="3579728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беседы, ситуативные разговоры по теме: «Горный чистый воздух», «Лечебная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трава», «Здоровье-в нашем огороде»;</w:t>
            </w:r>
          </w:p>
          <w:p w14:paraId="0F2BC99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экскурсия в ДОУ «Фито-бар»;</w:t>
            </w:r>
          </w:p>
          <w:p w14:paraId="1DE154D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подвижные игры, эстафеты «Камушки», «Орешки», «Бабки», «Жмурки»;</w:t>
            </w:r>
          </w:p>
          <w:p w14:paraId="68806B4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-экскурсия «Тропа здоровья  в нашем саду».</w:t>
            </w:r>
          </w:p>
          <w:p w14:paraId="21A1A02D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5-7лет</w:t>
            </w:r>
          </w:p>
          <w:p w14:paraId="508A961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 по теме и ситуативные разговоры: «Грязелечебницы и водолечебницы в Дагестане и их польза»;</w:t>
            </w:r>
          </w:p>
          <w:p w14:paraId="6FACF5F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-чтение и разучивание произведений дагестанских писателей:  «Повариха» Ф. Алиева  (стр. 154 «Фольклор и литература Дагестана»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),   «Она станет послушной»  (М. Газиев  стр. 14);</w:t>
            </w:r>
          </w:p>
          <w:p w14:paraId="5964664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развивающие игры: «Кладовая витаминов в Дагестане»;</w:t>
            </w:r>
          </w:p>
          <w:p w14:paraId="7BB5C86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подвижные игры «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Альчик-альчик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07D6F4B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 «Дни здоровья», «Экологическая тропа»;</w:t>
            </w:r>
          </w:p>
          <w:p w14:paraId="5C77A2F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составление рассказа из личного опыта «Здоровый ребенок- счастливое будущее».</w:t>
            </w:r>
          </w:p>
          <w:p w14:paraId="74B2DEC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A43D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A9D2E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</w:p>
          <w:p w14:paraId="650C66B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«Фольклор и литература народов Дагестана»</w:t>
            </w:r>
          </w:p>
          <w:p w14:paraId="27CD7E4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А.М.Османов</w:t>
            </w:r>
            <w:proofErr w:type="spellEnd"/>
          </w:p>
          <w:p w14:paraId="1172570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«Мой край – Дагестан», З.И. Идрисова «Подвижные игры народов Дагестана»,</w:t>
            </w:r>
          </w:p>
          <w:p w14:paraId="6A81EE0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В.М. Чупахин </w:t>
            </w:r>
          </w:p>
          <w:p w14:paraId="159562C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«Физическая география Северного Кавказа»</w:t>
            </w:r>
          </w:p>
        </w:tc>
      </w:tr>
      <w:tr w:rsidR="005B7ED9" w:rsidRPr="00ED04FA" w14:paraId="47613AC0" w14:textId="77777777" w:rsidTr="005B7ED9">
        <w:tc>
          <w:tcPr>
            <w:tcW w:w="14033" w:type="dxa"/>
            <w:gridSpan w:val="5"/>
          </w:tcPr>
          <w:p w14:paraId="01CD9888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Всемирный день космонавтики</w:t>
            </w:r>
          </w:p>
        </w:tc>
      </w:tr>
      <w:tr w:rsidR="005B7ED9" w:rsidRPr="00ED04FA" w14:paraId="676D0F80" w14:textId="77777777" w:rsidTr="005B7ED9">
        <w:tc>
          <w:tcPr>
            <w:tcW w:w="3119" w:type="dxa"/>
          </w:tcPr>
          <w:p w14:paraId="7817AB1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Сыны Дагестана-прославленные герои России летчик - космонавт Муса Манаров и летчик-испытатель Магомед Толбоев.</w:t>
            </w:r>
          </w:p>
          <w:p w14:paraId="3F0AC1C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С 1968 года российский День космонавтики перерос во Всемирный день авиации и космонавтики.</w:t>
            </w:r>
          </w:p>
          <w:p w14:paraId="1AB8F36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В настоящее время небольшое количество стран может гордиться своими успехами в этой сфере, среди них и наша  республика Дагестан внесла свою лепту.</w:t>
            </w:r>
          </w:p>
        </w:tc>
        <w:tc>
          <w:tcPr>
            <w:tcW w:w="1418" w:type="dxa"/>
          </w:tcPr>
          <w:p w14:paraId="445E261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апреля</w:t>
            </w:r>
          </w:p>
          <w:p w14:paraId="6AE7DCE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2-я неделя апреля</w:t>
            </w:r>
          </w:p>
        </w:tc>
        <w:tc>
          <w:tcPr>
            <w:tcW w:w="1984" w:type="dxa"/>
          </w:tcPr>
          <w:p w14:paraId="5C126BA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Развлечение «День космонавтики»,</w:t>
            </w:r>
          </w:p>
          <w:p w14:paraId="49B7AD9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экскурсия в музей космонавтики.</w:t>
            </w:r>
          </w:p>
        </w:tc>
        <w:tc>
          <w:tcPr>
            <w:tcW w:w="4677" w:type="dxa"/>
          </w:tcPr>
          <w:p w14:paraId="268A88B7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2BABA3A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Просмотр видеоролика «Муса Манаров»;</w:t>
            </w:r>
          </w:p>
          <w:p w14:paraId="72B323D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беседа о дагестанском космонавте Мусе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Манарове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7238C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слушание стихов и песен о космосе и летчиках;</w:t>
            </w:r>
          </w:p>
          <w:p w14:paraId="01F9367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рассматривание фотографий и иллюстраций по теме;</w:t>
            </w:r>
          </w:p>
          <w:p w14:paraId="50AC071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творческое рассказывание детей «Мы - будущие космонавты», «Мой первый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самолет»;</w:t>
            </w:r>
          </w:p>
          <w:p w14:paraId="7299DC1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Мой первый полет», «Мы-космонавты»;</w:t>
            </w:r>
          </w:p>
          <w:p w14:paraId="139D7F8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 по теме: создание макета самолета, ракеты из мелких предметов.</w:t>
            </w:r>
          </w:p>
          <w:p w14:paraId="1C322CC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ED3DE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D9" w:rsidRPr="00ED04FA" w14:paraId="22135999" w14:textId="77777777" w:rsidTr="005B7ED9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14033" w:type="dxa"/>
            <w:gridSpan w:val="5"/>
          </w:tcPr>
          <w:p w14:paraId="5DF88501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весны и труда</w:t>
            </w:r>
          </w:p>
        </w:tc>
      </w:tr>
      <w:tr w:rsidR="005B7ED9" w:rsidRPr="00ED04FA" w14:paraId="4396C3A1" w14:textId="77777777" w:rsidTr="005B7ED9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119" w:type="dxa"/>
          </w:tcPr>
          <w:p w14:paraId="5B60FB1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У праздника весны и труда богатая история. Весна и труд - два взаимосвязанных понятия в жизни человека. Трудолюбие -важнейшая черта горцев. Трудился горец не только для удовлетворения собственных нужд, но и для потомков.   Дагестанские народы могут не только дружно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трудиться ,но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и радоваться успехам в труде, веселиться вместе, праздновать отмечать свои народные праздники. Один из традиционных праздников народов Дагестана является Навруз-Байрам. Это весенний праздник, который отмечают 21-22 марта. К нему заранее готовятся и весело проводят его. Двери домов открыты для гостей,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сердца - для добра.   Вдень праздника принято готовить лучшие и специальные блюда, которые по представлению народов Дагестана обеспечат хороший урожай и изобилие на весь год.</w:t>
            </w:r>
          </w:p>
          <w:p w14:paraId="328D067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3D885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неделя апреля</w:t>
            </w:r>
          </w:p>
        </w:tc>
        <w:tc>
          <w:tcPr>
            <w:tcW w:w="1984" w:type="dxa"/>
          </w:tcPr>
          <w:p w14:paraId="3EA3BF7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Природоохранная экологическая акция (очистка территории, посадка деревьев, кустарников и цветов);</w:t>
            </w:r>
          </w:p>
          <w:p w14:paraId="2AF597A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развлечение «Встреча весны в горах».</w:t>
            </w:r>
          </w:p>
        </w:tc>
        <w:tc>
          <w:tcPr>
            <w:tcW w:w="4677" w:type="dxa"/>
          </w:tcPr>
          <w:p w14:paraId="2AC847A0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60708A0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Беседа о весне, о труде сельских тружеников (о празднике весны Навруз-Байрам);</w:t>
            </w:r>
          </w:p>
          <w:p w14:paraId="586D3F7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детей с трудом взрослых: хлеборобов, чабанов, виноградарей, рыбаков, а также представителей дагестанских промыслов: унцукульских,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балхарских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кубачиских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мастеров, ковровщиц;</w:t>
            </w:r>
          </w:p>
          <w:p w14:paraId="7229504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загадывание загадок, пословиц, поговорок о труде народов Дагестана, разучивание малых форм устного народного творчества по теме;</w:t>
            </w:r>
          </w:p>
          <w:p w14:paraId="35FAE5D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дидактическая игра: «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Угадай ,что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покажу» (эпизоды празднования Дня Весны), «Узнай и расскажи»</w:t>
            </w:r>
          </w:p>
          <w:p w14:paraId="7550BF7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(прочитывание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5CE78A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слушание музыки «Радость труда» М. Кажлаев;</w:t>
            </w:r>
          </w:p>
          <w:p w14:paraId="4CF73D2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пение «В нашем крае весна»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Р.Фаталиев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F24B5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слушание и исполнение песен и стихов о весне и труде: «В народе не зря говорят» Р. Рашидов (стр.152),  песня весеннего праздника «Навруз» кумыкский фольклор (стр.51) («Фольклор и литература народов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Дагестана»);      «Весна наступила», «Весна»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Р.Рашидов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(стр.5,7 «Умелец из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Балхара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14:paraId="41408B8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презентация «Блюда дагестанской кухни» (совместная работа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воспитателей ,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родителей);</w:t>
            </w:r>
          </w:p>
          <w:p w14:paraId="6436058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мастерская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( изготовление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кормушек и скворечников);</w:t>
            </w:r>
          </w:p>
        </w:tc>
        <w:tc>
          <w:tcPr>
            <w:tcW w:w="2835" w:type="dxa"/>
          </w:tcPr>
          <w:p w14:paraId="077FB29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Ф.З. Абака</w:t>
            </w:r>
          </w:p>
          <w:p w14:paraId="48F2FF7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«Дагестанский фольклор о трудовом воспитании детей»,</w:t>
            </w:r>
          </w:p>
          <w:p w14:paraId="2D3EF29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«Фольклор и литература народов Дагестана», Р.М.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Магоме</w:t>
            </w:r>
            <w:proofErr w:type="spellEnd"/>
          </w:p>
          <w:p w14:paraId="62EE32F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«Обычаи и традиции народов Дагестана»,   Ш.А. Мир</w:t>
            </w:r>
          </w:p>
          <w:p w14:paraId="67264E4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зоев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и традиции народов Дагестана».</w:t>
            </w:r>
          </w:p>
        </w:tc>
      </w:tr>
      <w:tr w:rsidR="005B7ED9" w:rsidRPr="00ED04FA" w14:paraId="4E9330DD" w14:textId="77777777" w:rsidTr="005B7ED9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4033" w:type="dxa"/>
            <w:gridSpan w:val="5"/>
          </w:tcPr>
          <w:p w14:paraId="09DBC14C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5B7ED9" w:rsidRPr="00ED04FA" w14:paraId="29E490E2" w14:textId="77777777" w:rsidTr="005B7ED9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119" w:type="dxa"/>
          </w:tcPr>
          <w:p w14:paraId="7FC6673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  Дагестан - край мужественных людей, гордых своей свободой, не раз отстаивавших свою независимость от многочисленных врагов.</w:t>
            </w:r>
          </w:p>
          <w:p w14:paraId="7972E6D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Передовые представители разных народов Дагестана разделяли  чаяния  многострадального  Дагестана, бывшего на протяжении многих веков грандиозной ареной больших и длительных войн.</w:t>
            </w:r>
          </w:p>
          <w:p w14:paraId="480EF77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Родина Шамиля и Хаджи-Мурада, Батырая и Махмуда,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У.Буйнакского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и Махача Дахадаева манит своей суровостью и величием, не оставляя равнодушными многих писателей и поэтов.</w:t>
            </w:r>
          </w:p>
          <w:p w14:paraId="0138419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Родом из Дагестана – прославленные герои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лётчик – космонавт Муса Манаров и лётчик – испытатель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М.Толбоев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9CC0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 Высокое звание Героя Советского Союза имеют более 50 дагестанцев.</w:t>
            </w:r>
          </w:p>
        </w:tc>
        <w:tc>
          <w:tcPr>
            <w:tcW w:w="1418" w:type="dxa"/>
          </w:tcPr>
          <w:p w14:paraId="5255C20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  <w:p w14:paraId="3F023BE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недели мая</w:t>
            </w:r>
          </w:p>
        </w:tc>
        <w:tc>
          <w:tcPr>
            <w:tcW w:w="1984" w:type="dxa"/>
          </w:tcPr>
          <w:p w14:paraId="53C1A65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-Экскурсии к памятникам, в музей «Боевой Славы»;</w:t>
            </w:r>
          </w:p>
          <w:p w14:paraId="4717877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возложение цветов к памятникам героям войны, монументу «Скорбящая мать»;</w:t>
            </w:r>
          </w:p>
          <w:p w14:paraId="6CB49F9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конкурс рисунков  «Дорогами войны»;</w:t>
            </w:r>
          </w:p>
          <w:p w14:paraId="685C63D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открытое мероприятие «День памяти павшим»;</w:t>
            </w:r>
          </w:p>
          <w:p w14:paraId="3B6FEBA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тематический вечер с ветеранами войны.</w:t>
            </w:r>
          </w:p>
          <w:p w14:paraId="4FB1363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AE60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1D77DE5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14:paraId="7305B4D9" w14:textId="77777777" w:rsidR="005B7ED9" w:rsidRPr="00ED04FA" w:rsidRDefault="005B7ED9" w:rsidP="0020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 с детьми о ветеранах ВОВ;</w:t>
            </w:r>
          </w:p>
          <w:p w14:paraId="3CF7D002" w14:textId="77777777" w:rsidR="005B7ED9" w:rsidRPr="00ED04FA" w:rsidRDefault="005B7ED9" w:rsidP="0020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худ. литературы, посвященной дагестанским героям ВОВ;</w:t>
            </w:r>
          </w:p>
          <w:p w14:paraId="09F3BB37" w14:textId="77777777" w:rsidR="005B7ED9" w:rsidRPr="00ED04FA" w:rsidRDefault="005B7ED9" w:rsidP="0020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слушание и разучивание стихов о войне «Журавли», «Маша» </w:t>
            </w:r>
          </w:p>
          <w:p w14:paraId="6661E254" w14:textId="77777777" w:rsidR="005B7ED9" w:rsidRPr="00ED04FA" w:rsidRDefault="005B7ED9" w:rsidP="0020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 Гамзатов,  «Цветы» А. Мирзоев;</w:t>
            </w:r>
          </w:p>
          <w:p w14:paraId="543496F1" w14:textId="77777777" w:rsidR="005B7ED9" w:rsidRPr="00ED04FA" w:rsidRDefault="005B7ED9" w:rsidP="0020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деятельность: оформление уголков «Слава ветеранам»;</w:t>
            </w:r>
          </w:p>
          <w:p w14:paraId="008F8102" w14:textId="77777777" w:rsidR="005B7ED9" w:rsidRPr="00ED04FA" w:rsidRDefault="005B7ED9" w:rsidP="0020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 масте6рская: аппликация «Салют Победы», изготовление открыток и поздравлений ветеранам ВОВ.</w:t>
            </w:r>
          </w:p>
          <w:p w14:paraId="1C54DAF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60A97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Аликбе</w:t>
            </w:r>
            <w:proofErr w:type="spellEnd"/>
          </w:p>
          <w:p w14:paraId="5D51417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ров,</w:t>
            </w:r>
          </w:p>
          <w:p w14:paraId="114A03C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Р.Гамзатов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«Поэзия народов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5F80631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С.Муртаза</w:t>
            </w:r>
            <w:proofErr w:type="spellEnd"/>
          </w:p>
          <w:p w14:paraId="5B66CCE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лиев «Славные сыны Отечества», </w:t>
            </w:r>
          </w:p>
          <w:p w14:paraId="11CFF92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А.С. Гаджиев «История Дагестана»,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Б.Гаджиев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«Ворота в горы», 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М.Бутаев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«Слово о Дагестане»,</w:t>
            </w:r>
          </w:p>
          <w:p w14:paraId="72957C2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и традиции народов Дагестана»,</w:t>
            </w:r>
          </w:p>
          <w:p w14:paraId="6BC9704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И.Ядринцева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«Мы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Гаджиевцы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с тобою, этим надо дорожить»</w:t>
            </w:r>
          </w:p>
        </w:tc>
      </w:tr>
      <w:tr w:rsidR="005B7ED9" w:rsidRPr="00ED04FA" w14:paraId="7BED87AB" w14:textId="77777777" w:rsidTr="005B7ED9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4033" w:type="dxa"/>
            <w:gridSpan w:val="5"/>
          </w:tcPr>
          <w:p w14:paraId="40970026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семьи</w:t>
            </w:r>
          </w:p>
        </w:tc>
      </w:tr>
      <w:tr w:rsidR="005B7ED9" w:rsidRPr="00ED04FA" w14:paraId="0DB8B9A7" w14:textId="77777777" w:rsidTr="005B7ED9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3119" w:type="dxa"/>
          </w:tcPr>
          <w:p w14:paraId="627AB177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Международный день семьи, в качестве официального праздника учрежден в 1993 году.</w:t>
            </w:r>
          </w:p>
          <w:p w14:paraId="17F7164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Человек рождается, растет, взрослеет в семье. Зрелый человек создает свою семью. Такова традиция всех народов. Так принято и у народов Дагестана.</w:t>
            </w:r>
          </w:p>
          <w:p w14:paraId="7D1F22F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Семья получается, когда младшие и старшие вместе понимают, уважают и любят друг друга.</w:t>
            </w:r>
          </w:p>
          <w:p w14:paraId="2E8C86B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Дагестанская семья держится на добрых традициях человечности. Самой главной из них является традиция уважения родителей.</w:t>
            </w:r>
          </w:p>
          <w:p w14:paraId="6019DEF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Благополучие человека зависит  от семьи от человека. Это закон жизни. Закон этот веками свято соблюдают наши отцы, деды и прадеды.</w:t>
            </w:r>
          </w:p>
        </w:tc>
        <w:tc>
          <w:tcPr>
            <w:tcW w:w="1418" w:type="dxa"/>
          </w:tcPr>
          <w:p w14:paraId="5B8CAA6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2-3 недели мая</w:t>
            </w:r>
          </w:p>
        </w:tc>
        <w:tc>
          <w:tcPr>
            <w:tcW w:w="1984" w:type="dxa"/>
          </w:tcPr>
          <w:p w14:paraId="3E726CD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«Моя семья»;</w:t>
            </w:r>
          </w:p>
          <w:p w14:paraId="46C54C4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круглый стол (чаепитие с родителями).</w:t>
            </w:r>
          </w:p>
        </w:tc>
        <w:tc>
          <w:tcPr>
            <w:tcW w:w="4677" w:type="dxa"/>
          </w:tcPr>
          <w:p w14:paraId="1A0BAB57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  <w:p w14:paraId="4CB8EBE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 и ситуативные разговоры по теме праздника;</w:t>
            </w:r>
          </w:p>
          <w:p w14:paraId="6D3E680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произведений дагестанских авторов по теме: «Досочка, Встанька и Незнайка» (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. сказка);</w:t>
            </w:r>
          </w:p>
          <w:p w14:paraId="0E29214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и разучивание малых форм устного народного творчества;</w:t>
            </w:r>
          </w:p>
          <w:p w14:paraId="5AEF0AC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«Оденем куклу Асият»;</w:t>
            </w:r>
          </w:p>
          <w:p w14:paraId="1F7DF1B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«Дочки – матери».</w:t>
            </w:r>
          </w:p>
          <w:p w14:paraId="3DAE45B5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5-7лет</w:t>
            </w:r>
          </w:p>
          <w:p w14:paraId="61B4F6E3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Беседы, решение проблемных ситуаций, ситуаций морального выбора;</w:t>
            </w:r>
          </w:p>
          <w:p w14:paraId="76703CE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чтение и разучивание произведений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дагестанских  авторов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«Дочка и сыночек» (лезгин.), «Большой человек»(лезгин.);</w:t>
            </w:r>
          </w:p>
          <w:p w14:paraId="4ADD4CF9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дидактическая игра «Волшебный сундучок» (по принадлежности предметов членам семьи); </w:t>
            </w:r>
          </w:p>
          <w:p w14:paraId="26DECB65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составление рассказов из личного опыта «Интересный случай в жизни семьи», «Семейный досуг»;</w:t>
            </w:r>
          </w:p>
          <w:p w14:paraId="4C2D9A7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деятельность: «Генеалогическое древо»;</w:t>
            </w:r>
          </w:p>
          <w:p w14:paraId="0C8C7B1D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мастерская (изготовление атрибутов к сюжетно-ролевым играм по теме);</w:t>
            </w:r>
          </w:p>
          <w:p w14:paraId="045BC8E0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презентация сладкого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стола «В помощь маме» (совместн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деятельность с родителями). </w:t>
            </w:r>
          </w:p>
        </w:tc>
        <w:tc>
          <w:tcPr>
            <w:tcW w:w="2835" w:type="dxa"/>
          </w:tcPr>
          <w:p w14:paraId="5035FBD6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Р.М.Магоме</w:t>
            </w:r>
            <w:proofErr w:type="spellEnd"/>
          </w:p>
          <w:p w14:paraId="420B1F01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«Обычаи и традиции народов Дагестана»,</w:t>
            </w:r>
          </w:p>
          <w:p w14:paraId="3FB1302C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и традиции народов Дагестана»,</w:t>
            </w:r>
          </w:p>
          <w:p w14:paraId="0B91D46A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</w:p>
          <w:p w14:paraId="748EA478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«Фольклор и литература народов Дагестана»,</w:t>
            </w:r>
          </w:p>
          <w:p w14:paraId="1F48981E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</w:t>
            </w:r>
          </w:p>
          <w:p w14:paraId="3F006894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 детям». </w:t>
            </w:r>
          </w:p>
        </w:tc>
      </w:tr>
      <w:tr w:rsidR="005B7ED9" w:rsidRPr="00ED04FA" w14:paraId="4242CA9C" w14:textId="77777777" w:rsidTr="005B7ED9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4033" w:type="dxa"/>
            <w:gridSpan w:val="5"/>
          </w:tcPr>
          <w:p w14:paraId="02B704E1" w14:textId="77777777" w:rsidR="005B7ED9" w:rsidRPr="00ED04FA" w:rsidRDefault="005B7ED9" w:rsidP="0020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друзей</w:t>
            </w:r>
          </w:p>
        </w:tc>
      </w:tr>
      <w:tr w:rsidR="005B7ED9" w:rsidRPr="00ED04FA" w14:paraId="7401FBCD" w14:textId="77777777" w:rsidTr="005B7ED9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3119" w:type="dxa"/>
          </w:tcPr>
          <w:p w14:paraId="17639639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Международный день друзей – праздник напоминание о том, как важна в нашей жизни дружба.</w:t>
            </w:r>
          </w:p>
          <w:p w14:paraId="6286C120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У разных народов Дагестана можно найти огромное количество пословиц, поговорок, сказок, песен о друзьях и дружбе. Их главный смысл заключается в следующей мудрости – </w:t>
            </w:r>
          </w:p>
          <w:p w14:paraId="66ABE035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друг-тот, кто окажется рядом с тобой в беде, кто откликнется, поможет и выручит.</w:t>
            </w:r>
          </w:p>
          <w:p w14:paraId="6AC54D8F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3D4DE7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3 неделя июня</w:t>
            </w:r>
          </w:p>
        </w:tc>
        <w:tc>
          <w:tcPr>
            <w:tcW w:w="1984" w:type="dxa"/>
          </w:tcPr>
          <w:p w14:paraId="00E26094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Выставка «Подарок лучшему другу»;</w:t>
            </w:r>
          </w:p>
          <w:p w14:paraId="079FB016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-досуг «В гости к кунаку».</w:t>
            </w:r>
          </w:p>
        </w:tc>
        <w:tc>
          <w:tcPr>
            <w:tcW w:w="4677" w:type="dxa"/>
          </w:tcPr>
          <w:p w14:paraId="1432F6D1" w14:textId="77777777" w:rsidR="005B7ED9" w:rsidRPr="00ED04FA" w:rsidRDefault="005B7ED9" w:rsidP="002067BD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3-5лет</w:t>
            </w:r>
          </w:p>
          <w:p w14:paraId="02335F19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 и ситуативные разговоры с детьми по теме;</w:t>
            </w:r>
          </w:p>
          <w:p w14:paraId="07D3EF88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чтение худ. лит-</w:t>
            </w:r>
            <w:proofErr w:type="spellStart"/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теме праздника «Добро за добро» </w:t>
            </w:r>
          </w:p>
          <w:p w14:paraId="6898DB08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(М. Шамхалов), </w:t>
            </w:r>
          </w:p>
          <w:p w14:paraId="4B17B7F2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разговоры и беседы с детьми о сказочных литературных героях, друзьях, способах  выражения дружбы, дружеских поступках героев и т.д.;</w:t>
            </w:r>
          </w:p>
          <w:p w14:paraId="67F8A364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мастерская:  изобразительная деятельность по теме «Подарок другу лучшему».</w:t>
            </w:r>
          </w:p>
          <w:p w14:paraId="48A1236C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B5E2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67C29" w14:textId="77777777" w:rsidR="005B7ED9" w:rsidRPr="00ED04FA" w:rsidRDefault="005B7ED9" w:rsidP="002067BD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b/>
                <w:sz w:val="24"/>
                <w:szCs w:val="24"/>
              </w:rPr>
              <w:t>5-7лет</w:t>
            </w:r>
          </w:p>
          <w:p w14:paraId="459621A9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Беседы, решение проблемных ситуаций, ситуаций морального выбора по теме  «Кунаки», «Дружеские поступки»;</w:t>
            </w:r>
          </w:p>
          <w:p w14:paraId="2B963866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худ.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«Друзья пастуха» (кумыкская сказка), «О чем поют птицы?» М. Шамхалов, </w:t>
            </w:r>
          </w:p>
          <w:p w14:paraId="3CFE5907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«Наука отца» А. Аджаев;</w:t>
            </w:r>
          </w:p>
          <w:p w14:paraId="04AA2F53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ознакомление с малыми формами устного народного творчества «Фольклор и лит-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народов Дагестана»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Р.Гасанов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Ш. </w:t>
            </w:r>
            <w:proofErr w:type="gram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Мирзоев  (</w:t>
            </w:r>
            <w:proofErr w:type="gram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стр. 204-206);</w:t>
            </w:r>
          </w:p>
          <w:p w14:paraId="0FE62519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игра-драматизация по  стих-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</w:p>
          <w:p w14:paraId="0B29EE6D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Митарову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«Дружба»;</w:t>
            </w:r>
          </w:p>
          <w:p w14:paraId="62AC83DE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творческое рассказывание «Лучший друг», из личного опыта: «Помощь </w:t>
            </w:r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другу»;</w:t>
            </w:r>
          </w:p>
          <w:p w14:paraId="0F4BC54D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- мастерская (изобразительная деятельность), изготовление коллажа или панно «Подарок лучшему другу»,  «Портрет друга».</w:t>
            </w:r>
          </w:p>
        </w:tc>
        <w:tc>
          <w:tcPr>
            <w:tcW w:w="2835" w:type="dxa"/>
          </w:tcPr>
          <w:p w14:paraId="68DCD2CB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  <w:proofErr w:type="spellEnd"/>
          </w:p>
          <w:p w14:paraId="7A8F9BF2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«Фольклор и литература народов Дагестана»,</w:t>
            </w:r>
          </w:p>
          <w:p w14:paraId="725E89D3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</w:p>
          <w:p w14:paraId="2FDA47AF" w14:textId="77777777" w:rsidR="005B7ED9" w:rsidRPr="00ED04FA" w:rsidRDefault="005B7ED9" w:rsidP="0020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«Строки жизни», </w:t>
            </w: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Р.Х.Гасанова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</w:t>
            </w:r>
          </w:p>
          <w:p w14:paraId="63FCCAEE" w14:textId="77777777" w:rsidR="005B7ED9" w:rsidRPr="00ED04FA" w:rsidRDefault="005B7ED9" w:rsidP="002067BD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D04FA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 детям»</w:t>
            </w:r>
          </w:p>
        </w:tc>
      </w:tr>
    </w:tbl>
    <w:p w14:paraId="0B25E488" w14:textId="77777777" w:rsidR="005B7ED9" w:rsidRPr="00ED04FA" w:rsidRDefault="005B7ED9" w:rsidP="005B7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BCEF07" w14:textId="77777777" w:rsidR="005B7ED9" w:rsidRDefault="005B7ED9" w:rsidP="0016521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2AAD2B" w14:textId="77777777" w:rsidR="00156D1F" w:rsidRPr="006D061A" w:rsidRDefault="00165213" w:rsidP="0016521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3.10. </w:t>
      </w:r>
      <w:r w:rsidR="00156D1F"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Методическое сопровождение </w:t>
      </w:r>
    </w:p>
    <w:bookmarkEnd w:id="16"/>
    <w:p w14:paraId="1E422B5B" w14:textId="77777777" w:rsidR="00156D1F" w:rsidRPr="006D061A" w:rsidRDefault="00156D1F" w:rsidP="00ED04FA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6B8608A4" w14:textId="77777777" w:rsidR="00156D1F" w:rsidRPr="006D061A" w:rsidRDefault="00156D1F" w:rsidP="0016521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Федерального значения</w:t>
      </w:r>
    </w:p>
    <w:p w14:paraId="10065977" w14:textId="77777777" w:rsidR="00156D1F" w:rsidRPr="006D061A" w:rsidRDefault="00156D1F" w:rsidP="0016521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(программы)</w:t>
      </w:r>
    </w:p>
    <w:p w14:paraId="5EA2F4A2" w14:textId="77777777" w:rsidR="00156D1F" w:rsidRPr="006D061A" w:rsidRDefault="00156D1F" w:rsidP="00ED04FA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2C8FD2DB" w14:textId="77777777" w:rsidR="00156D1F" w:rsidRPr="006D061A" w:rsidRDefault="00156D1F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1.Бережнова О.В. Малыши-крепыши,</w:t>
      </w: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программа</w:t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физкультурно-оздоровительной направленности. Издательский дом «ЦВЕТНОЙ МИР», М. 2017</w:t>
      </w:r>
    </w:p>
    <w:p w14:paraId="2498D388" w14:textId="77777777" w:rsidR="00156D1F" w:rsidRPr="006D061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2. </w:t>
      </w:r>
      <w:proofErr w:type="spellStart"/>
      <w:r w:rsidRPr="006D061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Куцакова</w:t>
      </w:r>
      <w:proofErr w:type="spellEnd"/>
      <w:r w:rsidRPr="006D061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Л.В., Конструирование и художественный труд в детском саду. </w:t>
      </w:r>
      <w:r w:rsidRPr="006D061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Программа</w:t>
      </w:r>
      <w:r w:rsidRPr="006D061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по развитию конструкторских умений и художественно-творческих способностей детей. Издательство ТЦ Сфера, М., 2021</w:t>
      </w:r>
    </w:p>
    <w:p w14:paraId="15F7D62F" w14:textId="77777777" w:rsidR="00156D1F" w:rsidRPr="006D061A" w:rsidRDefault="00156D1F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3.Колесникова  Е.В. Математические ступеньки</w:t>
      </w: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. </w:t>
      </w: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Программа</w:t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Издательство</w:t>
      </w: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Сфера, 2021</w:t>
      </w:r>
    </w:p>
    <w:p w14:paraId="5FE09161" w14:textId="77777777" w:rsidR="00156D1F" w:rsidRPr="006D061A" w:rsidRDefault="00156D1F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4.Лыкова И.А. Цветные ладошки, </w:t>
      </w:r>
      <w:r w:rsidRPr="006D061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программа</w:t>
      </w: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по художественно-эстетическому образованию детей в изобразительной деятельности. Издательский дом «ЦВЕТНОЙ МИР», М. 2019</w:t>
      </w:r>
    </w:p>
    <w:p w14:paraId="45361AF1" w14:textId="77777777" w:rsidR="00156D1F" w:rsidRPr="006D061A" w:rsidRDefault="00156D1F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5.Ушакова О.С. Развитие речи детей дошкольного возраста в детском саду. </w:t>
      </w:r>
      <w:r w:rsidRPr="006D061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Программа.</w:t>
      </w:r>
      <w:r w:rsidRPr="006D061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ТЦ Сфера, М., 2017</w:t>
      </w:r>
    </w:p>
    <w:p w14:paraId="47B46E2F" w14:textId="77777777" w:rsidR="00156D1F" w:rsidRPr="006D061A" w:rsidRDefault="00156D1F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FF3EAB8" w14:textId="77777777" w:rsidR="00156D1F" w:rsidRPr="006D061A" w:rsidRDefault="00156D1F" w:rsidP="00ED04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Регионального значения</w:t>
      </w:r>
    </w:p>
    <w:p w14:paraId="7B809963" w14:textId="77777777" w:rsidR="00156D1F" w:rsidRPr="006D061A" w:rsidRDefault="00156D1F" w:rsidP="00ED04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(программы и пособия)</w:t>
      </w:r>
    </w:p>
    <w:tbl>
      <w:tblPr>
        <w:tblStyle w:val="16"/>
        <w:tblW w:w="0" w:type="auto"/>
        <w:tblInd w:w="392" w:type="dxa"/>
        <w:tblLook w:val="04A0" w:firstRow="1" w:lastRow="0" w:firstColumn="1" w:lastColumn="0" w:noHBand="0" w:noVBand="1"/>
      </w:tblPr>
      <w:tblGrid>
        <w:gridCol w:w="3049"/>
        <w:gridCol w:w="9850"/>
      </w:tblGrid>
      <w:tr w:rsidR="00156D1F" w:rsidRPr="006D061A" w14:paraId="22698BB9" w14:textId="77777777" w:rsidTr="00DD7CE5">
        <w:tc>
          <w:tcPr>
            <w:tcW w:w="3049" w:type="dxa"/>
          </w:tcPr>
          <w:p w14:paraId="0F89779C" w14:textId="77777777" w:rsidR="00156D1F" w:rsidRPr="006D061A" w:rsidRDefault="00156D1F" w:rsidP="00ED04FA">
            <w:pPr>
              <w:snapToGrid w:val="0"/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Программы,</w:t>
            </w:r>
          </w:p>
          <w:p w14:paraId="27BE4CE7" w14:textId="77777777" w:rsidR="00156D1F" w:rsidRPr="006D061A" w:rsidRDefault="00156D1F" w:rsidP="00ED04FA">
            <w:pPr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технологии и пособия по образовательной области</w:t>
            </w:r>
          </w:p>
          <w:p w14:paraId="4A98FA5B" w14:textId="77777777" w:rsidR="00156D1F" w:rsidRPr="006D061A" w:rsidRDefault="00156D1F" w:rsidP="00ED04FA">
            <w:pPr>
              <w:suppressAutoHyphens/>
              <w:autoSpaceDE w:val="0"/>
              <w:jc w:val="center"/>
              <w:textAlignment w:val="center"/>
              <w:rPr>
                <w:rFonts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D061A">
              <w:rPr>
                <w:rFonts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  <w:t>«Физическое развитие»</w:t>
            </w:r>
          </w:p>
        </w:tc>
        <w:tc>
          <w:tcPr>
            <w:tcW w:w="9850" w:type="dxa"/>
          </w:tcPr>
          <w:p w14:paraId="69C956FD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14:paraId="6C1B1142" w14:textId="77777777" w:rsidR="00156D1F" w:rsidRPr="006D061A" w:rsidRDefault="00156D1F" w:rsidP="00ED04FA">
            <w:pPr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6D061A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Идрисова З.И. Подвижные игры народов Дагестана. Махачкала: ДИПКПК, 2014.</w:t>
            </w:r>
          </w:p>
          <w:p w14:paraId="6571F9A6" w14:textId="77777777" w:rsidR="00156D1F" w:rsidRPr="006D061A" w:rsidRDefault="00156D1F" w:rsidP="00ED04FA">
            <w:pPr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60834C10" w14:textId="77777777" w:rsidR="00156D1F" w:rsidRPr="006D061A" w:rsidRDefault="00156D1F" w:rsidP="00ED04FA">
            <w:pPr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Орлята: образовательная </w:t>
            </w:r>
            <w:r w:rsidRPr="006D061A">
              <w:rPr>
                <w:rFonts w:eastAsia="Times New Roman" w:cs="Times New Roman"/>
                <w:i/>
                <w:sz w:val="24"/>
                <w:szCs w:val="24"/>
                <w:highlight w:val="yellow"/>
              </w:rPr>
              <w:t>программа</w:t>
            </w:r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по физическому развитию детей для дошкольных образовательных организаций республики Дагестан. /авторы-сост.: Гасанова Д.И., Исмаилова У.А. – Махачкала: ООО «Издательство НИИ педагогики», 2016.</w:t>
            </w:r>
          </w:p>
          <w:p w14:paraId="2809FE32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</w:tc>
      </w:tr>
      <w:tr w:rsidR="00156D1F" w:rsidRPr="006D061A" w14:paraId="54F3A58A" w14:textId="77777777" w:rsidTr="00DD7CE5">
        <w:tc>
          <w:tcPr>
            <w:tcW w:w="3049" w:type="dxa"/>
          </w:tcPr>
          <w:p w14:paraId="4621FD97" w14:textId="77777777" w:rsidR="00156D1F" w:rsidRPr="006D061A" w:rsidRDefault="00156D1F" w:rsidP="00ED04FA">
            <w:pPr>
              <w:snapToGrid w:val="0"/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Программы,</w:t>
            </w:r>
          </w:p>
          <w:p w14:paraId="210A6B57" w14:textId="77777777" w:rsidR="00156D1F" w:rsidRPr="006D061A" w:rsidRDefault="00156D1F" w:rsidP="00ED04FA">
            <w:pPr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технологии и пособия по образовательной области</w:t>
            </w:r>
          </w:p>
          <w:p w14:paraId="27C4A825" w14:textId="77777777" w:rsidR="00156D1F" w:rsidRPr="006D061A" w:rsidRDefault="00156D1F" w:rsidP="00ED04FA">
            <w:pPr>
              <w:suppressAutoHyphens/>
              <w:autoSpaceDE w:val="0"/>
              <w:jc w:val="center"/>
              <w:textAlignment w:val="center"/>
              <w:rPr>
                <w:rFonts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D061A">
              <w:rPr>
                <w:rFonts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9850" w:type="dxa"/>
          </w:tcPr>
          <w:p w14:paraId="3E736E7B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14:paraId="6D6232C2" w14:textId="77777777" w:rsidR="00156D1F" w:rsidRPr="006D061A" w:rsidRDefault="00156D1F" w:rsidP="00ED04FA">
            <w:pPr>
              <w:suppressAutoHyphens/>
              <w:rPr>
                <w:rFonts w:eastAsia="Lucida Sans Unicode"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D061A">
              <w:rPr>
                <w:rFonts w:eastAsia="Lucida Sans Unicode"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  <w:t>Добрый мир игры. Дидактические и сюжетно-ролевые игры в процессе приобщения детей к культуре и традициям народов Дагестана. Гришина А.В., - Махачкала 2014.</w:t>
            </w:r>
          </w:p>
          <w:p w14:paraId="6B4220A7" w14:textId="77777777" w:rsidR="00156D1F" w:rsidRPr="006D061A" w:rsidRDefault="00156D1F" w:rsidP="00ED04FA">
            <w:pPr>
              <w:suppressAutoHyphens/>
              <w:rPr>
                <w:rFonts w:eastAsia="Lucida Sans Unicode"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</w:pPr>
          </w:p>
          <w:p w14:paraId="62EBA153" w14:textId="77777777" w:rsidR="00156D1F" w:rsidRPr="006D061A" w:rsidRDefault="00156D1F" w:rsidP="00ED04FA">
            <w:pPr>
              <w:suppressAutoHyphens/>
              <w:rPr>
                <w:rFonts w:eastAsia="Lucida Sans Unicode"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D061A">
              <w:rPr>
                <w:rFonts w:eastAsia="Lucida Sans Unicode"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  <w:t xml:space="preserve"> Мальчики и девочки. Методическое пособие по гендерному воспитанию дошкольников. </w:t>
            </w:r>
            <w:r w:rsidRPr="006D061A">
              <w:rPr>
                <w:rFonts w:eastAsia="Lucida Sans Unicode"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  <w:lastRenderedPageBreak/>
              <w:t xml:space="preserve">Гусарова Л.Ф. , - Махачкала: ДИРО, 2015. </w:t>
            </w:r>
          </w:p>
          <w:p w14:paraId="0498D455" w14:textId="77777777" w:rsidR="00156D1F" w:rsidRPr="006D061A" w:rsidRDefault="00156D1F" w:rsidP="00ED04FA">
            <w:pPr>
              <w:suppressAutoHyphens/>
              <w:rPr>
                <w:rFonts w:eastAsia="Lucida Sans Unicode"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</w:pPr>
          </w:p>
          <w:p w14:paraId="761678EC" w14:textId="77777777" w:rsidR="00156D1F" w:rsidRPr="006D061A" w:rsidRDefault="00156D1F" w:rsidP="00ED04FA">
            <w:pPr>
              <w:suppressAutoHyphens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Салам </w:t>
            </w:r>
            <w:proofErr w:type="spellStart"/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>алейкум</w:t>
            </w:r>
            <w:proofErr w:type="spellEnd"/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: образовательная </w:t>
            </w:r>
            <w:r w:rsidRPr="006D061A">
              <w:rPr>
                <w:rFonts w:eastAsia="Times New Roman" w:cs="Times New Roman"/>
                <w:i/>
                <w:sz w:val="24"/>
                <w:szCs w:val="24"/>
                <w:highlight w:val="yellow"/>
              </w:rPr>
              <w:t>программа</w:t>
            </w:r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по социально-коммуникативному развитию детей для дошкольных образовательных организаций республики Дагестан. /авторы-сост.: Амирова С.К., Исмаилова У.А. – Махачкала: ООО «Издательство НИИ педагогики», 2016.</w:t>
            </w:r>
          </w:p>
          <w:p w14:paraId="5729F0D7" w14:textId="77777777" w:rsidR="00156D1F" w:rsidRPr="006D061A" w:rsidRDefault="00156D1F" w:rsidP="00ED04FA">
            <w:pPr>
              <w:suppressAutoHyphens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  <w:p w14:paraId="7F0952BA" w14:textId="77777777" w:rsidR="00156D1F" w:rsidRPr="006D061A" w:rsidRDefault="00156D1F" w:rsidP="00ED04FA">
            <w:pPr>
              <w:suppressAutoHyphens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Гусарова Л.Ф.  Я и ты: образовательная </w:t>
            </w:r>
            <w:r w:rsidRPr="006D061A">
              <w:rPr>
                <w:rFonts w:eastAsia="Times New Roman" w:cs="Times New Roman"/>
                <w:i/>
                <w:sz w:val="24"/>
                <w:szCs w:val="24"/>
                <w:highlight w:val="yellow"/>
              </w:rPr>
              <w:t>программа</w:t>
            </w:r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по формированию у дошкольников гендерной принадлежности для дошкольных образовательных организаций республики Дагестан. – Махачкала: ООО «Издательство НИИ педагогики», 2016.</w:t>
            </w:r>
          </w:p>
          <w:p w14:paraId="23B7959E" w14:textId="77777777" w:rsidR="00156D1F" w:rsidRPr="006D061A" w:rsidRDefault="00156D1F" w:rsidP="00ED04FA">
            <w:pPr>
              <w:suppressAutoHyphens/>
              <w:rPr>
                <w:rFonts w:eastAsia="Lucida Sans Unicode"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</w:pPr>
          </w:p>
        </w:tc>
      </w:tr>
      <w:tr w:rsidR="00156D1F" w:rsidRPr="006D061A" w14:paraId="58293BEB" w14:textId="77777777" w:rsidTr="00DD7CE5">
        <w:tc>
          <w:tcPr>
            <w:tcW w:w="3049" w:type="dxa"/>
          </w:tcPr>
          <w:p w14:paraId="2222827D" w14:textId="77777777" w:rsidR="00156D1F" w:rsidRPr="006D061A" w:rsidRDefault="00156D1F" w:rsidP="00ED04FA">
            <w:pPr>
              <w:snapToGrid w:val="0"/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lastRenderedPageBreak/>
              <w:t>Программы,</w:t>
            </w:r>
          </w:p>
          <w:p w14:paraId="20F4C9B5" w14:textId="77777777" w:rsidR="00156D1F" w:rsidRPr="006D061A" w:rsidRDefault="00156D1F" w:rsidP="00ED04FA">
            <w:pPr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технологии и пособия по образовательной области «Речевое развитие»</w:t>
            </w:r>
          </w:p>
          <w:p w14:paraId="69EAE57D" w14:textId="77777777" w:rsidR="00156D1F" w:rsidRPr="006D061A" w:rsidRDefault="00156D1F" w:rsidP="00ED04FA">
            <w:pPr>
              <w:suppressAutoHyphens/>
              <w:autoSpaceDE w:val="0"/>
              <w:jc w:val="both"/>
              <w:textAlignment w:val="center"/>
              <w:rPr>
                <w:rFonts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9850" w:type="dxa"/>
          </w:tcPr>
          <w:p w14:paraId="7372EA36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Фольклор и литература народов Дагестана. Хрестоматия  для дошкольных учреждений.  Гасанова Р.Х. – Махачкала: ООО «Лотос», 2020.</w:t>
            </w:r>
          </w:p>
          <w:p w14:paraId="1A9018D9" w14:textId="77777777" w:rsidR="00156D1F" w:rsidRPr="006D061A" w:rsidRDefault="00156D1F" w:rsidP="00ED04FA">
            <w:pPr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>Шурпаева</w:t>
            </w:r>
            <w:proofErr w:type="spellEnd"/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М.И. Мы учимся говорить по-русски: образовательная </w:t>
            </w:r>
            <w:r w:rsidRPr="006D061A">
              <w:rPr>
                <w:rFonts w:eastAsia="Times New Roman" w:cs="Times New Roman"/>
                <w:i/>
                <w:sz w:val="24"/>
                <w:szCs w:val="24"/>
                <w:highlight w:val="yellow"/>
              </w:rPr>
              <w:t>программа</w:t>
            </w:r>
            <w:r w:rsidRPr="006D061A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по русскому языку для дошкольных образовательных организаций республики Дагестан. – Махачкала: ООО «Издательство НИИ педагогики», 2016.</w:t>
            </w:r>
          </w:p>
          <w:p w14:paraId="251600CB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</w:tc>
      </w:tr>
      <w:tr w:rsidR="00156D1F" w:rsidRPr="006D061A" w14:paraId="4112A5CB" w14:textId="77777777" w:rsidTr="00DD7CE5">
        <w:tc>
          <w:tcPr>
            <w:tcW w:w="3049" w:type="dxa"/>
          </w:tcPr>
          <w:p w14:paraId="40EC8DD9" w14:textId="77777777" w:rsidR="00156D1F" w:rsidRPr="006D061A" w:rsidRDefault="00156D1F" w:rsidP="00ED04FA">
            <w:pPr>
              <w:snapToGrid w:val="0"/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Программы,</w:t>
            </w:r>
          </w:p>
          <w:p w14:paraId="4E0A91C0" w14:textId="77777777" w:rsidR="00156D1F" w:rsidRPr="006D061A" w:rsidRDefault="00156D1F" w:rsidP="00ED04FA">
            <w:pPr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технологии и пособия по образовательной области «Познавательное развитие»</w:t>
            </w:r>
          </w:p>
          <w:p w14:paraId="06865D60" w14:textId="77777777" w:rsidR="00156D1F" w:rsidRPr="006D061A" w:rsidRDefault="00156D1F" w:rsidP="00ED04FA">
            <w:pPr>
              <w:suppressAutoHyphens/>
              <w:autoSpaceDE w:val="0"/>
              <w:jc w:val="both"/>
              <w:textAlignment w:val="center"/>
              <w:rPr>
                <w:rFonts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9850" w:type="dxa"/>
          </w:tcPr>
          <w:p w14:paraId="6BB8F18E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14:paraId="3117D1F1" w14:textId="77777777" w:rsidR="00156D1F" w:rsidRPr="006D061A" w:rsidRDefault="00156D1F" w:rsidP="00ED04FA">
            <w:pPr>
              <w:suppressAutoHyphens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6D061A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 xml:space="preserve">Познаем наш край родной»: образовательная </w:t>
            </w:r>
            <w:r w:rsidRPr="006D061A">
              <w:rPr>
                <w:rFonts w:eastAsia="Times New Roman" w:cs="Times New Roman"/>
                <w:i/>
                <w:color w:val="000000"/>
                <w:sz w:val="24"/>
                <w:szCs w:val="24"/>
                <w:highlight w:val="yellow"/>
              </w:rPr>
              <w:t>программа</w:t>
            </w:r>
            <w:r w:rsidRPr="006D061A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 xml:space="preserve"> по познавательному </w:t>
            </w:r>
            <w:proofErr w:type="gramStart"/>
            <w:r w:rsidRPr="006D061A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развитию  детей</w:t>
            </w:r>
            <w:proofErr w:type="gramEnd"/>
            <w:r w:rsidRPr="006D061A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 xml:space="preserve"> для дошкольных образовательных организаций республики Дагестан. /автор-сост.: Гришина А.В. – Махачкала: ООО «Издательство НИИ педагогики», 2016.</w:t>
            </w:r>
          </w:p>
          <w:p w14:paraId="79DDE00A" w14:textId="77777777" w:rsidR="00156D1F" w:rsidRPr="006D061A" w:rsidRDefault="00156D1F" w:rsidP="00ED04FA">
            <w:pPr>
              <w:suppressAutoHyphens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4FE8E980" w14:textId="77777777" w:rsidR="00156D1F" w:rsidRPr="006D061A" w:rsidRDefault="00156D1F" w:rsidP="00ED04FA">
            <w:pPr>
              <w:suppressAutoHyphens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6D061A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 xml:space="preserve">Мир вокруг нас: образовательная </w:t>
            </w:r>
            <w:r w:rsidRPr="006D061A">
              <w:rPr>
                <w:rFonts w:eastAsia="Times New Roman" w:cs="Times New Roman"/>
                <w:i/>
                <w:color w:val="000000"/>
                <w:sz w:val="24"/>
                <w:szCs w:val="24"/>
                <w:highlight w:val="yellow"/>
              </w:rPr>
              <w:t>программа</w:t>
            </w:r>
            <w:r w:rsidRPr="006D061A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 xml:space="preserve"> по формированию экологической культуры детей для дошкольных образовательных организаций республики Дагестан. /автор-сост.: Исмаилова У.А. – Махачкала: ООО «Издательство НИИ педагогики», 2016.</w:t>
            </w:r>
          </w:p>
          <w:p w14:paraId="3552B5BB" w14:textId="77777777" w:rsidR="00156D1F" w:rsidRPr="006D061A" w:rsidRDefault="00156D1F" w:rsidP="00ED04FA">
            <w:pPr>
              <w:suppressAutoHyphens/>
              <w:rPr>
                <w:rFonts w:eastAsia="Lucida Sans Unicode" w:cs="Times New Roman"/>
                <w:color w:val="000000"/>
                <w:kern w:val="1"/>
                <w:sz w:val="24"/>
                <w:szCs w:val="24"/>
                <w:highlight w:val="yellow"/>
                <w:lang w:eastAsia="hi-IN" w:bidi="hi-IN"/>
              </w:rPr>
            </w:pPr>
          </w:p>
        </w:tc>
      </w:tr>
      <w:tr w:rsidR="00156D1F" w:rsidRPr="006D061A" w14:paraId="1B3F354A" w14:textId="77777777" w:rsidTr="00DD7CE5">
        <w:tc>
          <w:tcPr>
            <w:tcW w:w="3049" w:type="dxa"/>
          </w:tcPr>
          <w:p w14:paraId="036F34F1" w14:textId="77777777" w:rsidR="00156D1F" w:rsidRPr="006D061A" w:rsidRDefault="00156D1F" w:rsidP="00ED04FA">
            <w:pPr>
              <w:snapToGrid w:val="0"/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Программы,</w:t>
            </w:r>
          </w:p>
          <w:p w14:paraId="5C4EAD02" w14:textId="77777777" w:rsidR="00156D1F" w:rsidRPr="006D061A" w:rsidRDefault="00156D1F" w:rsidP="00ED04FA">
            <w:pPr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технологии и пособия по образовательной области</w:t>
            </w:r>
          </w:p>
          <w:p w14:paraId="51500D0D" w14:textId="77777777" w:rsidR="00156D1F" w:rsidRPr="006D061A" w:rsidRDefault="00156D1F" w:rsidP="00ED04FA">
            <w:pPr>
              <w:jc w:val="center"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9850" w:type="dxa"/>
          </w:tcPr>
          <w:p w14:paraId="07119813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 xml:space="preserve">Гусарова Л.Ф. Родники народных промыслов: </w:t>
            </w:r>
            <w:r w:rsidRPr="006D061A">
              <w:rPr>
                <w:rFonts w:eastAsia="Batang" w:cs="Times New Roman"/>
                <w:i/>
                <w:color w:val="000000"/>
                <w:sz w:val="24"/>
                <w:szCs w:val="24"/>
                <w:highlight w:val="yellow"/>
                <w:lang w:eastAsia="ko-KR"/>
              </w:rPr>
              <w:t>программа</w:t>
            </w: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 xml:space="preserve"> ознакомления старших дошкольников с народными художественными промыслами Дагестана. Махачкала, 2017г</w:t>
            </w:r>
          </w:p>
          <w:p w14:paraId="4903B70A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14:paraId="2E91E5EE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 xml:space="preserve">Знакомим детей с дагестанскими художественными промыслами – методическое </w:t>
            </w:r>
            <w:proofErr w:type="spellStart"/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поособие</w:t>
            </w:r>
            <w:proofErr w:type="spellEnd"/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. Гусарова Л.Ф. - Махачкала, 2021г.</w:t>
            </w:r>
          </w:p>
          <w:p w14:paraId="2E2EB97F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14:paraId="518F1567" w14:textId="77777777" w:rsidR="00156D1F" w:rsidRPr="006D061A" w:rsidRDefault="00156D1F" w:rsidP="00ED04FA">
            <w:pPr>
              <w:suppressAutoHyphens/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 xml:space="preserve">С.С. </w:t>
            </w:r>
            <w:proofErr w:type="spellStart"/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Агабекова</w:t>
            </w:r>
            <w:proofErr w:type="spellEnd"/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>. К сердцу и разуму через родные напевы.</w:t>
            </w:r>
          </w:p>
          <w:p w14:paraId="7934E934" w14:textId="77777777" w:rsidR="00156D1F" w:rsidRPr="006D061A" w:rsidRDefault="00156D1F" w:rsidP="00ED04FA">
            <w:pPr>
              <w:suppressAutoHyphens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6D061A">
              <w:rPr>
                <w:rFonts w:eastAsia="Batang" w:cs="Times New Roman"/>
                <w:i/>
                <w:color w:val="000000"/>
                <w:sz w:val="24"/>
                <w:szCs w:val="24"/>
                <w:highlight w:val="yellow"/>
                <w:lang w:eastAsia="ko-KR"/>
              </w:rPr>
              <w:t>Программа</w:t>
            </w: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 xml:space="preserve"> по музыкальной деятельности  </w:t>
            </w:r>
            <w:r w:rsidRPr="006D061A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– Махачкала: ООО «Издательство НИИ педагогики», 2022.</w:t>
            </w:r>
          </w:p>
          <w:p w14:paraId="7DE37975" w14:textId="77777777" w:rsidR="00156D1F" w:rsidRPr="006D061A" w:rsidRDefault="00156D1F" w:rsidP="00ED04FA">
            <w:pPr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  <w:p w14:paraId="1AB76A3A" w14:textId="77777777" w:rsidR="00156D1F" w:rsidRPr="006D061A" w:rsidRDefault="00156D1F" w:rsidP="00ED04FA">
            <w:pPr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lastRenderedPageBreak/>
              <w:t>Музыкальная развивающая предметно-пространственная среда в</w:t>
            </w:r>
            <w:r w:rsidRPr="006D061A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 xml:space="preserve"> детском саду. </w:t>
            </w:r>
            <w:r w:rsidRPr="006D061A">
              <w:rPr>
                <w:rFonts w:eastAsia="Batang" w:cs="Times New Roman"/>
                <w:color w:val="000000"/>
                <w:sz w:val="24"/>
                <w:szCs w:val="24"/>
                <w:highlight w:val="yellow"/>
                <w:lang w:eastAsia="ko-KR"/>
              </w:rPr>
              <w:t xml:space="preserve">Гаприндашвили О.Б. - </w:t>
            </w:r>
            <w:r w:rsidRPr="006D061A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Махачкала, 2014.</w:t>
            </w:r>
          </w:p>
          <w:p w14:paraId="0972FC21" w14:textId="77777777" w:rsidR="00156D1F" w:rsidRPr="006D061A" w:rsidRDefault="00156D1F" w:rsidP="00ED04FA">
            <w:pPr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62EC0D4E" w14:textId="77777777" w:rsidR="00DD7CE5" w:rsidRPr="006D061A" w:rsidRDefault="00DD7CE5" w:rsidP="00DD7CE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14C756BC" w14:textId="77777777" w:rsidR="00E20F11" w:rsidRPr="006D061A" w:rsidRDefault="00DD7CE5" w:rsidP="00DD7CE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3.11</w:t>
      </w:r>
      <w:r w:rsidR="00E20F11"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 Нормативно-правовые документы</w:t>
      </w:r>
    </w:p>
    <w:p w14:paraId="3E572544" w14:textId="77777777" w:rsidR="00E20F11" w:rsidRPr="006D061A" w:rsidRDefault="00E20F11" w:rsidP="00ED04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303D79AC" w14:textId="77777777" w:rsidR="00E20F11" w:rsidRPr="006D061A" w:rsidRDefault="00E20F11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Образовательная программа МБДОУ «ДС №75» разработана в соответствии с основными нормативно-правовыми документами:</w:t>
      </w:r>
    </w:p>
    <w:p w14:paraId="41717867" w14:textId="77777777" w:rsidR="00E20F11" w:rsidRPr="006D061A" w:rsidRDefault="00E20F11" w:rsidP="00ED0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924D4BF" w14:textId="77777777" w:rsidR="00E20F11" w:rsidRPr="006D061A" w:rsidRDefault="00E20F11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федерального уровня:</w:t>
      </w:r>
    </w:p>
    <w:p w14:paraId="5502683F" w14:textId="77777777" w:rsidR="00E20F11" w:rsidRPr="006D061A" w:rsidRDefault="00E20F11" w:rsidP="00ED04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58660FF4" w14:textId="77777777" w:rsidR="00E20F11" w:rsidRPr="006D061A" w:rsidRDefault="00E20F11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5E7EE007" w14:textId="77777777" w:rsidR="00E20F11" w:rsidRPr="006D061A" w:rsidRDefault="00E20F11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Указ Президента Российской Федерации от 21 июля 2020 г. No 474 «О национальных целях развития Российской Федерации на период до 2030 года»</w:t>
      </w:r>
    </w:p>
    <w:p w14:paraId="446544F5" w14:textId="77777777" w:rsidR="00E20F11" w:rsidRPr="006D061A" w:rsidRDefault="00E20F11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Федеральный закон от 29 декабря 2012 г. № 273-ФЗ «Об образовании в Российской Федерации» (с дополнениями)</w:t>
      </w:r>
    </w:p>
    <w:p w14:paraId="7C1351BA" w14:textId="77777777" w:rsidR="00E20F11" w:rsidRPr="006D061A" w:rsidRDefault="00E20F11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Федеральный закон от 31 июля 2020 г. № 304-ФЗ «О внесении изменений в Федеральный закон «Об образовании в Российской Федерации» по вопросам воспитания воспитанников»</w:t>
      </w:r>
    </w:p>
    <w:p w14:paraId="0C334DE6" w14:textId="77777777" w:rsidR="00E20F11" w:rsidRPr="006D061A" w:rsidRDefault="00E20F11" w:rsidP="00ED04FA">
      <w:pPr>
        <w:spacing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lang w:eastAsia="ru-RU"/>
        </w:rPr>
        <w:t>- Государственная программа Российской Федерации «Развитие образования» на 2018-2025 годы, утвержденная Постановлением Правительства Российской Федерации от 26 декабря 2017 № 1642</w:t>
      </w:r>
    </w:p>
    <w:p w14:paraId="274037D0" w14:textId="77777777" w:rsidR="00E20F11" w:rsidRPr="006D061A" w:rsidRDefault="00E20F11" w:rsidP="00ED04FA">
      <w:pPr>
        <w:spacing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-  Федеральный государственный образовательный стандарт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Минпросвещения</w:t>
      </w:r>
      <w:proofErr w:type="spellEnd"/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России от 8 ноября 2022 г. № 955, зарегистрировано в Минюсте России 6 февраля 2023 г., регистрационный № 72264)</w:t>
      </w:r>
    </w:p>
    <w:p w14:paraId="65A9F66F" w14:textId="77777777" w:rsidR="00E20F11" w:rsidRPr="006D061A" w:rsidRDefault="00E20F11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- Федеральная образовательная программа дошкольного образования (утверждена приказом </w:t>
      </w:r>
      <w:proofErr w:type="spellStart"/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Минпросвещения</w:t>
      </w:r>
      <w:proofErr w:type="spellEnd"/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России от 25 ноября 2022 г. № 1028, зарегистрировано в Минюсте России 28 декабря 2022 г., регистрационный № 71847)</w:t>
      </w:r>
    </w:p>
    <w:p w14:paraId="445FF24A" w14:textId="77777777" w:rsidR="00E20F11" w:rsidRPr="006D061A" w:rsidRDefault="00E20F11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Минпросвещения</w:t>
      </w:r>
      <w:proofErr w:type="spellEnd"/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России от 31 июля 2020 года № 373, зарегистрировано в Минюсте России 31 августа 2020 г., регистрационный № 59599)</w:t>
      </w:r>
    </w:p>
    <w:p w14:paraId="2FDEE54A" w14:textId="77777777" w:rsidR="00E20F11" w:rsidRPr="006D061A" w:rsidRDefault="00E20F11" w:rsidP="00ED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</w:t>
      </w:r>
    </w:p>
    <w:p w14:paraId="150F0AA6" w14:textId="77777777" w:rsidR="00E20F11" w:rsidRPr="006D061A" w:rsidRDefault="00E20F11" w:rsidP="00ED0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7D182FB5" w14:textId="77777777" w:rsidR="00E20F11" w:rsidRPr="006D061A" w:rsidRDefault="00E20F11" w:rsidP="00ED04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регионального уровня:</w:t>
      </w:r>
    </w:p>
    <w:p w14:paraId="23EB35CE" w14:textId="77777777" w:rsidR="00E20F11" w:rsidRPr="006D061A" w:rsidRDefault="00E20F11" w:rsidP="00ED04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117BEDD7" w14:textId="77777777" w:rsidR="00E20F11" w:rsidRPr="006D061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-Постановление Правительства РД от 1 июня 2018г. №57 «О внесении изменений в государственную  Программу РД  «Развитие образования в РД» на 2015-2025 годы</w:t>
      </w:r>
    </w:p>
    <w:p w14:paraId="5A6007F4" w14:textId="77777777" w:rsidR="00E20F11" w:rsidRPr="00ED04FA" w:rsidRDefault="00E20F11" w:rsidP="00ED0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61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 xml:space="preserve">- Постановление Правительства РД от </w:t>
      </w:r>
      <w:r w:rsidRPr="006D061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26 мая 2022г. №145 «Об утверждении программы развития воспитания в Республике Дагестан»   на 2022-2025 годы</w:t>
      </w:r>
    </w:p>
    <w:p w14:paraId="311DF3FB" w14:textId="77777777" w:rsidR="00E20F11" w:rsidRPr="00ED04FA" w:rsidRDefault="00E20F11" w:rsidP="00ED04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5C3F1" w14:textId="77777777" w:rsidR="00E20F11" w:rsidRPr="00ED04FA" w:rsidRDefault="00E20F11" w:rsidP="00ED04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DAD3A2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F5DAF3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D61BD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FB51BF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7BEE2B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CC309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82FAD2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DD403A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F5C751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EC2486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420811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3C306B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1A5435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1D5F34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A21BC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4D0CF4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F6B698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C7C9C5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481A0" w14:textId="77777777" w:rsidR="00E20F11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3DC917" w14:textId="77777777" w:rsidR="00DD7CE5" w:rsidRDefault="00DD7CE5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585BC2" w14:textId="77777777" w:rsidR="00DD7CE5" w:rsidRDefault="00DD7CE5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C50A99" w14:textId="77777777" w:rsidR="00DD7CE5" w:rsidRDefault="00DD7CE5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3489B8" w14:textId="77777777" w:rsidR="00DD7CE5" w:rsidRDefault="00DD7CE5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940E51" w14:textId="77777777" w:rsidR="00DD7CE5" w:rsidRDefault="00DD7CE5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F6154B" w14:textId="77777777" w:rsidR="00DD7CE5" w:rsidRDefault="00DD7CE5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B85E2" w14:textId="77777777" w:rsidR="00DD7CE5" w:rsidRDefault="00DD7CE5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C0C50" w14:textId="77777777" w:rsidR="00DD7CE5" w:rsidRPr="00ED04FA" w:rsidRDefault="00DD7CE5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13168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711C2E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52C96E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066E0F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B8FAE8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14:paraId="317E7EBC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D0ADDD" w14:textId="77777777" w:rsidR="00E20F11" w:rsidRPr="00ED04FA" w:rsidRDefault="00E20F11" w:rsidP="00ED04F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bookmarkStart w:id="17" w:name="_Hlk144029478"/>
      <w:r w:rsidRPr="00ED04F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АДАПТИРОВАННАЯ ПРОГРАММА</w:t>
      </w:r>
    </w:p>
    <w:p w14:paraId="4CAAE0A2" w14:textId="77777777" w:rsidR="00E20F11" w:rsidRPr="00ED04FA" w:rsidRDefault="00E20F11" w:rsidP="00ED04F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коррекционно-речевой работы в условиях детского сада </w:t>
      </w:r>
    </w:p>
    <w:bookmarkEnd w:id="17"/>
    <w:p w14:paraId="52788F87" w14:textId="77777777" w:rsidR="00E20F11" w:rsidRPr="00ED04FA" w:rsidRDefault="00E20F11" w:rsidP="00ED04F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7626FE5D" w14:textId="77777777" w:rsidR="00E20F11" w:rsidRPr="00ED04FA" w:rsidRDefault="00E20F11" w:rsidP="00ED04FA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Целевой раздел программы</w:t>
      </w:r>
    </w:p>
    <w:p w14:paraId="50F92B32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 Пояснительная записка</w:t>
      </w:r>
    </w:p>
    <w:p w14:paraId="01FB0F49" w14:textId="77777777" w:rsidR="00E20F11" w:rsidRPr="00ED04FA" w:rsidRDefault="00E20F11" w:rsidP="00ED04FA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На сегодняшний день актуальна проблема сочетаемости коррекционной и общеразвивающей программ с целью построения комплексной коррекционно-развивающей модели, в которой определено взаимодействие всех участников образовательного процесса в достижении целей и задач образовательной программы детского сада. 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Решение данной проблемы возможно через разработку рабочей программы, интегрирующей содержание комплексной и коррекционных программ. 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соответствии с Федеральными государственными образовательными стандартами дошкольного образования к структуре основной образовательной программы дошкольного образования содержание образовательных областей: «Речевое развитие», «Социально-коммуникативное развитие», «Познавательное развитие» находят своё отражение как в общеразвивающей программе детского сада, так и в коррекционной деятельности в условиях логопедических групп.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Рабочая программа предназначена для обучения и воспитания детей 5-7 лет (старший дошкольный возраст) с нарушениями речи</w:t>
      </w:r>
      <w:r w:rsidRPr="00ED04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реализации – 1 год.</w:t>
      </w:r>
    </w:p>
    <w:p w14:paraId="17860923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1.2.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программы:</w:t>
      </w:r>
    </w:p>
    <w:p w14:paraId="0C193E3D" w14:textId="77777777" w:rsidR="00E20F11" w:rsidRPr="00ED04FA" w:rsidRDefault="00E20F11" w:rsidP="00ED04FA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обеспечение системы средств и условий для устранения речевых недостатков у детей и осуществления своевременного и полноценного личностного развития;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14:paraId="3F756F52" w14:textId="77777777" w:rsidR="00E20F11" w:rsidRPr="00ED04FA" w:rsidRDefault="00E20F11" w:rsidP="00ED04FA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 Основные задачи коррекционного обучения:</w:t>
      </w:r>
    </w:p>
    <w:p w14:paraId="173C695E" w14:textId="77777777" w:rsidR="00E20F11" w:rsidRPr="00ED04FA" w:rsidRDefault="00E20F11" w:rsidP="00ED04FA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устранение дефектов звукопроизношения (воспитание артикуляционных навыков, звукопроизношения, слоговой структуры);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развитие фонематического слуха (способность осуществлять операции различения и узнавания фонем, составляющих звуковую оболочку слова);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развитие навыков звукового анализа (специальные умственные действия по дифференциации фонем и установлению звуковой структуры слова);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уточнение, расширение и обогащение лексического запаса дошкольников;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–формирование грамматического строя речи;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–развитие связной речи старших дошкольников;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развитие коммуникативности, успешности в общении.</w:t>
      </w:r>
    </w:p>
    <w:p w14:paraId="03A3070E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1.4.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Принципы формирования программы</w:t>
      </w:r>
    </w:p>
    <w:p w14:paraId="205257A4" w14:textId="77777777" w:rsidR="00E20F11" w:rsidRPr="00ED04FA" w:rsidRDefault="00E20F11" w:rsidP="00ED04FA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принцип опережающего подхода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диктующий необходимость раннего 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выявления детей с функциональными и органическими отклонениями в развитии, с одной стороны, и разработку адекватного логопедического воздействия – с другой;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принцип развивающего подхода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(основывается на идее Л. С. Выготского о «зоне ближайшего развития»), заключающийся в том, что обучение должно вести за собой развитие ребёнка;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принцип полифункционального подхода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предусматривающий 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одновременное решение нескольких коррекционных задач в структуре одного занятия;</w:t>
      </w:r>
    </w:p>
    <w:p w14:paraId="11F8E0DC" w14:textId="77777777" w:rsidR="00E20F11" w:rsidRPr="00ED04FA" w:rsidRDefault="00E20F11" w:rsidP="00ED04FA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принцип сознательности и активности детей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означающий, что педагог 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должен предусматривать в своей работе приёмы активизации познавательных способностей детей. Перед ребёнком необходимо ставить познавательные задачи, в решении которых он опирается на собственный опыт.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 принцип доступности и индивидуализации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предусматривающий учёт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возрастных, физиологических особенностей и характера патологического процесса. Действие этого принципа строится на преемственности двигательных, речевых заданий;</w:t>
      </w:r>
    </w:p>
    <w:p w14:paraId="13D706D4" w14:textId="77777777" w:rsidR="00E20F11" w:rsidRPr="00ED04FA" w:rsidRDefault="00E20F11" w:rsidP="00ED04FA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 принцип постепенного повышения требований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предполагающий 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постепенный переход от более простых к более сложным заданиям по мере овладения и закрепления формирующихся навыков;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 принцип наглядности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обеспечивающий тесную взаимосвязь и широкое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взаимодействие всех анализаторных систем организма с целью обогащения слуховых, зрительных и двигательных образов детей.</w:t>
      </w:r>
    </w:p>
    <w:p w14:paraId="3B2DC19E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1.5.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Характеристики особенностей детей с нарушениями в речевом развитии</w:t>
      </w:r>
    </w:p>
    <w:p w14:paraId="656992A1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коррекционно-развивающие занятия зачисляются дети со следующими речевыми диагнозами, утвержденными </w:t>
      </w:r>
      <w:proofErr w:type="spellStart"/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</w:t>
      </w:r>
      <w:proofErr w:type="spellEnd"/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(или психолого-медико-педагогическим консилиумом детского сада) на начало учебного года: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6"/>
        <w:gridCol w:w="3307"/>
        <w:gridCol w:w="3307"/>
        <w:gridCol w:w="4486"/>
      </w:tblGrid>
      <w:tr w:rsidR="00E20F11" w:rsidRPr="00ED04FA" w14:paraId="73E75576" w14:textId="77777777" w:rsidTr="008E1B86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B083A" w14:textId="77777777" w:rsidR="00E20F11" w:rsidRPr="00ED04FA" w:rsidRDefault="00E20F11" w:rsidP="00ED04F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Речевой диагноз детей</w:t>
            </w:r>
          </w:p>
        </w:tc>
      </w:tr>
      <w:tr w:rsidR="00E20F11" w:rsidRPr="00ED04FA" w14:paraId="44B20CC2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67925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НВОНР,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обусловленное лёгкой степенью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псевдобульбарной дизартрии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23BDC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ФФНР,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обусловленное лёгкой степенью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псевдобульбарной дизартрии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F4255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ФНР,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обусловленное лёгкой степенью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псевдобульбарной дизартрии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0A7CC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ФФНР,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обусловленное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артикуляторно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-фонетической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дислалией</w:t>
            </w:r>
          </w:p>
        </w:tc>
      </w:tr>
    </w:tbl>
    <w:p w14:paraId="7DA04B89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97EB78A" w14:textId="77777777" w:rsidR="00DD7CE5" w:rsidRDefault="00DD7CE5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D53EAD8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1.6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(целевые ориентиры) освоения программы</w:t>
      </w:r>
    </w:p>
    <w:p w14:paraId="776545C5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результаты логопедической работы у детей с ФФН.</w:t>
      </w:r>
    </w:p>
    <w:p w14:paraId="03328697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умеют:</w:t>
      </w:r>
    </w:p>
    <w:p w14:paraId="4461F13F" w14:textId="77777777" w:rsidR="00E20F11" w:rsidRPr="00ED04FA" w:rsidRDefault="00E20F11" w:rsidP="00ED04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артикулировать все звуки речи в различных фонетических позициях и формах речи;</w:t>
      </w:r>
    </w:p>
    <w:p w14:paraId="7C70E609" w14:textId="77777777" w:rsidR="00E20F11" w:rsidRPr="00ED04FA" w:rsidRDefault="00E20F11" w:rsidP="00ED04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четко дифференцировать все изученные звуки;</w:t>
      </w:r>
    </w:p>
    <w:p w14:paraId="1235EA8C" w14:textId="77777777" w:rsidR="00E20F11" w:rsidRPr="00ED04FA" w:rsidRDefault="00E20F11" w:rsidP="00ED04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последовательность слов в предложении, слогов и звуков в словах;</w:t>
      </w:r>
    </w:p>
    <w:p w14:paraId="3973B954" w14:textId="77777777" w:rsidR="00E20F11" w:rsidRPr="00ED04FA" w:rsidRDefault="00E20F11" w:rsidP="00ED04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предложении слова с заданным звуком, определять место звука в слове;</w:t>
      </w:r>
    </w:p>
    <w:p w14:paraId="27999566" w14:textId="77777777" w:rsidR="00E20F11" w:rsidRPr="00ED04FA" w:rsidRDefault="00E20F11" w:rsidP="00ED04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понятия «звук», «слог», «предложение» на практическом уровне;</w:t>
      </w:r>
    </w:p>
    <w:p w14:paraId="4A052147" w14:textId="77777777" w:rsidR="00E20F11" w:rsidRPr="00ED04FA" w:rsidRDefault="00E20F11" w:rsidP="00ED04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владеют интонационными средствами выразительности речи в сюжетно-ролевой игре, пересказе, чтении стихов.</w:t>
      </w:r>
    </w:p>
    <w:p w14:paraId="41DA759D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результаты логопедической работы у детей с ОНР.</w:t>
      </w:r>
    </w:p>
    <w:p w14:paraId="74DED32F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умеют:</w:t>
      </w:r>
    </w:p>
    <w:p w14:paraId="2358B966" w14:textId="77777777" w:rsidR="00E20F11" w:rsidRPr="00ED04FA" w:rsidRDefault="00E20F11" w:rsidP="00ED04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обращенную речь в соответствии с параметрами возрастной нормы;</w:t>
      </w:r>
    </w:p>
    <w:p w14:paraId="1DCD3355" w14:textId="77777777" w:rsidR="00E20F11" w:rsidRPr="00ED04FA" w:rsidRDefault="00E20F11" w:rsidP="00ED04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фонетически правильно оформлять звуковую сторону речи;</w:t>
      </w:r>
    </w:p>
    <w:p w14:paraId="6436FCF9" w14:textId="77777777" w:rsidR="00E20F11" w:rsidRPr="00ED04FA" w:rsidRDefault="00E20F11" w:rsidP="00ED04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передавать слоговую структуру слов, используемых в самостоятельной речи;</w:t>
      </w:r>
    </w:p>
    <w:p w14:paraId="2C93C608" w14:textId="77777777" w:rsidR="00E20F11" w:rsidRPr="00ED04FA" w:rsidRDefault="00E20F11" w:rsidP="00ED04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в самостоятельной речи простыми распространенными я сложными предложениями, владеть навыками объединения их в рассказ;</w:t>
      </w:r>
    </w:p>
    <w:p w14:paraId="3C20F820" w14:textId="77777777" w:rsidR="00E20F11" w:rsidRPr="00ED04FA" w:rsidRDefault="00E20F11" w:rsidP="00ED04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элементарными навыками пересказа;</w:t>
      </w:r>
    </w:p>
    <w:p w14:paraId="57DBA795" w14:textId="77777777" w:rsidR="00E20F11" w:rsidRPr="00ED04FA" w:rsidRDefault="00E20F11" w:rsidP="00ED04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диалогической речи;</w:t>
      </w:r>
    </w:p>
    <w:p w14:paraId="20B8F5AB" w14:textId="77777777" w:rsidR="00E20F11" w:rsidRPr="00ED04FA" w:rsidRDefault="00E20F11" w:rsidP="00ED04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</w:r>
    </w:p>
    <w:p w14:paraId="72B5623B" w14:textId="77777777" w:rsidR="00E20F11" w:rsidRPr="00ED04FA" w:rsidRDefault="00E20F11" w:rsidP="00ED04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употребляться адекватно;</w:t>
      </w:r>
    </w:p>
    <w:p w14:paraId="33866BB8" w14:textId="77777777" w:rsidR="00E20F11" w:rsidRPr="00ED04FA" w:rsidRDefault="00E20F11" w:rsidP="00ED04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д.);</w:t>
      </w:r>
    </w:p>
    <w:p w14:paraId="46DF361A" w14:textId="77777777" w:rsidR="00E20F11" w:rsidRPr="00ED04FA" w:rsidRDefault="00E20F11" w:rsidP="00ED04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элементами грамоты: навыками чтения и печатания некоторых букв, слогов, слов и коротких предложений в пределах программы.</w:t>
      </w:r>
    </w:p>
    <w:p w14:paraId="7C2B6F7D" w14:textId="77777777" w:rsidR="00DD7CE5" w:rsidRDefault="00DD7CE5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9610BC4" w14:textId="77777777" w:rsidR="00DD7CE5" w:rsidRDefault="00DD7CE5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B0D33B3" w14:textId="77777777" w:rsidR="00DD7CE5" w:rsidRDefault="00DD7CE5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485172C" w14:textId="77777777" w:rsidR="00DD7CE5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Планируемые результаты логопед</w:t>
      </w:r>
      <w:r w:rsidR="00DD7C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ической работы у детей с НВОНР.</w:t>
      </w:r>
    </w:p>
    <w:p w14:paraId="50D6AEDA" w14:textId="77777777" w:rsidR="00DD7CE5" w:rsidRDefault="00DD7CE5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6FEC00E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умеют:</w:t>
      </w:r>
    </w:p>
    <w:p w14:paraId="061AB148" w14:textId="77777777" w:rsidR="00E20F11" w:rsidRPr="00ED04FA" w:rsidRDefault="00E20F11" w:rsidP="00ED04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свободно составлять рассказы, пересказы;</w:t>
      </w:r>
    </w:p>
    <w:p w14:paraId="490FC29D" w14:textId="77777777" w:rsidR="00E20F11" w:rsidRPr="00ED04FA" w:rsidRDefault="00E20F11" w:rsidP="00ED04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творческого рассказывания;</w:t>
      </w:r>
    </w:p>
    <w:p w14:paraId="7CA9E85C" w14:textId="77777777" w:rsidR="00E20F11" w:rsidRPr="00ED04FA" w:rsidRDefault="00E20F11" w:rsidP="00ED04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адекватно употреблять в самостоятельной речи простые и сложные предложения, усложняя их придаточными причины и следствия, однородными членами предложения и т. д.;</w:t>
      </w:r>
    </w:p>
    <w:p w14:paraId="1D43FDC5" w14:textId="77777777" w:rsidR="00E20F11" w:rsidRPr="00ED04FA" w:rsidRDefault="00E20F11" w:rsidP="00ED04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в самостоятельной речи простые и сложные предлоги;</w:t>
      </w:r>
    </w:p>
    <w:p w14:paraId="546B3B38" w14:textId="77777777" w:rsidR="00E20F11" w:rsidRPr="00ED04FA" w:rsidRDefault="00E20F11" w:rsidP="00ED04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применять в речи все лексико-грамматические категории слов;</w:t>
      </w:r>
    </w:p>
    <w:p w14:paraId="30CBA637" w14:textId="77777777" w:rsidR="00E20F11" w:rsidRPr="00ED04FA" w:rsidRDefault="00E20F11" w:rsidP="00ED04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словообразования разных частей речи, переносить эти навыки на другой лексический материал;</w:t>
      </w:r>
    </w:p>
    <w:p w14:paraId="0FB461C7" w14:textId="77777777" w:rsidR="00E20F11" w:rsidRPr="00ED04FA" w:rsidRDefault="00E20F11" w:rsidP="00ED04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оформлять речевое высказывание в соответствии с фонетическими нормами русского языка;</w:t>
      </w:r>
    </w:p>
    <w:p w14:paraId="1617C1F3" w14:textId="77777777" w:rsidR="00E20F11" w:rsidRPr="00ED04FA" w:rsidRDefault="00E20F11" w:rsidP="00ED04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правильным звуко-слоговым оформлением речи</w:t>
      </w:r>
    </w:p>
    <w:p w14:paraId="287832AA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результаты логопедической работы у детей с ФНР.</w:t>
      </w:r>
    </w:p>
    <w:p w14:paraId="263C5DC1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умеют:</w:t>
      </w:r>
    </w:p>
    <w:p w14:paraId="74E57F37" w14:textId="77777777" w:rsidR="00E20F11" w:rsidRPr="00ED04FA" w:rsidRDefault="00E20F11" w:rsidP="00ED04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артикулировать все звуки речи в различных фонетических позициях и формах речи;</w:t>
      </w:r>
    </w:p>
    <w:p w14:paraId="234E5379" w14:textId="77777777" w:rsidR="00E20F11" w:rsidRPr="00ED04FA" w:rsidRDefault="00E20F11" w:rsidP="00ED04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четко дифференцировать все изученные звуки</w:t>
      </w:r>
    </w:p>
    <w:p w14:paraId="0EE5116A" w14:textId="77777777" w:rsidR="00E20F11" w:rsidRPr="00ED04FA" w:rsidRDefault="00E20F11" w:rsidP="00ED04FA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Содержательный раздел программы</w:t>
      </w:r>
    </w:p>
    <w:p w14:paraId="04D9DBCA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2.1. Учебно-тематическое планирование:</w:t>
      </w:r>
    </w:p>
    <w:p w14:paraId="34D1846A" w14:textId="77777777" w:rsidR="00E20F11" w:rsidRPr="00ED04FA" w:rsidRDefault="00E20F11" w:rsidP="00ED04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подгрупповые занятия, с детьми старшей группы, имеющими ФФН проводятся 2 раза в неделю;</w:t>
      </w:r>
    </w:p>
    <w:p w14:paraId="64D19A8A" w14:textId="77777777" w:rsidR="00E20F11" w:rsidRPr="00ED04FA" w:rsidRDefault="00E20F11" w:rsidP="00ED04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детьми старшей и подготовительной групп, имеющими ОНР (3-4 у,) коррекционная работа проводится на занятиях в </w:t>
      </w:r>
      <w:proofErr w:type="spellStart"/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микрогруппах</w:t>
      </w:r>
      <w:proofErr w:type="spellEnd"/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2-3 раза в неделю;</w:t>
      </w:r>
    </w:p>
    <w:p w14:paraId="58229DA3" w14:textId="77777777" w:rsidR="00E20F11" w:rsidRPr="00ED04FA" w:rsidRDefault="00E20F11" w:rsidP="00ED04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каждым ребёнком индивидуальная работа по коррекции звукопроизношения проводится 2-3 раза в неделю.</w:t>
      </w:r>
    </w:p>
    <w:p w14:paraId="43065992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по формированию звукопроизношения, формированию лексико-грамматических категорий, обучение связной речи, подготовка к обучению грамоте решаются в комплексе на каждом занятии с детьми, имеющими ОНР, у детей с ФФН, ФН каждое занятие включает в себя формирование звукопроизношения, подготовку к обучению грамоте.</w:t>
      </w:r>
    </w:p>
    <w:p w14:paraId="65A70A55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2.2. Задачи, планирование логопедической работы с детьми, имеющими фонетико-фонематическое недоразвитие речи (старшая группа)</w:t>
      </w:r>
    </w:p>
    <w:p w14:paraId="544445FB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Задачи логопедической работы:</w:t>
      </w:r>
    </w:p>
    <w:p w14:paraId="5A3D85A0" w14:textId="77777777" w:rsidR="00E20F11" w:rsidRPr="00ED04FA" w:rsidRDefault="00E20F11" w:rsidP="00ED04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полноценных произносительных навыков;</w:t>
      </w:r>
    </w:p>
    <w:p w14:paraId="053C23FE" w14:textId="77777777" w:rsidR="00E20F11" w:rsidRPr="00ED04FA" w:rsidRDefault="00E20F11" w:rsidP="00ED04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фонематического восприятия, фонематических представлений, доступных возрасту форм звукового анализа и синтеза.</w:t>
      </w:r>
    </w:p>
    <w:p w14:paraId="6F3D8B15" w14:textId="77777777" w:rsidR="00E20F11" w:rsidRPr="00ED04FA" w:rsidRDefault="00E20F11" w:rsidP="00ED04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 детей внимания к морфологическому составу слов и изменению слов и их сочетаний в предложении;</w:t>
      </w:r>
    </w:p>
    <w:p w14:paraId="270D8D3B" w14:textId="77777777" w:rsidR="00E20F11" w:rsidRPr="00ED04FA" w:rsidRDefault="00E20F11" w:rsidP="00ED04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обогащение словаря детей преимущественно привлечением внимания к способам словообразования, к эмоционально-оценочному значению слов;</w:t>
      </w:r>
    </w:p>
    <w:p w14:paraId="4DEFD9CA" w14:textId="77777777" w:rsidR="00E20F11" w:rsidRPr="00ED04FA" w:rsidRDefault="00E20F11" w:rsidP="00ED04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 детей умений правильно составлять простое распространенное предложение, а затем и сложное предложение; употреблять разные конструкции предложений в самостоятельной связной речи;</w:t>
      </w:r>
    </w:p>
    <w:p w14:paraId="0582ED8F" w14:textId="77777777" w:rsidR="00E20F11" w:rsidRPr="00ED04FA" w:rsidRDefault="00E20F11" w:rsidP="00ED04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связной речи в процессе работы над рассказом, пересказом, с постановкой определенной коррекционной задачи по автоматизации в речи уточненных в произношении фонем;</w:t>
      </w:r>
    </w:p>
    <w:p w14:paraId="0AE02BE4" w14:textId="77777777" w:rsidR="00E20F11" w:rsidRPr="00ED04FA" w:rsidRDefault="00E20F11" w:rsidP="00ED04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элементарных навыков письма и чтения специальными методами на основе исправленного звукопроизношения и полноценного фонематического восприятия.</w:t>
      </w:r>
    </w:p>
    <w:p w14:paraId="5500925C" w14:textId="77777777" w:rsidR="00E20F11" w:rsidRPr="00ED04FA" w:rsidRDefault="00E20F11" w:rsidP="00ED04FA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Планирование логопедической работы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69"/>
        <w:gridCol w:w="2100"/>
        <w:gridCol w:w="2194"/>
        <w:gridCol w:w="2287"/>
      </w:tblGrid>
      <w:tr w:rsidR="00E20F11" w:rsidRPr="00ED04FA" w14:paraId="5C1B8EDF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A6AC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5C064" w14:textId="77777777" w:rsidR="00E20F11" w:rsidRPr="00ED04FA" w:rsidRDefault="00E20F11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период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2A719" w14:textId="77777777" w:rsidR="00E20F11" w:rsidRPr="00ED04FA" w:rsidRDefault="00E20F11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период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6424" w14:textId="77777777" w:rsidR="00E20F11" w:rsidRPr="00ED04FA" w:rsidRDefault="00E20F11" w:rsidP="00ED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период обучения</w:t>
            </w:r>
          </w:p>
        </w:tc>
      </w:tr>
      <w:tr w:rsidR="00E20F11" w:rsidRPr="00ED04FA" w14:paraId="23F52F5C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4DA07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D1049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6C73E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65FC7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0F11" w:rsidRPr="00ED04FA" w14:paraId="3A445834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69CA3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звуковому анализу и синтезу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3E63E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4A7E0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8FD90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0F11" w:rsidRPr="00ED04FA" w14:paraId="06015AB2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88307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лексико-грамматических категорий и развитие связной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78FF7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ACA47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ECD93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D010D6A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C6CA8E6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2.3. Задачи, планирование логопедической работы с детьми старшей группы, имеющими ОНР </w:t>
      </w:r>
      <w:proofErr w:type="gramStart"/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( 3</w:t>
      </w:r>
      <w:proofErr w:type="gramEnd"/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уровень)</w:t>
      </w:r>
    </w:p>
    <w:p w14:paraId="5F98501A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Основными задачами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коррекционно-развивающего обучения данного речевого уровня детей является продолжение работы по развитию:</w:t>
      </w:r>
    </w:p>
    <w:p w14:paraId="7145D966" w14:textId="77777777" w:rsidR="00E20F11" w:rsidRPr="00ED04FA" w:rsidRDefault="00E20F11" w:rsidP="00ED04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понимания речи и лексико-грамматических средств языка;</w:t>
      </w:r>
    </w:p>
    <w:p w14:paraId="1FB203BC" w14:textId="77777777" w:rsidR="00E20F11" w:rsidRPr="00ED04FA" w:rsidRDefault="00E20F11" w:rsidP="00ED04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произносительной стороны речи;</w:t>
      </w:r>
    </w:p>
    <w:p w14:paraId="0B460982" w14:textId="77777777" w:rsidR="00E20F11" w:rsidRPr="00ED04FA" w:rsidRDefault="00E20F11" w:rsidP="00ED04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самостоятельной развернутой фразовой речи;</w:t>
      </w:r>
    </w:p>
    <w:p w14:paraId="18E77B46" w14:textId="77777777" w:rsidR="00E20F11" w:rsidRPr="00ED04FA" w:rsidRDefault="00E20F11" w:rsidP="00ED04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овладению элементарными навыками</w:t>
      </w:r>
    </w:p>
    <w:p w14:paraId="0370E501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0E1029" w14:textId="77777777" w:rsidR="00DD7CE5" w:rsidRDefault="00DD7CE5" w:rsidP="00ED04FA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F8EC298" w14:textId="77777777" w:rsidR="00E20F11" w:rsidRPr="00ED04FA" w:rsidRDefault="00E20F11" w:rsidP="00ED04FA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Планирование логопедической работы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3"/>
        <w:gridCol w:w="3030"/>
        <w:gridCol w:w="3289"/>
        <w:gridCol w:w="3140"/>
        <w:gridCol w:w="3744"/>
      </w:tblGrid>
      <w:tr w:rsidR="00E20F11" w:rsidRPr="00ED04FA" w14:paraId="4423646D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C28EB" w14:textId="77777777" w:rsidR="00E20F11" w:rsidRPr="00ED04FA" w:rsidRDefault="00E20F11" w:rsidP="00ED04F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AA832" w14:textId="77777777" w:rsidR="00E20F11" w:rsidRPr="00ED04FA" w:rsidRDefault="00E20F11" w:rsidP="00ED04F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работы</w:t>
            </w:r>
          </w:p>
        </w:tc>
      </w:tr>
      <w:tr w:rsidR="00E20F11" w:rsidRPr="00ED04FA" w14:paraId="1B958175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7068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1236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лексико-грамматических средств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85F95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самостоятельной развернутой фразовой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7B94A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произносительной стороны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FD6A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овладению элементарными навыками письма и чтения</w:t>
            </w:r>
          </w:p>
        </w:tc>
      </w:tr>
      <w:tr w:rsidR="00E20F11" w:rsidRPr="00ED04FA" w14:paraId="7B31F3F3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436F3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 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октябрь,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F320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7ED37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4219C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A3437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0F11" w:rsidRPr="00ED04FA" w14:paraId="078746E8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8A68A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Декабрь,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январь,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9E050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F3148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2774B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72D71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0F11" w:rsidRPr="00ED04FA" w14:paraId="49796676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7F9B0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Март,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апрель,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2B2C0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0331B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59E54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7B862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15CA085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86FE7B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2.4 Задачи, планирование логопедической работы с детьми подготовительной группы, имеющими НВОНР</w:t>
      </w:r>
    </w:p>
    <w:p w14:paraId="7ADDB1A9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25F59FB3" w14:textId="77777777" w:rsidR="00E20F11" w:rsidRPr="00ED04FA" w:rsidRDefault="00E20F11" w:rsidP="00ED04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произносительной стороны речи;</w:t>
      </w:r>
    </w:p>
    <w:p w14:paraId="5AFC60E1" w14:textId="77777777" w:rsidR="00E20F11" w:rsidRPr="00ED04FA" w:rsidRDefault="00E20F11" w:rsidP="00ED04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лексико-грамматической стороны речи;</w:t>
      </w:r>
    </w:p>
    <w:p w14:paraId="1F1D8330" w14:textId="77777777" w:rsidR="00E20F11" w:rsidRPr="00ED04FA" w:rsidRDefault="00E20F11" w:rsidP="00ED04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самостоятельной развернутой фразовой речи</w:t>
      </w:r>
    </w:p>
    <w:p w14:paraId="4A3E8E0C" w14:textId="77777777" w:rsidR="00E20F11" w:rsidRPr="00ED04FA" w:rsidRDefault="00E20F11" w:rsidP="00ED04F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овладению элементарными навыками письма и чтения.</w:t>
      </w:r>
    </w:p>
    <w:p w14:paraId="5CDC3262" w14:textId="77777777" w:rsidR="00156D1F" w:rsidRPr="00ED04FA" w:rsidRDefault="00156D1F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85B325" w14:textId="77777777" w:rsidR="00E20F11" w:rsidRDefault="00E20F11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36483D" w14:textId="77777777" w:rsidR="00DD7CE5" w:rsidRPr="00ED04FA" w:rsidRDefault="00DD7CE5" w:rsidP="00ED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7E360A" w14:textId="77777777" w:rsidR="00E20F11" w:rsidRPr="00ED04FA" w:rsidRDefault="00E20F11" w:rsidP="00ED04FA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Логопедическая работа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9"/>
        <w:gridCol w:w="7166"/>
      </w:tblGrid>
      <w:tr w:rsidR="00E20F11" w:rsidRPr="00ED04FA" w14:paraId="1D1F04FF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BC400" w14:textId="77777777" w:rsidR="00E20F11" w:rsidRPr="00ED04FA" w:rsidRDefault="00E20F11" w:rsidP="00ED04F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AE779" w14:textId="77777777" w:rsidR="00E20F11" w:rsidRPr="00ED04FA" w:rsidRDefault="00E20F11" w:rsidP="00ED04F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работы</w:t>
            </w:r>
          </w:p>
        </w:tc>
      </w:tr>
      <w:tr w:rsidR="00E20F11" w:rsidRPr="00ED04FA" w14:paraId="241DD8F4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F5DAA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I. Сентябрь, октябрь, ноябрь,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910FC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произносительной стороны речи</w:t>
            </w:r>
          </w:p>
          <w:p w14:paraId="075D5F4E" w14:textId="77777777" w:rsidR="00E20F11" w:rsidRPr="00ED04FA" w:rsidRDefault="00E20F11" w:rsidP="00ED04FA">
            <w:pPr>
              <w:spacing w:after="10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самостоятельной развернутой фразовой речи</w:t>
            </w:r>
          </w:p>
        </w:tc>
      </w:tr>
      <w:tr w:rsidR="00E20F11" w:rsidRPr="00ED04FA" w14:paraId="1C5FCB40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8C329" w14:textId="77777777" w:rsidR="00E20F11" w:rsidRPr="00ED04FA" w:rsidRDefault="00E20F11" w:rsidP="00ED0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II. Январь, февраль, март,</w:t>
            </w:r>
            <w:r w:rsidRPr="00ED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апрель,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3D06A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произносительной стороны речи</w:t>
            </w: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лексико-грамматических средств языка</w:t>
            </w:r>
          </w:p>
          <w:p w14:paraId="025F4828" w14:textId="77777777" w:rsidR="00E20F11" w:rsidRPr="00ED04FA" w:rsidRDefault="00E20F11" w:rsidP="00ED04FA">
            <w:pPr>
              <w:spacing w:after="10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овладению элементарными навыками письма и чтения</w:t>
            </w:r>
          </w:p>
        </w:tc>
      </w:tr>
    </w:tbl>
    <w:p w14:paraId="220509E1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2.5. Задачи, планирование индивидуальных коррекционно-логопедических занятий с детьми, имеющими общее, фонетико-фонематическое, фонетическое, фонематическое недоразвитие речи</w:t>
      </w:r>
    </w:p>
    <w:p w14:paraId="3658CCFD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 </w:t>
      </w: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индивидуальных занятий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состоит в выборе и применении комплекса артикуляционных упражнений, направленных на устранение специфических нарушений звуковой стороны речи, характерных для разных нозологических форм речевой патологии –дислалии, </w:t>
      </w:r>
      <w:proofErr w:type="spellStart"/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ринолалии</w:t>
      </w:r>
      <w:proofErr w:type="spellEnd"/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дизартрии и др.</w:t>
      </w:r>
    </w:p>
    <w:p w14:paraId="07BCCDFF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коррекционно-логопедических занятий:</w:t>
      </w:r>
    </w:p>
    <w:p w14:paraId="71375912" w14:textId="77777777" w:rsidR="00E20F11" w:rsidRPr="00ED04FA" w:rsidRDefault="00E20F11" w:rsidP="00ED04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артикуляционных укладов нарушенных звуков;</w:t>
      </w:r>
    </w:p>
    <w:p w14:paraId="7360F289" w14:textId="77777777" w:rsidR="00E20F11" w:rsidRPr="00ED04FA" w:rsidRDefault="00E20F11" w:rsidP="00ED04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постановка, автоматизация звуков;</w:t>
      </w:r>
    </w:p>
    <w:p w14:paraId="69455A4B" w14:textId="77777777" w:rsidR="00E20F11" w:rsidRPr="00ED04FA" w:rsidRDefault="00E20F11" w:rsidP="00ED04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фонематического слуха и восприятия;</w:t>
      </w:r>
    </w:p>
    <w:p w14:paraId="24A5D813" w14:textId="77777777" w:rsidR="00E20F11" w:rsidRPr="00ED04FA" w:rsidRDefault="00E20F11" w:rsidP="00ED04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уточнение и расширение словарного запаса;</w:t>
      </w:r>
    </w:p>
    <w:p w14:paraId="095F08CD" w14:textId="77777777" w:rsidR="00E20F11" w:rsidRPr="00ED04FA" w:rsidRDefault="00E20F11" w:rsidP="00ED04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отработка лексико-грамматических категорий.</w:t>
      </w:r>
    </w:p>
    <w:p w14:paraId="1DE16748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2.6. Мониторинг образовательного процесса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163"/>
        <w:gridCol w:w="2243"/>
      </w:tblGrid>
      <w:tr w:rsidR="00E20F11" w:rsidRPr="00ED04FA" w14:paraId="5D5B8BBC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40195" w14:textId="77777777" w:rsidR="00E20F11" w:rsidRPr="00ED04FA" w:rsidRDefault="00E20F11" w:rsidP="00ED04FA">
            <w:pPr>
              <w:spacing w:after="10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Диагностические методики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D9576" w14:textId="77777777" w:rsidR="00E20F11" w:rsidRPr="00ED04FA" w:rsidRDefault="00E20F11" w:rsidP="00ED04FA">
            <w:pPr>
              <w:spacing w:after="10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Цикличность</w:t>
            </w:r>
          </w:p>
        </w:tc>
      </w:tr>
      <w:tr w:rsidR="00E20F11" w:rsidRPr="00ED04FA" w14:paraId="7A7EA307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C8A29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«Исправление недостатков речи у детей дошкольного возраста – дидактический материал Т.Б Филичевой, Г.А. Каше («Просвещение», 1998)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CF8B9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январь, май</w:t>
            </w:r>
          </w:p>
        </w:tc>
      </w:tr>
      <w:tr w:rsidR="00E20F11" w:rsidRPr="00ED04FA" w14:paraId="5A494D02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12ADE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«Альбом для логопеда». О.Б. Иншакова («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Владос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2008)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67312" w14:textId="77777777" w:rsidR="00E20F11" w:rsidRPr="00ED04FA" w:rsidRDefault="00E20F11" w:rsidP="00ED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F11" w:rsidRPr="00ED04FA" w14:paraId="0F5C0343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C2CE7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«Методика определения уровня речевого развития детей дошкольного возраста». О.А. Безрукова, О.Н. </w:t>
            </w:r>
            <w:proofErr w:type="spellStart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Каленкова</w:t>
            </w:r>
            <w:proofErr w:type="spellEnd"/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(«Каисса», 2008)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37854" w14:textId="77777777" w:rsidR="00E20F11" w:rsidRPr="00ED04FA" w:rsidRDefault="00E20F11" w:rsidP="00ED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F11" w:rsidRPr="00ED04FA" w14:paraId="503C2F97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5E586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обследования нарушений речи у детей». Г.А. Волкова (С.-Петербург, 1993)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32AC3" w14:textId="77777777" w:rsidR="00E20F11" w:rsidRPr="00ED04FA" w:rsidRDefault="00E20F11" w:rsidP="00ED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F11" w:rsidRPr="00ED04FA" w14:paraId="1C5DBEA2" w14:textId="77777777" w:rsidTr="008E1B8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A88E6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родителями, педагогами, медицинской сестрой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2BF9D" w14:textId="77777777" w:rsidR="00E20F11" w:rsidRPr="00ED04FA" w:rsidRDefault="00E20F11" w:rsidP="00ED0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</w:tr>
    </w:tbl>
    <w:p w14:paraId="53670319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2.7. Интегративный подход в коррекционно-развивающей деятельности учителя-логопеда</w:t>
      </w:r>
    </w:p>
    <w:p w14:paraId="31EEC367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Участниками коррекционно-образовательного процесса в логопедической группе  являются ребёнок, родитель, учитель-логопед, педагоги детского сада.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Программа составлена с учётом интеграции основных образовательных направлений в работе с детьми старшего дошкольного возраста</w:t>
      </w: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2FCB20C8" w14:textId="77777777" w:rsidR="00E20F11" w:rsidRPr="00ED04FA" w:rsidRDefault="00E20F11" w:rsidP="00ED04FA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Организационный раздел программы</w:t>
      </w:r>
    </w:p>
    <w:p w14:paraId="1EB574BF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3.1. Организация деятельности логопедических групп </w:t>
      </w:r>
    </w:p>
    <w:p w14:paraId="324C7FEE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Коррекционно-логопедическая работа строится на основе:</w:t>
      </w:r>
    </w:p>
    <w:p w14:paraId="3BD49E4F" w14:textId="77777777" w:rsidR="00E20F11" w:rsidRPr="00ED04FA" w:rsidRDefault="00E20F11" w:rsidP="00ED04FA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–образовательной программы детского сада;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Программы обучения и воспитания детей с фонетико-фонематическим недоразвитием речи Филичева Т.Б., Чиркина Г.В.;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Программы логопедической работы по преодолению общего недоразвития речи у детей Филичева Т.Б., Чиркина Г.В.</w:t>
      </w:r>
    </w:p>
    <w:p w14:paraId="66CA1629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Одновременно занимается 20 детей, сроком, определяемым логопедическим обследованием. Сроки коррекционной работы и частота занятий обусловлены тяжестью и структурой речевого дефекта.</w:t>
      </w:r>
    </w:p>
    <w:p w14:paraId="71C11E73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Основной формой организации коррекционно-образовательной работы являются занятия, которые проводятся по общеразвивающим и коррекционным программам МБДОУ «ДС №75».</w:t>
      </w:r>
    </w:p>
    <w:p w14:paraId="18BA0FC6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Занятия с детьми проводятся в часы, свободные от занятий в режиме дня или посредством чередования логопедических занятий с организованной образовательной деятельностью при организации их по подгруппам (с воспитателями и другими специалистами детского сада).</w:t>
      </w:r>
    </w:p>
    <w:p w14:paraId="34FBEB48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Форма организации занятий – подгрупповая, в </w:t>
      </w:r>
      <w:proofErr w:type="spellStart"/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микрогруппах</w:t>
      </w:r>
      <w:proofErr w:type="spellEnd"/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индивидуальная.</w:t>
      </w:r>
    </w:p>
    <w:p w14:paraId="3F7E0684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Объединяются дети одной возрастной группы, имеющие сходные по характеру и степени выраженности речевые нарушения.</w:t>
      </w:r>
    </w:p>
    <w:p w14:paraId="60CCDC3B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детей с речевой патологией комплектуются следующие группы:</w:t>
      </w:r>
    </w:p>
    <w:p w14:paraId="2E299AF4" w14:textId="77777777" w:rsidR="00E20F11" w:rsidRPr="00ED04FA" w:rsidRDefault="00E20F11" w:rsidP="00ED04FA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–с ОНР (111-4 уровень)-3-4 ребёнка;</w:t>
      </w: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 ФФН илиФНР-3-6 детей.</w:t>
      </w:r>
    </w:p>
    <w:p w14:paraId="0D2A3C1D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Учитывая требования к организации режима дня и учебных занятий, максимально допустимый объём недельной образовательной нагрузки не должен превышать нормы, допустимые СанПиН 2.4.1.3049 – 13.</w:t>
      </w:r>
    </w:p>
    <w:p w14:paraId="2850E43A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В соответствии СанПиН продолжительность занятий 6-го года жизни 25 минут, с детьми 7-го года жизни 30 минут.</w:t>
      </w:r>
    </w:p>
    <w:p w14:paraId="425047AF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Продолжительность занятий с детьми: ФН – от 3 до 6 месяцев;</w:t>
      </w:r>
    </w:p>
    <w:p w14:paraId="1CDACA69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ФФН и ФН (полиморфная дислалия) – 1 год; ОНР-III-</w:t>
      </w:r>
      <w:proofErr w:type="spellStart"/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IVур.р</w:t>
      </w:r>
      <w:proofErr w:type="spellEnd"/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1-2 года.</w:t>
      </w:r>
    </w:p>
    <w:p w14:paraId="1093DCB6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С учётом индивидуальных особенностей некоторых воспитанников, состояния здоровья (дети с ОВЗ) сроки коррекционно-логопедической работы могут быть продлены.</w:t>
      </w:r>
    </w:p>
    <w:p w14:paraId="1386FF4C" w14:textId="77777777" w:rsidR="00E20F11" w:rsidRPr="00ED04FA" w:rsidRDefault="00E20F11" w:rsidP="00ED04F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3.2. Документация:</w:t>
      </w:r>
    </w:p>
    <w:p w14:paraId="3CFCBD88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период обследования детей логопед ведёт журнал регистрации обратившихся за логопедической помощью;</w:t>
      </w:r>
    </w:p>
    <w:p w14:paraId="46FFE9B7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листы с диагностикой речевого развития детей;</w:t>
      </w:r>
    </w:p>
    <w:p w14:paraId="62B5ED1E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речевая карта на каждого ребёнка;</w:t>
      </w:r>
    </w:p>
    <w:p w14:paraId="7856775B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 посещаемости занятий на логопедическом пункте;</w:t>
      </w:r>
    </w:p>
    <w:p w14:paraId="282DC7A2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 учёта движения детей;</w:t>
      </w:r>
    </w:p>
    <w:p w14:paraId="7F506924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перспективные планы работы, в которых отмечается последовательность работы, её содержание;</w:t>
      </w:r>
    </w:p>
    <w:p w14:paraId="4ADE7B5F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общий план методической работы на год;</w:t>
      </w:r>
    </w:p>
    <w:p w14:paraId="542FB790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ежедневные планы работы (в виде карточек, конспектов);</w:t>
      </w:r>
    </w:p>
    <w:p w14:paraId="45A1F72A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планы коррекционной работы;</w:t>
      </w:r>
    </w:p>
    <w:p w14:paraId="7193D6A7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тетради для индивидуальных занятий по коррекции звукопроизношения;</w:t>
      </w:r>
    </w:p>
    <w:p w14:paraId="4F9EC10C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расписание занятий групп, индивидуальных занятий, утверждённое руководителем учреждения дошкольного образования;</w:t>
      </w:r>
    </w:p>
    <w:p w14:paraId="1860D748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паспорт логопедического кабинета или картотека с перечнем оборудования и пособий;</w:t>
      </w:r>
    </w:p>
    <w:p w14:paraId="562FAA8A" w14:textId="77777777" w:rsidR="00E20F11" w:rsidRPr="00ED04FA" w:rsidRDefault="00E20F11" w:rsidP="00ED04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отчёт о проделанной работе за год.</w:t>
      </w: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7DAE519C" w14:textId="77777777" w:rsidR="00E20F11" w:rsidRPr="00ED04FA" w:rsidRDefault="00E20F11" w:rsidP="00ED04FA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Литература</w:t>
      </w:r>
    </w:p>
    <w:p w14:paraId="237DD9F1" w14:textId="77777777" w:rsidR="00E20F11" w:rsidRPr="00ED04FA" w:rsidRDefault="00E20F11" w:rsidP="00ED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="002067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Боровцова</w:t>
      </w:r>
      <w:proofErr w:type="spellEnd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Л.А. Документация учителя-логопеда ДОУ. – М.: ТЦ Сфера, 2008.</w:t>
      </w:r>
    </w:p>
    <w:p w14:paraId="2E1EA73A" w14:textId="77777777" w:rsidR="00E20F11" w:rsidRPr="00ED04FA" w:rsidRDefault="00E20F11" w:rsidP="00ED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2067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ДЕТСТВО: Программа развития и воспитания детей в детском саду/ В.И. Логинова, Т.И. Бабаева, Н.А. Ноткина и др. - СПб</w:t>
      </w:r>
      <w:proofErr w:type="gramStart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.:  Детство</w:t>
      </w:r>
      <w:proofErr w:type="gramEnd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-Пресс, 2000</w:t>
      </w:r>
    </w:p>
    <w:p w14:paraId="69022A25" w14:textId="77777777" w:rsidR="00E20F11" w:rsidRPr="00ED04FA" w:rsidRDefault="00E20F11" w:rsidP="00ED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2067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Кислова Т.Р. «По дороге к азбуке»: Методические рекомендации, М, </w:t>
      </w:r>
      <w:proofErr w:type="spellStart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Баласс</w:t>
      </w:r>
      <w:proofErr w:type="spellEnd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2007</w:t>
      </w:r>
    </w:p>
    <w:p w14:paraId="1317B1A0" w14:textId="77777777" w:rsidR="00E20F11" w:rsidRPr="00ED04FA" w:rsidRDefault="00E20F11" w:rsidP="00ED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2067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Коноваленко В.В., Коноваленко С.В. Фронтальные логопедические занятия  в  старшей группе для детей с общим недоразвитием речи. – М.: Гном-Пресс, 1999.</w:t>
      </w:r>
    </w:p>
    <w:p w14:paraId="0F05F4FC" w14:textId="77777777" w:rsidR="00E20F11" w:rsidRPr="00ED04FA" w:rsidRDefault="00E20F11" w:rsidP="00ED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5. </w:t>
      </w:r>
      <w:proofErr w:type="spellStart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Курдвановская</w:t>
      </w:r>
      <w:proofErr w:type="spellEnd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Н.В. Планирование работы логопеда с детьми 5-7 лет. – М.: ТЦ   Сфера, 2007.</w:t>
      </w:r>
    </w:p>
    <w:p w14:paraId="72942150" w14:textId="77777777" w:rsidR="00E20F11" w:rsidRPr="00ED04FA" w:rsidRDefault="00E20F11" w:rsidP="00ED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</w:t>
      </w:r>
      <w:r w:rsidR="002067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Миронова С.А. «Логопедическая работа в дошкольных учреждениях и группах для детей с нарушениями речи», М., «Профессиональное образование», 1993</w:t>
      </w:r>
    </w:p>
    <w:p w14:paraId="37CEFBFD" w14:textId="77777777" w:rsidR="00E20F11" w:rsidRPr="00ED04FA" w:rsidRDefault="00E20F11" w:rsidP="00ED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</w:t>
      </w:r>
      <w:r w:rsidR="002067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Нищева</w:t>
      </w:r>
      <w:proofErr w:type="spellEnd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4-7 лет). – СПб.: ДЕТСТВО – ПРЕСС, 2006</w:t>
      </w:r>
    </w:p>
    <w:p w14:paraId="1AA5F18E" w14:textId="77777777" w:rsidR="00E20F11" w:rsidRPr="00ED04FA" w:rsidRDefault="00E20F11" w:rsidP="00ED0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9. </w:t>
      </w:r>
      <w:proofErr w:type="spellStart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Нищева</w:t>
      </w:r>
      <w:proofErr w:type="spellEnd"/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Н.В. Система коррекционной работы в логопедической группе для детей с общим недоразвитием речи. – СПб., 2005</w:t>
      </w:r>
    </w:p>
    <w:p w14:paraId="6B30837D" w14:textId="77777777" w:rsidR="00E20F11" w:rsidRPr="00DD7CE5" w:rsidRDefault="00E20F11" w:rsidP="00DD7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</w:t>
      </w:r>
      <w:r w:rsidR="002067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ED04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Филичева Т.Б., Чиркина Г.В. «Коррекционное обучение и воспитание детей 5-летнего возраста с общим недоразвитием речи», М., 1991.</w:t>
      </w:r>
    </w:p>
    <w:p w14:paraId="3F314760" w14:textId="77777777" w:rsidR="00E20F11" w:rsidRPr="00ED04FA" w:rsidRDefault="00E20F11" w:rsidP="00ED04F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14:paraId="608BF62E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02769" w14:textId="77777777" w:rsidR="00E20F11" w:rsidRPr="00ED04FA" w:rsidRDefault="00E20F11" w:rsidP="00ED04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Краткая презентация образовательной программы дошкольного образования </w:t>
      </w:r>
    </w:p>
    <w:p w14:paraId="0DA4EC25" w14:textId="77777777" w:rsidR="00E20F11" w:rsidRPr="00ED04FA" w:rsidRDefault="00E20F11" w:rsidP="00ED04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«ДС №75»</w:t>
      </w:r>
    </w:p>
    <w:p w14:paraId="0B040ACE" w14:textId="77777777" w:rsidR="00E20F11" w:rsidRPr="00ED04FA" w:rsidRDefault="00E20F11" w:rsidP="00ED04FA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1F3FA0" w14:textId="77777777" w:rsidR="00E20F11" w:rsidRPr="00ED04FA" w:rsidRDefault="00E20F11" w:rsidP="00ED04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родители!</w:t>
      </w:r>
    </w:p>
    <w:p w14:paraId="0AD8BF36" w14:textId="77777777" w:rsidR="00E20F11" w:rsidRPr="00ED04FA" w:rsidRDefault="00E20F11" w:rsidP="00ED04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C252D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Основная   образовательная  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дошкольного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образования  МБДОУ «ДС №75»  разработана   творческим коллективом  педагогов на  основании  Федеральной образовательной программы и в соответствии с ФГОС ДО.</w:t>
      </w:r>
    </w:p>
    <w:p w14:paraId="109B0FC9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Новым является то, что ФОП ДО определила единые для Российской Федерации базовые объем и содержание дошкольного образования, осваиваемые воспитанниками в дошкольных организациях, а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содержательные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 образовательной деятельности, реализуемые учреждением по основным направлениям развития детей дошкольного возраста. </w:t>
      </w:r>
    </w:p>
    <w:p w14:paraId="27B93CBB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Федеральная программа является обязательной для всех организаций, осуществляющих образовательную деятельность по образовательным программам дошкольного образования, а именно для образовательных организаций, независимо от их организационно-правовых форм.</w:t>
      </w:r>
    </w:p>
    <w:p w14:paraId="085B99F2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соответствии с ФГОС </w:t>
      </w:r>
      <w:proofErr w:type="gramStart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 образовательная</w:t>
      </w:r>
      <w:proofErr w:type="gramEnd"/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детского сада включает обязательную часть (60%) и вариативную часть (40%), формируемую участниками образовательного процесса и учитывающую региональные условия.</w:t>
      </w:r>
    </w:p>
    <w:p w14:paraId="3D2D7B62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Особенности содержания Программы заключаются в том, что содержание ее направлено на воспитание у ребенка гуманного отношения к миру. Оно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литературой, миром природы, предметным и социальным миром, игровой, гигиенической, бытовой и двигательной культурой. Такое широкое культурно-образовательное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детей. В результате дошкольник приобретает необходимый личный социокультурный опыт, который становится фундаментом полноценного развития и готовности к школе.</w:t>
      </w:r>
    </w:p>
    <w:p w14:paraId="14E3275C" w14:textId="77777777" w:rsidR="00E20F11" w:rsidRPr="00ED04FA" w:rsidRDefault="00E20F11" w:rsidP="00ED04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  обновленной   Программе   в   соответствии с   ФГОС   дошкольного  образования выделено три раздела: </w:t>
      </w:r>
      <w:r w:rsidRPr="00ED04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целевой, содержательный, организационный</w:t>
      </w: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969B635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•представлено содержание и особенности организации образовательного процесса с учетом традиций и обычаев народов Дагестана, природного окружения и культурного наследия;</w:t>
      </w:r>
    </w:p>
    <w:p w14:paraId="177FFB87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•дана характеристика особенностей развития детей и планируемых результатов освоения программы; </w:t>
      </w:r>
    </w:p>
    <w:p w14:paraId="23E12F94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•определены задачи, содержание и результаты образовательной деятельности по каждой из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   </w:t>
      </w:r>
    </w:p>
    <w:p w14:paraId="10EB09D3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Главными помощниками в реализации Программы являются родители воспитанников.</w:t>
      </w:r>
    </w:p>
    <w:p w14:paraId="23E49AF4" w14:textId="77777777" w:rsidR="00E20F11" w:rsidRPr="00ED04FA" w:rsidRDefault="00E20F11" w:rsidP="00ED04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14193811" w14:textId="77777777" w:rsidR="00E20F11" w:rsidRPr="00ED04FA" w:rsidRDefault="00E20F11" w:rsidP="00ED04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Желаем  успехов в освоении вашими детьми образовательной программы!</w:t>
      </w:r>
    </w:p>
    <w:p w14:paraId="2688AB36" w14:textId="77777777" w:rsidR="002505C8" w:rsidRPr="00ED04FA" w:rsidRDefault="002505C8" w:rsidP="00ED04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505C8" w:rsidRPr="00ED04FA" w:rsidSect="00ED04FA">
      <w:pgSz w:w="16838" w:h="11906" w:orient="landscape"/>
      <w:pgMar w:top="1418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2DE"/>
    <w:multiLevelType w:val="multilevel"/>
    <w:tmpl w:val="9BA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00B0D"/>
    <w:multiLevelType w:val="multilevel"/>
    <w:tmpl w:val="28A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608A0"/>
    <w:multiLevelType w:val="multilevel"/>
    <w:tmpl w:val="289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82BEC"/>
    <w:multiLevelType w:val="hybridMultilevel"/>
    <w:tmpl w:val="7D1C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14A1"/>
    <w:multiLevelType w:val="multilevel"/>
    <w:tmpl w:val="3B941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C84088"/>
    <w:multiLevelType w:val="multilevel"/>
    <w:tmpl w:val="E618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63E0E"/>
    <w:multiLevelType w:val="multilevel"/>
    <w:tmpl w:val="A074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070C0"/>
    <w:multiLevelType w:val="hybridMultilevel"/>
    <w:tmpl w:val="23A60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42E1"/>
    <w:multiLevelType w:val="multilevel"/>
    <w:tmpl w:val="0CB26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9DA0EF2"/>
    <w:multiLevelType w:val="hybridMultilevel"/>
    <w:tmpl w:val="9E0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71D8F"/>
    <w:multiLevelType w:val="hybridMultilevel"/>
    <w:tmpl w:val="610A4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12FF2"/>
    <w:multiLevelType w:val="multilevel"/>
    <w:tmpl w:val="1EF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471D5"/>
    <w:multiLevelType w:val="multilevel"/>
    <w:tmpl w:val="9EAC9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 w15:restartNumberingAfterBreak="0">
    <w:nsid w:val="58463826"/>
    <w:multiLevelType w:val="hybridMultilevel"/>
    <w:tmpl w:val="998A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C6652"/>
    <w:multiLevelType w:val="multilevel"/>
    <w:tmpl w:val="2EF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800185"/>
    <w:multiLevelType w:val="hybridMultilevel"/>
    <w:tmpl w:val="E2F2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80838"/>
    <w:multiLevelType w:val="hybridMultilevel"/>
    <w:tmpl w:val="1182F1F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6453406"/>
    <w:multiLevelType w:val="multilevel"/>
    <w:tmpl w:val="0A66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B3EDD"/>
    <w:multiLevelType w:val="hybridMultilevel"/>
    <w:tmpl w:val="CDE8B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62E21"/>
    <w:multiLevelType w:val="multilevel"/>
    <w:tmpl w:val="B12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A0875"/>
    <w:multiLevelType w:val="multilevel"/>
    <w:tmpl w:val="2E2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867079">
    <w:abstractNumId w:val="9"/>
  </w:num>
  <w:num w:numId="2" w16cid:durableId="371393142">
    <w:abstractNumId w:val="12"/>
  </w:num>
  <w:num w:numId="3" w16cid:durableId="2086681786">
    <w:abstractNumId w:val="8"/>
  </w:num>
  <w:num w:numId="4" w16cid:durableId="749229092">
    <w:abstractNumId w:val="13"/>
  </w:num>
  <w:num w:numId="5" w16cid:durableId="847672285">
    <w:abstractNumId w:val="3"/>
  </w:num>
  <w:num w:numId="6" w16cid:durableId="1562524821">
    <w:abstractNumId w:val="7"/>
  </w:num>
  <w:num w:numId="7" w16cid:durableId="745227589">
    <w:abstractNumId w:val="4"/>
  </w:num>
  <w:num w:numId="8" w16cid:durableId="475493053">
    <w:abstractNumId w:val="16"/>
  </w:num>
  <w:num w:numId="9" w16cid:durableId="1709985242">
    <w:abstractNumId w:val="11"/>
  </w:num>
  <w:num w:numId="10" w16cid:durableId="1613709442">
    <w:abstractNumId w:val="17"/>
  </w:num>
  <w:num w:numId="11" w16cid:durableId="55591501">
    <w:abstractNumId w:val="20"/>
  </w:num>
  <w:num w:numId="12" w16cid:durableId="1934391943">
    <w:abstractNumId w:val="6"/>
  </w:num>
  <w:num w:numId="13" w16cid:durableId="857043489">
    <w:abstractNumId w:val="2"/>
  </w:num>
  <w:num w:numId="14" w16cid:durableId="677388006">
    <w:abstractNumId w:val="19"/>
  </w:num>
  <w:num w:numId="15" w16cid:durableId="1926568472">
    <w:abstractNumId w:val="14"/>
  </w:num>
  <w:num w:numId="16" w16cid:durableId="989675517">
    <w:abstractNumId w:val="0"/>
  </w:num>
  <w:num w:numId="17" w16cid:durableId="2091467529">
    <w:abstractNumId w:val="5"/>
  </w:num>
  <w:num w:numId="18" w16cid:durableId="662700684">
    <w:abstractNumId w:val="1"/>
  </w:num>
  <w:num w:numId="19" w16cid:durableId="1841193662">
    <w:abstractNumId w:val="15"/>
  </w:num>
  <w:num w:numId="20" w16cid:durableId="1611549677">
    <w:abstractNumId w:val="10"/>
  </w:num>
  <w:num w:numId="21" w16cid:durableId="13547717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D1F"/>
    <w:rsid w:val="00000207"/>
    <w:rsid w:val="00064B79"/>
    <w:rsid w:val="00086B65"/>
    <w:rsid w:val="000B2AF7"/>
    <w:rsid w:val="000F06D0"/>
    <w:rsid w:val="00145612"/>
    <w:rsid w:val="00145862"/>
    <w:rsid w:val="00156D1F"/>
    <w:rsid w:val="00165213"/>
    <w:rsid w:val="0020035B"/>
    <w:rsid w:val="002067BD"/>
    <w:rsid w:val="00230117"/>
    <w:rsid w:val="002505C8"/>
    <w:rsid w:val="002A1281"/>
    <w:rsid w:val="002F06F1"/>
    <w:rsid w:val="003A3CBB"/>
    <w:rsid w:val="003C1435"/>
    <w:rsid w:val="003C4955"/>
    <w:rsid w:val="004D0D2B"/>
    <w:rsid w:val="005B7ED9"/>
    <w:rsid w:val="00685AB9"/>
    <w:rsid w:val="00686566"/>
    <w:rsid w:val="006A1E47"/>
    <w:rsid w:val="006D061A"/>
    <w:rsid w:val="008A032F"/>
    <w:rsid w:val="008E1B86"/>
    <w:rsid w:val="00912094"/>
    <w:rsid w:val="009377E7"/>
    <w:rsid w:val="009A551C"/>
    <w:rsid w:val="00A05CD8"/>
    <w:rsid w:val="00A634E1"/>
    <w:rsid w:val="00B34E2C"/>
    <w:rsid w:val="00C42B65"/>
    <w:rsid w:val="00C62D7E"/>
    <w:rsid w:val="00CC1D0E"/>
    <w:rsid w:val="00CD612E"/>
    <w:rsid w:val="00D2045E"/>
    <w:rsid w:val="00D429BA"/>
    <w:rsid w:val="00DD7CE5"/>
    <w:rsid w:val="00DE18F0"/>
    <w:rsid w:val="00E101CA"/>
    <w:rsid w:val="00E20F11"/>
    <w:rsid w:val="00E37A40"/>
    <w:rsid w:val="00E44E7B"/>
    <w:rsid w:val="00ED04FA"/>
    <w:rsid w:val="00EF28F8"/>
    <w:rsid w:val="00F71F9D"/>
    <w:rsid w:val="00F768BD"/>
    <w:rsid w:val="00FA2754"/>
    <w:rsid w:val="00FB4C36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5897"/>
  <w15:docId w15:val="{8ACDD5FD-3503-435D-A495-695F9616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6D1F"/>
  </w:style>
  <w:style w:type="paragraph" w:styleId="a3">
    <w:name w:val="header"/>
    <w:basedOn w:val="a"/>
    <w:link w:val="a4"/>
    <w:uiPriority w:val="99"/>
    <w:unhideWhenUsed/>
    <w:rsid w:val="00156D1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6D1F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56D1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6D1F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D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56D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156D1F"/>
    <w:pPr>
      <w:ind w:left="720"/>
      <w:contextualSpacing/>
    </w:pPr>
    <w:rPr>
      <w:rFonts w:eastAsia="Times New Roman"/>
      <w:lang w:eastAsia="ru-RU"/>
    </w:rPr>
  </w:style>
  <w:style w:type="table" w:styleId="aa">
    <w:name w:val="Table Grid"/>
    <w:basedOn w:val="a1"/>
    <w:uiPriority w:val="59"/>
    <w:rsid w:val="00156D1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56D1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6D1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0">
    <w:name w:val="Заголовок №1_"/>
    <w:basedOn w:val="a0"/>
    <w:link w:val="11"/>
    <w:rsid w:val="00156D1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156D1F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b">
    <w:name w:val="Основной текст_"/>
    <w:basedOn w:val="a0"/>
    <w:link w:val="3"/>
    <w:rsid w:val="00156D1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156D1F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c">
    <w:name w:val="Сноска_"/>
    <w:basedOn w:val="a0"/>
    <w:link w:val="ad"/>
    <w:rsid w:val="00156D1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156D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e">
    <w:name w:val="Основной текст + Полужирный"/>
    <w:basedOn w:val="ab"/>
    <w:rsid w:val="00156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2">
    <w:name w:val="Без интервала1"/>
    <w:next w:val="af"/>
    <w:link w:val="af0"/>
    <w:uiPriority w:val="1"/>
    <w:qFormat/>
    <w:rsid w:val="00156D1F"/>
    <w:pPr>
      <w:spacing w:after="0" w:line="240" w:lineRule="auto"/>
    </w:pPr>
  </w:style>
  <w:style w:type="character" w:customStyle="1" w:styleId="21">
    <w:name w:val="Подпись к таблице (2)_"/>
    <w:basedOn w:val="a0"/>
    <w:link w:val="22"/>
    <w:rsid w:val="00156D1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2"/>
    <w:basedOn w:val="ab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1">
    <w:name w:val="Подпись к таблице_"/>
    <w:basedOn w:val="a0"/>
    <w:link w:val="af2"/>
    <w:rsid w:val="00156D1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56D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2">
    <w:name w:val="Подпись к таблице"/>
    <w:basedOn w:val="a"/>
    <w:link w:val="af1"/>
    <w:rsid w:val="00156D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Стиль1"/>
    <w:basedOn w:val="a"/>
    <w:link w:val="14"/>
    <w:qFormat/>
    <w:rsid w:val="00156D1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">
    <w:name w:val="Стиль1 Знак"/>
    <w:basedOn w:val="a0"/>
    <w:link w:val="13"/>
    <w:rsid w:val="00156D1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+ Полужирный;Курсив"/>
    <w:basedOn w:val="ab"/>
    <w:rsid w:val="00156D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156D1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56D1F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7"/>
    <w:basedOn w:val="a"/>
    <w:rsid w:val="00156D1F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15">
    <w:name w:val="Основной текст1"/>
    <w:basedOn w:val="ab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75pt">
    <w:name w:val="Основной текст + 17;5 pt"/>
    <w:basedOn w:val="ab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4">
    <w:name w:val="Колонтитул"/>
    <w:basedOn w:val="a0"/>
    <w:rsid w:val="00156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156D1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156D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156D1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2pt">
    <w:name w:val="Основной текст (8) + 12 pt"/>
    <w:basedOn w:val="8"/>
    <w:rsid w:val="00156D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156D1F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156D1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4">
    <w:name w:val="Заголовок №2_"/>
    <w:basedOn w:val="a0"/>
    <w:link w:val="25"/>
    <w:rsid w:val="00156D1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b"/>
    <w:rsid w:val="00156D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b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MSGothic8pt">
    <w:name w:val="Основной текст + MS Gothic;8 pt"/>
    <w:basedOn w:val="ab"/>
    <w:rsid w:val="00156D1F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25">
    <w:name w:val="Заголовок №2"/>
    <w:basedOn w:val="a"/>
    <w:link w:val="24"/>
    <w:rsid w:val="00156D1F"/>
    <w:pPr>
      <w:widowControl w:val="0"/>
      <w:shd w:val="clear" w:color="auto" w:fill="FFFFFF"/>
      <w:spacing w:after="0" w:line="317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0"/>
    <w:rsid w:val="00156D1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15pt">
    <w:name w:val="Основной текст (11) + 11;5 pt;Не курсив"/>
    <w:basedOn w:val="110"/>
    <w:rsid w:val="00156D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156D1F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20">
    <w:name w:val="Основной текст (12)_"/>
    <w:basedOn w:val="a0"/>
    <w:link w:val="121"/>
    <w:rsid w:val="00156D1F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156D1F"/>
    <w:pPr>
      <w:widowControl w:val="0"/>
      <w:shd w:val="clear" w:color="auto" w:fill="FFFFFF"/>
      <w:spacing w:after="0" w:line="0" w:lineRule="atLeast"/>
      <w:jc w:val="center"/>
    </w:pPr>
    <w:rPr>
      <w:i/>
      <w:iCs/>
      <w:sz w:val="10"/>
      <w:szCs w:val="10"/>
    </w:rPr>
  </w:style>
  <w:style w:type="character" w:customStyle="1" w:styleId="32">
    <w:name w:val="Подпись к таблице (3)_"/>
    <w:basedOn w:val="a0"/>
    <w:link w:val="33"/>
    <w:rsid w:val="00156D1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156D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5">
    <w:name w:val="Колонтитул_"/>
    <w:basedOn w:val="a0"/>
    <w:rsid w:val="00156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156D1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6">
    <w:name w:val="Основной текст + Малые прописные"/>
    <w:basedOn w:val="ab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b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0">
    <w:name w:val="Основной текст (13)_"/>
    <w:basedOn w:val="a0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40">
    <w:name w:val="Основной текст (14)_"/>
    <w:basedOn w:val="a0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1">
    <w:name w:val="Основной текст (14)"/>
    <w:basedOn w:val="140"/>
    <w:rsid w:val="00156D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101">
    <w:name w:val="Основной текст (10)"/>
    <w:basedOn w:val="a"/>
    <w:link w:val="100"/>
    <w:rsid w:val="00156D1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basedOn w:val="a"/>
    <w:rsid w:val="00156D1F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pt">
    <w:name w:val="Основной текст + 10 pt"/>
    <w:aliases w:val="Курсив"/>
    <w:basedOn w:val="ab"/>
    <w:rsid w:val="00156D1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SegoeUI25pt0ptExact">
    <w:name w:val="Основной текст (14) + Segoe UI;25 pt;Интервал 0 pt Exact"/>
    <w:basedOn w:val="140"/>
    <w:rsid w:val="00156D1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3"/>
      <w:w w:val="100"/>
      <w:position w:val="0"/>
      <w:sz w:val="50"/>
      <w:szCs w:val="50"/>
      <w:u w:val="none"/>
      <w:lang w:val="ru-RU"/>
    </w:rPr>
  </w:style>
  <w:style w:type="character" w:customStyle="1" w:styleId="SegoeUI105pt">
    <w:name w:val="Основной текст + Segoe UI;10;5 pt;Полужирный"/>
    <w:basedOn w:val="ab"/>
    <w:rsid w:val="00156D1F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156D1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23SegoeUI10ptExact">
    <w:name w:val="Основной текст (23) + Segoe UI;10 pt Exact"/>
    <w:basedOn w:val="230"/>
    <w:rsid w:val="00156D1F"/>
    <w:rPr>
      <w:rFonts w:ascii="Segoe UI" w:eastAsia="Segoe UI" w:hAnsi="Segoe UI" w:cs="Segoe U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31">
    <w:name w:val="Основной текст (23)"/>
    <w:basedOn w:val="a"/>
    <w:link w:val="230"/>
    <w:rsid w:val="00156D1F"/>
    <w:pPr>
      <w:widowControl w:val="0"/>
      <w:shd w:val="clear" w:color="auto" w:fill="FFFFFF"/>
      <w:spacing w:before="60" w:after="0" w:line="254" w:lineRule="exact"/>
      <w:ind w:hanging="240"/>
    </w:pPr>
    <w:rPr>
      <w:rFonts w:ascii="Calibri" w:eastAsia="Calibri" w:hAnsi="Calibri" w:cs="Calibri"/>
      <w:b/>
      <w:bCs/>
      <w:sz w:val="23"/>
      <w:szCs w:val="23"/>
    </w:rPr>
  </w:style>
  <w:style w:type="table" w:customStyle="1" w:styleId="16">
    <w:name w:val="Сетка таблицы1"/>
    <w:basedOn w:val="a1"/>
    <w:next w:val="aa"/>
    <w:uiPriority w:val="59"/>
    <w:rsid w:val="00156D1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a"/>
    <w:uiPriority w:val="59"/>
    <w:rsid w:val="00156D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Без интервала Знак"/>
    <w:basedOn w:val="a0"/>
    <w:link w:val="12"/>
    <w:uiPriority w:val="1"/>
    <w:rsid w:val="00156D1F"/>
    <w:rPr>
      <w:rFonts w:eastAsia="Calibri"/>
      <w:lang w:eastAsia="en-US"/>
    </w:rPr>
  </w:style>
  <w:style w:type="paragraph" w:styleId="af7">
    <w:name w:val="Normal (Web)"/>
    <w:basedOn w:val="a"/>
    <w:uiPriority w:val="99"/>
    <w:unhideWhenUsed/>
    <w:rsid w:val="0015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56D1F"/>
  </w:style>
  <w:style w:type="character" w:customStyle="1" w:styleId="sfwc">
    <w:name w:val="sfwc"/>
    <w:basedOn w:val="a0"/>
    <w:rsid w:val="00156D1F"/>
  </w:style>
  <w:style w:type="paragraph" w:styleId="af">
    <w:name w:val="No Spacing"/>
    <w:uiPriority w:val="1"/>
    <w:qFormat/>
    <w:rsid w:val="00156D1F"/>
    <w:pPr>
      <w:spacing w:after="0" w:line="240" w:lineRule="auto"/>
    </w:pPr>
  </w:style>
  <w:style w:type="table" w:customStyle="1" w:styleId="34">
    <w:name w:val="Сетка таблицы3"/>
    <w:basedOn w:val="a1"/>
    <w:next w:val="aa"/>
    <w:uiPriority w:val="59"/>
    <w:rsid w:val="00156D1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a"/>
    <w:uiPriority w:val="59"/>
    <w:rsid w:val="00156D1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a"/>
    <w:uiPriority w:val="59"/>
    <w:rsid w:val="00156D1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a"/>
    <w:uiPriority w:val="59"/>
    <w:rsid w:val="00156D1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a"/>
    <w:uiPriority w:val="59"/>
    <w:rsid w:val="00156D1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a"/>
    <w:uiPriority w:val="59"/>
    <w:rsid w:val="00156D1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156D1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1"/>
    <w:next w:val="aa"/>
    <w:uiPriority w:val="59"/>
    <w:rsid w:val="00CC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187</Pages>
  <Words>64026</Words>
  <Characters>364953</Characters>
  <Application>Microsoft Office Word</Application>
  <DocSecurity>0</DocSecurity>
  <Lines>3041</Lines>
  <Paragraphs>856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Гасан Абд</cp:lastModifiedBy>
  <cp:revision>2</cp:revision>
  <cp:lastPrinted>2026-02-13T09:01:00Z</cp:lastPrinted>
  <dcterms:created xsi:type="dcterms:W3CDTF">2026-02-13T09:29:00Z</dcterms:created>
  <dcterms:modified xsi:type="dcterms:W3CDTF">2026-02-13T09:29:00Z</dcterms:modified>
</cp:coreProperties>
</file>