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3534F" w:rsidRPr="00B3534F" w:rsidTr="000C0293">
        <w:tc>
          <w:tcPr>
            <w:tcW w:w="10676" w:type="dxa"/>
          </w:tcPr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8925" w:dyaOrig="1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6.4pt;height:631.7pt" o:ole="">
                  <v:imagedata r:id="rId8" o:title=""/>
                </v:shape>
                <o:OLEObject Type="Embed" ProgID="Acrobat.Document.DC" ShapeID="_x0000_i1025" DrawAspect="Content" ObjectID="_1825674778" r:id="rId9"/>
              </w:object>
            </w:r>
            <w:r w:rsidRPr="00B35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7596" w:rsidRDefault="00F27596" w:rsidP="00F2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534F" w:rsidRPr="00B3534F" w:rsidRDefault="00B3534F" w:rsidP="00F27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3534F" w:rsidRPr="00B3534F" w:rsidTr="000C0293">
        <w:trPr>
          <w:trHeight w:val="70"/>
        </w:trPr>
        <w:tc>
          <w:tcPr>
            <w:tcW w:w="10676" w:type="dxa"/>
          </w:tcPr>
          <w:p w:rsidR="00B3534F" w:rsidRPr="00B3534F" w:rsidRDefault="00B3534F" w:rsidP="00B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40F3" w:rsidRPr="00ED6C9C" w:rsidRDefault="005E27C4" w:rsidP="00CB06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C40F3" w:rsidRPr="00ED6C9C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15E9F" w:rsidRPr="00ED6C9C" w:rsidRDefault="00D15E9F" w:rsidP="00CB06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0F3" w:rsidRPr="00ED6C9C" w:rsidRDefault="003C40F3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3C40F3" w:rsidRPr="00ED6C9C" w:rsidRDefault="00B3534F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Учебно-</w:t>
      </w:r>
      <w:r w:rsidR="003C40F3" w:rsidRPr="00ED6C9C">
        <w:rPr>
          <w:rFonts w:ascii="Times New Roman" w:hAnsi="Times New Roman" w:cs="Times New Roman"/>
          <w:sz w:val="28"/>
          <w:szCs w:val="28"/>
        </w:rPr>
        <w:t>тематический план</w:t>
      </w:r>
    </w:p>
    <w:p w:rsidR="003C40F3" w:rsidRPr="00ED6C9C" w:rsidRDefault="00D15E9F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3</w:t>
      </w:r>
      <w:r w:rsidR="003C40F3" w:rsidRPr="00ED6C9C">
        <w:rPr>
          <w:rFonts w:ascii="Times New Roman" w:hAnsi="Times New Roman" w:cs="Times New Roman"/>
          <w:sz w:val="28"/>
          <w:szCs w:val="28"/>
        </w:rPr>
        <w:t>.Содерж</w:t>
      </w:r>
      <w:r w:rsidR="004144E1" w:rsidRPr="00ED6C9C">
        <w:rPr>
          <w:rFonts w:ascii="Times New Roman" w:hAnsi="Times New Roman" w:cs="Times New Roman"/>
          <w:sz w:val="28"/>
          <w:szCs w:val="28"/>
        </w:rPr>
        <w:t>ание программы</w:t>
      </w:r>
    </w:p>
    <w:p w:rsidR="003C40F3" w:rsidRPr="00ED6C9C" w:rsidRDefault="00D15E9F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4</w:t>
      </w:r>
      <w:r w:rsidR="003C40F3" w:rsidRPr="00ED6C9C">
        <w:rPr>
          <w:rFonts w:ascii="Times New Roman" w:hAnsi="Times New Roman" w:cs="Times New Roman"/>
          <w:sz w:val="28"/>
          <w:szCs w:val="28"/>
        </w:rPr>
        <w:t>.</w:t>
      </w:r>
      <w:r w:rsidR="00D12523">
        <w:rPr>
          <w:rFonts w:ascii="Times New Roman" w:hAnsi="Times New Roman" w:cs="Times New Roman"/>
          <w:sz w:val="28"/>
          <w:szCs w:val="28"/>
        </w:rPr>
        <w:t xml:space="preserve"> </w:t>
      </w:r>
      <w:r w:rsidR="003C40F3" w:rsidRPr="00ED6C9C"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</w:p>
    <w:p w:rsidR="002C3A1A" w:rsidRDefault="002C3A1A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Заключение</w:t>
      </w:r>
    </w:p>
    <w:p w:rsidR="003C40F3" w:rsidRPr="00ED6C9C" w:rsidRDefault="00226417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8D5D1B" w:rsidRDefault="008D5D1B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Диагностическая карта</w:t>
      </w:r>
    </w:p>
    <w:p w:rsidR="00CB06FF" w:rsidRDefault="00CB06FF" w:rsidP="00CB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AF4" w:rsidRPr="00ED6C9C" w:rsidRDefault="00D15E9F" w:rsidP="00CB06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>1.</w:t>
      </w:r>
      <w:r w:rsidR="00866AF4" w:rsidRPr="00ED6C9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F043A" w:rsidRPr="00ED6C9C" w:rsidRDefault="000F043A" w:rsidP="00CB06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>Развитие творческого потенциала, разнообразных способностей детей – актуальные проблемы современной педагогики. Педагоги и  психологи, занимающиеся проблемой развития художественного творчества и способностей детей, отмечают, что различные виды продуктивной деятельности, в частности применение нетрадиционных технологий, экспериментирование влияет на развитие способностей к творчеству. Все мы знаем, что рисовать дети начинают рано, они умеют и хотят фантазировать. Но желание творить у старших дошкольников пропадает, если у них что- то не получаетс</w:t>
      </w:r>
      <w:r w:rsidR="00B3534F">
        <w:rPr>
          <w:color w:val="auto"/>
          <w:sz w:val="28"/>
          <w:szCs w:val="28"/>
        </w:rPr>
        <w:t>я, если они плохо освоили какие</w:t>
      </w:r>
      <w:r w:rsidRPr="00ED6C9C">
        <w:rPr>
          <w:color w:val="auto"/>
          <w:sz w:val="28"/>
          <w:szCs w:val="28"/>
        </w:rPr>
        <w:t>–то приемы, появляется страх что не получится. А через применение разных нетрадиционных способов и техник, через экспериментирование в изобразительной деятельности</w:t>
      </w:r>
      <w:r w:rsidR="00626160" w:rsidRPr="00ED6C9C">
        <w:rPr>
          <w:color w:val="auto"/>
          <w:sz w:val="28"/>
          <w:szCs w:val="28"/>
        </w:rPr>
        <w:t xml:space="preserve"> ребенок получает иногда неожиданную информацию, которая ведет к изменению направленности его деятельности.</w:t>
      </w:r>
    </w:p>
    <w:p w:rsidR="00866AF4" w:rsidRPr="00ED6C9C" w:rsidRDefault="00866AF4" w:rsidP="00CB06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 xml:space="preserve">Содержание программы </w:t>
      </w:r>
      <w:r w:rsidRPr="00ED6C9C">
        <w:rPr>
          <w:bCs/>
          <w:color w:val="auto"/>
          <w:sz w:val="28"/>
          <w:szCs w:val="28"/>
        </w:rPr>
        <w:t>нацелено</w:t>
      </w:r>
      <w:r w:rsidRPr="00ED6C9C">
        <w:rPr>
          <w:b/>
          <w:bCs/>
          <w:color w:val="auto"/>
          <w:sz w:val="28"/>
          <w:szCs w:val="28"/>
        </w:rPr>
        <w:t xml:space="preserve"> </w:t>
      </w:r>
      <w:r w:rsidRPr="00ED6C9C">
        <w:rPr>
          <w:color w:val="auto"/>
          <w:sz w:val="28"/>
          <w:szCs w:val="28"/>
        </w:rPr>
        <w:t>на формирование культуры творческой личности, через собственное творчество и освоение опыта прошлого. Содержание программы расширяет представления детей о видах, жанрах изо</w:t>
      </w:r>
      <w:r w:rsidR="00626160" w:rsidRPr="00ED6C9C">
        <w:rPr>
          <w:color w:val="auto"/>
          <w:sz w:val="28"/>
          <w:szCs w:val="28"/>
        </w:rPr>
        <w:t xml:space="preserve">бразительного искусства, </w:t>
      </w:r>
      <w:r w:rsidRPr="00ED6C9C">
        <w:rPr>
          <w:color w:val="auto"/>
          <w:sz w:val="28"/>
          <w:szCs w:val="28"/>
        </w:rPr>
        <w:t xml:space="preserve"> знакомит с нетрадиционными техниками, формирует чувство гармонии и эстетического вкуса, учит понимать  назначение  искусства в жизни людей, формируют у детей художественные </w:t>
      </w:r>
      <w:r w:rsidR="00626160" w:rsidRPr="00ED6C9C">
        <w:rPr>
          <w:color w:val="auto"/>
          <w:sz w:val="28"/>
          <w:szCs w:val="28"/>
        </w:rPr>
        <w:t>представления,</w:t>
      </w:r>
      <w:r w:rsidRPr="00ED6C9C">
        <w:rPr>
          <w:color w:val="auto"/>
          <w:sz w:val="28"/>
          <w:szCs w:val="28"/>
        </w:rPr>
        <w:t xml:space="preserve"> и развивает познавательный</w:t>
      </w:r>
      <w:r w:rsidR="00626160" w:rsidRPr="00ED6C9C">
        <w:rPr>
          <w:color w:val="auto"/>
          <w:sz w:val="28"/>
          <w:szCs w:val="28"/>
        </w:rPr>
        <w:t xml:space="preserve"> интерес</w:t>
      </w:r>
      <w:r w:rsidRPr="00ED6C9C">
        <w:rPr>
          <w:color w:val="auto"/>
          <w:sz w:val="28"/>
          <w:szCs w:val="28"/>
        </w:rPr>
        <w:t xml:space="preserve">. Благодаря разнообразной тематике, дети познают окружающий мир, учатся видеть в нём </w:t>
      </w:r>
      <w:proofErr w:type="gramStart"/>
      <w:r w:rsidRPr="00ED6C9C">
        <w:rPr>
          <w:color w:val="auto"/>
          <w:sz w:val="28"/>
          <w:szCs w:val="28"/>
        </w:rPr>
        <w:t>прекрасное</w:t>
      </w:r>
      <w:proofErr w:type="gramEnd"/>
      <w:r w:rsidRPr="00ED6C9C">
        <w:rPr>
          <w:color w:val="auto"/>
          <w:sz w:val="28"/>
          <w:szCs w:val="28"/>
        </w:rPr>
        <w:t xml:space="preserve">, соотносят увиденное со своим опытом, чувствами и представлениями. </w:t>
      </w:r>
      <w:r w:rsidR="008D5D1B" w:rsidRPr="00ED6C9C">
        <w:rPr>
          <w:color w:val="auto"/>
          <w:sz w:val="28"/>
          <w:szCs w:val="28"/>
        </w:rPr>
        <w:t xml:space="preserve"> Главное –</w:t>
      </w:r>
      <w:r w:rsidR="00626160" w:rsidRPr="00ED6C9C">
        <w:rPr>
          <w:color w:val="auto"/>
          <w:sz w:val="28"/>
          <w:szCs w:val="28"/>
        </w:rPr>
        <w:t xml:space="preserve"> суметь </w:t>
      </w:r>
      <w:r w:rsidR="008D5D1B" w:rsidRPr="00ED6C9C">
        <w:rPr>
          <w:color w:val="auto"/>
          <w:sz w:val="28"/>
          <w:szCs w:val="28"/>
        </w:rPr>
        <w:t xml:space="preserve"> вовлечь детей в творческий процесс.</w:t>
      </w:r>
    </w:p>
    <w:p w:rsidR="00866AF4" w:rsidRPr="00ED6C9C" w:rsidRDefault="00866AF4" w:rsidP="00CB06FF">
      <w:pPr>
        <w:pStyle w:val="Default"/>
        <w:jc w:val="both"/>
        <w:rPr>
          <w:color w:val="auto"/>
          <w:sz w:val="28"/>
          <w:szCs w:val="28"/>
        </w:rPr>
      </w:pPr>
      <w:r w:rsidRPr="00ED6C9C">
        <w:rPr>
          <w:b/>
          <w:bCs/>
          <w:color w:val="auto"/>
          <w:sz w:val="28"/>
          <w:szCs w:val="28"/>
        </w:rPr>
        <w:t xml:space="preserve">Новизна </w:t>
      </w:r>
      <w:r w:rsidRPr="00ED6C9C">
        <w:rPr>
          <w:color w:val="auto"/>
          <w:sz w:val="28"/>
          <w:szCs w:val="28"/>
        </w:rPr>
        <w:t>программ</w:t>
      </w:r>
      <w:r w:rsidR="00344275" w:rsidRPr="00ED6C9C">
        <w:rPr>
          <w:color w:val="auto"/>
          <w:sz w:val="28"/>
          <w:szCs w:val="28"/>
        </w:rPr>
        <w:t>ы</w:t>
      </w:r>
      <w:r w:rsidRPr="00ED6C9C">
        <w:rPr>
          <w:color w:val="auto"/>
          <w:sz w:val="28"/>
          <w:szCs w:val="28"/>
        </w:rPr>
        <w:t xml:space="preserve"> в том, что занятия включают элемент исследования,  использование нетрадиционных способов и техник изготовления.  </w:t>
      </w:r>
      <w:r w:rsidR="003B51A3" w:rsidRPr="00ED6C9C">
        <w:rPr>
          <w:color w:val="auto"/>
          <w:sz w:val="28"/>
          <w:szCs w:val="28"/>
        </w:rPr>
        <w:t>Р</w:t>
      </w:r>
      <w:r w:rsidRPr="00ED6C9C">
        <w:rPr>
          <w:color w:val="auto"/>
          <w:sz w:val="28"/>
          <w:szCs w:val="28"/>
        </w:rPr>
        <w:t xml:space="preserve">ебенок создает новое, оригинальное, активизируя воображение и реализуя свой замысел, находя средства для его воплощения. </w:t>
      </w:r>
      <w:r w:rsidR="00626160" w:rsidRPr="00ED6C9C">
        <w:rPr>
          <w:color w:val="auto"/>
          <w:sz w:val="28"/>
          <w:szCs w:val="28"/>
        </w:rPr>
        <w:t>Тесная взаимосвязь изобразительной и исследовательской деятельности детей.</w:t>
      </w:r>
    </w:p>
    <w:p w:rsidR="00473911" w:rsidRDefault="00866AF4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</w:t>
      </w:r>
      <w:r w:rsidRPr="00ED6C9C">
        <w:rPr>
          <w:rFonts w:ascii="Times New Roman" w:hAnsi="Times New Roman" w:cs="Times New Roman"/>
          <w:sz w:val="28"/>
          <w:szCs w:val="28"/>
        </w:rPr>
        <w:t xml:space="preserve">данной программы обусловлена  ее практической значимостью. Дети могут применить полученные знания и практический опыт в самостоятельной деятельности. Особое место в развитии и воспитании детей занимает изобразительная деятельность, которая </w:t>
      </w:r>
      <w:r w:rsidR="00344275" w:rsidRPr="00ED6C9C">
        <w:rPr>
          <w:rFonts w:ascii="Times New Roman" w:hAnsi="Times New Roman" w:cs="Times New Roman"/>
          <w:sz w:val="28"/>
          <w:szCs w:val="28"/>
        </w:rPr>
        <w:t>наиболее ярко раскрывает все их</w:t>
      </w:r>
      <w:r w:rsidRPr="00ED6C9C">
        <w:rPr>
          <w:rFonts w:ascii="Times New Roman" w:hAnsi="Times New Roman" w:cs="Times New Roman"/>
          <w:sz w:val="28"/>
          <w:szCs w:val="28"/>
        </w:rPr>
        <w:t xml:space="preserve"> универсальные способности. Изобразительное искусство совершенствует органы чувств, развивает мышление, умение наблюдать, анализировать, запоминать и способствует становлению гармонически развитой личности.</w:t>
      </w:r>
    </w:p>
    <w:p w:rsidR="00473911" w:rsidRDefault="008D5D1B" w:rsidP="00CB06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</w:t>
      </w:r>
      <w:r w:rsidR="00626160" w:rsidRPr="00ED6C9C">
        <w:rPr>
          <w:rFonts w:ascii="Times New Roman" w:eastAsia="Times New Roman" w:hAnsi="Times New Roman" w:cs="Times New Roman"/>
          <w:sz w:val="28"/>
          <w:szCs w:val="28"/>
        </w:rPr>
        <w:t xml:space="preserve">составлена на основе изучения 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26160" w:rsidRPr="00ED6C9C">
        <w:rPr>
          <w:rFonts w:ascii="Times New Roman" w:eastAsia="Times New Roman" w:hAnsi="Times New Roman" w:cs="Times New Roman"/>
          <w:sz w:val="28"/>
          <w:szCs w:val="28"/>
        </w:rPr>
        <w:t>ледующих программ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>: под ред. Т. С. Комаровой, М. А. Василь</w:t>
      </w:r>
      <w:r w:rsidR="00626160" w:rsidRPr="00ED6C9C">
        <w:rPr>
          <w:rFonts w:ascii="Times New Roman" w:eastAsia="Times New Roman" w:hAnsi="Times New Roman" w:cs="Times New Roman"/>
          <w:sz w:val="28"/>
          <w:szCs w:val="28"/>
        </w:rPr>
        <w:t xml:space="preserve">евой, Н. </w:t>
      </w:r>
      <w:r w:rsidR="005F4CE7" w:rsidRPr="00ED6C9C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 w:rsidR="005F4CE7" w:rsidRPr="00ED6C9C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626160" w:rsidRPr="00ED6C9C">
        <w:rPr>
          <w:rFonts w:ascii="Times New Roman" w:eastAsia="Times New Roman" w:hAnsi="Times New Roman" w:cs="Times New Roman"/>
          <w:sz w:val="28"/>
          <w:szCs w:val="28"/>
        </w:rPr>
        <w:t xml:space="preserve"> «От рождения до школы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«Занятия по изобразительной деятельности в д\с» Т.С. Комаровой, </w:t>
      </w:r>
      <w:r w:rsidR="00344275" w:rsidRPr="00ED6C9C">
        <w:rPr>
          <w:rFonts w:ascii="Times New Roman" w:eastAsia="Times New Roman" w:hAnsi="Times New Roman" w:cs="Times New Roman"/>
          <w:sz w:val="28"/>
          <w:szCs w:val="28"/>
        </w:rPr>
        <w:t xml:space="preserve"> И.А. Лыковой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15E9F" w:rsidRPr="00ED6C9C">
        <w:rPr>
          <w:rFonts w:ascii="Times New Roman" w:eastAsia="Times New Roman" w:hAnsi="Times New Roman" w:cs="Times New Roman"/>
          <w:sz w:val="28"/>
          <w:szCs w:val="28"/>
        </w:rPr>
        <w:t xml:space="preserve"> Цветные л</w:t>
      </w:r>
      <w:r w:rsidR="00344275" w:rsidRPr="00ED6C9C">
        <w:rPr>
          <w:rFonts w:ascii="Times New Roman" w:eastAsia="Times New Roman" w:hAnsi="Times New Roman" w:cs="Times New Roman"/>
          <w:sz w:val="28"/>
          <w:szCs w:val="28"/>
        </w:rPr>
        <w:t xml:space="preserve">адошки»;  Г.С. </w:t>
      </w:r>
      <w:proofErr w:type="spellStart"/>
      <w:r w:rsidR="00344275" w:rsidRPr="00ED6C9C"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 xml:space="preserve"> «Занятия по изобразительной деятельности в д\</w:t>
      </w:r>
      <w:proofErr w:type="gramStart"/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FA6" w:rsidRPr="00ED6C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p w:rsidR="00866AF4" w:rsidRPr="00ED6C9C" w:rsidRDefault="00866AF4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>Цель  кружка</w:t>
      </w:r>
      <w:r w:rsidRPr="00ED6C9C">
        <w:rPr>
          <w:rFonts w:ascii="Times New Roman" w:hAnsi="Times New Roman" w:cs="Times New Roman"/>
          <w:sz w:val="28"/>
          <w:szCs w:val="28"/>
        </w:rPr>
        <w:t xml:space="preserve"> – создание условий для развития творческих способностей детей </w:t>
      </w:r>
      <w:r w:rsidR="003B51A3" w:rsidRPr="00ED6C9C">
        <w:rPr>
          <w:rFonts w:ascii="Times New Roman" w:hAnsi="Times New Roman" w:cs="Times New Roman"/>
          <w:sz w:val="28"/>
          <w:szCs w:val="28"/>
        </w:rPr>
        <w:t>старшего</w:t>
      </w:r>
      <w:r w:rsidR="00CB06FF">
        <w:rPr>
          <w:rFonts w:ascii="Times New Roman" w:hAnsi="Times New Roman" w:cs="Times New Roman"/>
          <w:sz w:val="28"/>
          <w:szCs w:val="28"/>
        </w:rPr>
        <w:t xml:space="preserve"> дошкольного возраста в продуктивной деятельности.</w:t>
      </w:r>
    </w:p>
    <w:p w:rsidR="00866AF4" w:rsidRPr="00ED6C9C" w:rsidRDefault="00866AF4" w:rsidP="00CB06FF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Задачи:</w:t>
      </w:r>
    </w:p>
    <w:p w:rsidR="00473911" w:rsidRDefault="003C40F3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b/>
          <w:sz w:val="28"/>
          <w:szCs w:val="28"/>
        </w:rPr>
        <w:t>Образовательные:</w:t>
      </w:r>
      <w:r w:rsidRPr="00ED6C9C">
        <w:rPr>
          <w:sz w:val="28"/>
          <w:szCs w:val="28"/>
        </w:rPr>
        <w:t xml:space="preserve"> 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  <w:t xml:space="preserve">                        </w:t>
      </w:r>
      <w:r w:rsidRPr="00ED6C9C">
        <w:rPr>
          <w:sz w:val="28"/>
          <w:szCs w:val="28"/>
        </w:rPr>
        <w:t>*Познакомить  с разнообразными изобразительными техниками изображения.</w:t>
      </w:r>
    </w:p>
    <w:p w:rsidR="00473911" w:rsidRDefault="003C40F3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sz w:val="28"/>
          <w:szCs w:val="28"/>
        </w:rPr>
        <w:t xml:space="preserve">*Обучать основам создания </w:t>
      </w:r>
      <w:r w:rsidR="00105DF5" w:rsidRPr="00ED6C9C">
        <w:rPr>
          <w:sz w:val="28"/>
          <w:szCs w:val="28"/>
        </w:rPr>
        <w:t xml:space="preserve"> разных </w:t>
      </w:r>
      <w:r w:rsidRPr="00ED6C9C">
        <w:rPr>
          <w:sz w:val="28"/>
          <w:szCs w:val="28"/>
        </w:rPr>
        <w:t xml:space="preserve">художественных образов. </w:t>
      </w:r>
    </w:p>
    <w:p w:rsidR="00473911" w:rsidRDefault="003C40F3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b/>
          <w:sz w:val="28"/>
          <w:szCs w:val="28"/>
        </w:rPr>
        <w:t>Развивающие:</w:t>
      </w:r>
      <w:r w:rsidRPr="00ED6C9C">
        <w:rPr>
          <w:sz w:val="28"/>
          <w:szCs w:val="28"/>
        </w:rPr>
        <w:t xml:space="preserve"> 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  <w:t xml:space="preserve">  </w:t>
      </w:r>
    </w:p>
    <w:p w:rsidR="00473911" w:rsidRDefault="003C40F3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sz w:val="28"/>
          <w:szCs w:val="28"/>
        </w:rPr>
        <w:t xml:space="preserve">*Формировать практические навыки работы в различных видах художественной деятельности: рисовании, лепке, аппликации. </w:t>
      </w:r>
      <w:r w:rsidR="000572D1" w:rsidRPr="00ED6C9C">
        <w:rPr>
          <w:sz w:val="28"/>
          <w:szCs w:val="28"/>
        </w:rPr>
        <w:tab/>
        <w:t xml:space="preserve">                      </w:t>
      </w:r>
    </w:p>
    <w:p w:rsidR="00473911" w:rsidRDefault="003C40F3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sz w:val="28"/>
          <w:szCs w:val="28"/>
        </w:rPr>
        <w:t xml:space="preserve">*Развивать умения и навыки в свободном экспериментировании с материалами для работы в различных изобразительных техниках. </w:t>
      </w:r>
      <w:r w:rsidR="000572D1" w:rsidRPr="00ED6C9C">
        <w:rPr>
          <w:sz w:val="28"/>
          <w:szCs w:val="28"/>
        </w:rPr>
        <w:t xml:space="preserve">                   </w:t>
      </w:r>
    </w:p>
    <w:p w:rsidR="003C40F3" w:rsidRPr="00ED6C9C" w:rsidRDefault="000F043A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sz w:val="28"/>
          <w:szCs w:val="28"/>
        </w:rPr>
        <w:t>*Развивать воображение, мелкую моторику детей.</w:t>
      </w:r>
      <w:r w:rsidR="000572D1" w:rsidRPr="00ED6C9C">
        <w:rPr>
          <w:sz w:val="28"/>
          <w:szCs w:val="28"/>
        </w:rPr>
        <w:t xml:space="preserve">                                    </w:t>
      </w:r>
      <w:r w:rsidR="00E81668" w:rsidRPr="00ED6C9C">
        <w:rPr>
          <w:b/>
          <w:sz w:val="28"/>
          <w:szCs w:val="28"/>
        </w:rPr>
        <w:t>Воспитате</w:t>
      </w:r>
      <w:r w:rsidR="003C40F3" w:rsidRPr="00ED6C9C">
        <w:rPr>
          <w:b/>
          <w:sz w:val="28"/>
          <w:szCs w:val="28"/>
        </w:rPr>
        <w:t>льные:</w:t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  <w:t xml:space="preserve">                         </w:t>
      </w:r>
      <w:r w:rsidR="003C40F3" w:rsidRPr="00ED6C9C">
        <w:rPr>
          <w:sz w:val="28"/>
          <w:szCs w:val="28"/>
        </w:rPr>
        <w:t xml:space="preserve">*Воспитывать аккуратность в работе и бережное отношение к материалам, используемым в работе. </w:t>
      </w:r>
    </w:p>
    <w:p w:rsidR="003C40F3" w:rsidRPr="00ED6C9C" w:rsidRDefault="003C40F3" w:rsidP="00CB06FF">
      <w:pPr>
        <w:pStyle w:val="Default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 xml:space="preserve">* Воспитывать художественный вкус и чувство гармонии. </w:t>
      </w:r>
    </w:p>
    <w:p w:rsidR="00866AF4" w:rsidRPr="00ED6C9C" w:rsidRDefault="000572D1" w:rsidP="00CB06FF">
      <w:pPr>
        <w:pStyle w:val="a4"/>
        <w:jc w:val="both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Ожидаемый результат</w:t>
      </w:r>
      <w:r w:rsidR="00866AF4" w:rsidRPr="00ED6C9C">
        <w:rPr>
          <w:b/>
          <w:sz w:val="28"/>
          <w:szCs w:val="28"/>
        </w:rPr>
        <w:t>:</w:t>
      </w:r>
    </w:p>
    <w:p w:rsidR="00473911" w:rsidRDefault="00866AF4" w:rsidP="00CB06FF">
      <w:pPr>
        <w:pStyle w:val="a4"/>
        <w:spacing w:before="0" w:beforeAutospacing="0" w:after="0" w:afterAutospacing="0"/>
        <w:rPr>
          <w:sz w:val="28"/>
          <w:szCs w:val="28"/>
        </w:rPr>
      </w:pPr>
      <w:r w:rsidRPr="00ED6C9C">
        <w:rPr>
          <w:sz w:val="28"/>
          <w:szCs w:val="28"/>
        </w:rPr>
        <w:t xml:space="preserve">1. Создание </w:t>
      </w:r>
      <w:r w:rsidR="003B51A3" w:rsidRPr="00ED6C9C">
        <w:rPr>
          <w:sz w:val="28"/>
          <w:szCs w:val="28"/>
        </w:rPr>
        <w:t xml:space="preserve">детьми художественных </w:t>
      </w:r>
      <w:r w:rsidRPr="00ED6C9C">
        <w:rPr>
          <w:sz w:val="28"/>
          <w:szCs w:val="28"/>
        </w:rPr>
        <w:t>образов</w:t>
      </w:r>
      <w:r w:rsidR="003B51A3" w:rsidRPr="00ED6C9C">
        <w:rPr>
          <w:sz w:val="28"/>
          <w:szCs w:val="28"/>
        </w:rPr>
        <w:t xml:space="preserve"> </w:t>
      </w:r>
      <w:r w:rsidRPr="00ED6C9C">
        <w:rPr>
          <w:sz w:val="28"/>
          <w:szCs w:val="28"/>
        </w:rPr>
        <w:t xml:space="preserve"> различны</w:t>
      </w:r>
      <w:r w:rsidR="003B51A3" w:rsidRPr="00ED6C9C">
        <w:rPr>
          <w:sz w:val="28"/>
          <w:szCs w:val="28"/>
        </w:rPr>
        <w:t>ми</w:t>
      </w:r>
      <w:r w:rsidRPr="00ED6C9C">
        <w:rPr>
          <w:sz w:val="28"/>
          <w:szCs w:val="28"/>
        </w:rPr>
        <w:t xml:space="preserve"> изобразительны</w:t>
      </w:r>
      <w:r w:rsidR="003B51A3" w:rsidRPr="00ED6C9C">
        <w:rPr>
          <w:sz w:val="28"/>
          <w:szCs w:val="28"/>
        </w:rPr>
        <w:t>ми</w:t>
      </w:r>
      <w:r w:rsidRPr="00ED6C9C">
        <w:rPr>
          <w:sz w:val="28"/>
          <w:szCs w:val="28"/>
        </w:rPr>
        <w:t xml:space="preserve"> материал</w:t>
      </w:r>
      <w:r w:rsidR="003B51A3" w:rsidRPr="00ED6C9C">
        <w:rPr>
          <w:sz w:val="28"/>
          <w:szCs w:val="28"/>
        </w:rPr>
        <w:t xml:space="preserve">ами </w:t>
      </w:r>
      <w:r w:rsidRPr="00ED6C9C">
        <w:rPr>
          <w:sz w:val="28"/>
          <w:szCs w:val="28"/>
        </w:rPr>
        <w:t xml:space="preserve"> и техник</w:t>
      </w:r>
      <w:r w:rsidR="003B51A3" w:rsidRPr="00ED6C9C">
        <w:rPr>
          <w:sz w:val="28"/>
          <w:szCs w:val="28"/>
        </w:rPr>
        <w:t>ами</w:t>
      </w:r>
      <w:r w:rsidRPr="00ED6C9C">
        <w:rPr>
          <w:sz w:val="28"/>
          <w:szCs w:val="28"/>
        </w:rPr>
        <w:t xml:space="preserve">. 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  <w:t xml:space="preserve">                                                        </w:t>
      </w:r>
      <w:r w:rsidR="00626160" w:rsidRPr="00ED6C9C">
        <w:rPr>
          <w:sz w:val="28"/>
          <w:szCs w:val="28"/>
        </w:rPr>
        <w:t>2. Сформируются у детей изобразительные навыки и умения,</w:t>
      </w:r>
      <w:r w:rsidRPr="00ED6C9C">
        <w:rPr>
          <w:sz w:val="28"/>
          <w:szCs w:val="28"/>
        </w:rPr>
        <w:t xml:space="preserve"> в соответствии с возрастом. 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  <w:t xml:space="preserve">                                              </w:t>
      </w:r>
      <w:r w:rsidR="00626160" w:rsidRPr="00ED6C9C">
        <w:rPr>
          <w:sz w:val="28"/>
          <w:szCs w:val="28"/>
        </w:rPr>
        <w:t xml:space="preserve">3. Научатся </w:t>
      </w:r>
      <w:r w:rsidRPr="00ED6C9C">
        <w:rPr>
          <w:sz w:val="28"/>
          <w:szCs w:val="28"/>
        </w:rPr>
        <w:t>выполнять работу в определенной последовательности согласно инструкции взрослого.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  <w:t xml:space="preserve">                        </w:t>
      </w:r>
      <w:r w:rsidRPr="00ED6C9C">
        <w:rPr>
          <w:sz w:val="28"/>
          <w:szCs w:val="28"/>
        </w:rPr>
        <w:t>3. Развитие мелкой моторики пальцев рук, воображения, самостоятельности.</w:t>
      </w:r>
      <w:r w:rsidR="000572D1" w:rsidRPr="00ED6C9C">
        <w:rPr>
          <w:sz w:val="28"/>
          <w:szCs w:val="28"/>
        </w:rPr>
        <w:t xml:space="preserve">     </w:t>
      </w:r>
    </w:p>
    <w:p w:rsidR="00473911" w:rsidRDefault="00866AF4" w:rsidP="00CB06FF">
      <w:pPr>
        <w:pStyle w:val="a4"/>
        <w:spacing w:before="0" w:beforeAutospacing="0" w:after="0" w:afterAutospacing="0"/>
        <w:rPr>
          <w:sz w:val="28"/>
          <w:szCs w:val="28"/>
        </w:rPr>
      </w:pPr>
      <w:r w:rsidRPr="00ED6C9C">
        <w:rPr>
          <w:sz w:val="28"/>
          <w:szCs w:val="28"/>
        </w:rPr>
        <w:t>4. Проявление творчес</w:t>
      </w:r>
      <w:r w:rsidR="00626160" w:rsidRPr="00ED6C9C">
        <w:rPr>
          <w:sz w:val="28"/>
          <w:szCs w:val="28"/>
        </w:rPr>
        <w:t xml:space="preserve">кой активности детьми и </w:t>
      </w:r>
      <w:r w:rsidRPr="00ED6C9C">
        <w:rPr>
          <w:sz w:val="28"/>
          <w:szCs w:val="28"/>
        </w:rPr>
        <w:t xml:space="preserve">уверенности в себе. </w:t>
      </w:r>
      <w:r w:rsidR="000572D1" w:rsidRPr="00ED6C9C">
        <w:rPr>
          <w:sz w:val="28"/>
          <w:szCs w:val="28"/>
        </w:rPr>
        <w:tab/>
      </w:r>
    </w:p>
    <w:p w:rsidR="00473911" w:rsidRDefault="003C40F3" w:rsidP="00CB06FF">
      <w:pPr>
        <w:pStyle w:val="a4"/>
        <w:spacing w:before="0" w:beforeAutospacing="0" w:after="0" w:afterAutospacing="0"/>
        <w:rPr>
          <w:sz w:val="28"/>
          <w:szCs w:val="28"/>
        </w:rPr>
      </w:pPr>
      <w:r w:rsidRPr="00ED6C9C">
        <w:rPr>
          <w:b/>
          <w:sz w:val="28"/>
          <w:szCs w:val="28"/>
        </w:rPr>
        <w:t>Возраст детей</w:t>
      </w:r>
      <w:r w:rsidRPr="00ED6C9C">
        <w:rPr>
          <w:sz w:val="28"/>
          <w:szCs w:val="28"/>
        </w:rPr>
        <w:t xml:space="preserve">: </w:t>
      </w:r>
      <w:r w:rsidR="000572D1" w:rsidRPr="00ED6C9C">
        <w:rPr>
          <w:sz w:val="28"/>
          <w:szCs w:val="28"/>
        </w:rPr>
        <w:t xml:space="preserve"> п</w:t>
      </w:r>
      <w:r w:rsidR="005F4CE7" w:rsidRPr="00ED6C9C">
        <w:rPr>
          <w:sz w:val="28"/>
          <w:szCs w:val="28"/>
        </w:rPr>
        <w:t xml:space="preserve">рограмма </w:t>
      </w:r>
      <w:r w:rsidRPr="00ED6C9C">
        <w:rPr>
          <w:sz w:val="28"/>
          <w:szCs w:val="28"/>
        </w:rPr>
        <w:t xml:space="preserve"> рассчитан</w:t>
      </w:r>
      <w:r w:rsidR="005F4CE7" w:rsidRPr="00ED6C9C">
        <w:rPr>
          <w:sz w:val="28"/>
          <w:szCs w:val="28"/>
        </w:rPr>
        <w:t>а</w:t>
      </w:r>
      <w:r w:rsidRPr="00ED6C9C">
        <w:rPr>
          <w:sz w:val="28"/>
          <w:szCs w:val="28"/>
        </w:rPr>
        <w:t xml:space="preserve"> на возрастную группу детей старшего дошкольного возраста (5-6 лет).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9F49E4">
        <w:rPr>
          <w:sz w:val="28"/>
          <w:szCs w:val="28"/>
        </w:rPr>
        <w:t xml:space="preserve"> </w:t>
      </w:r>
      <w:r w:rsidR="009F49E4">
        <w:rPr>
          <w:sz w:val="28"/>
          <w:szCs w:val="28"/>
        </w:rPr>
        <w:tab/>
      </w:r>
    </w:p>
    <w:p w:rsidR="00473911" w:rsidRDefault="003C40F3" w:rsidP="00CB06FF">
      <w:pPr>
        <w:pStyle w:val="a4"/>
        <w:spacing w:before="0" w:beforeAutospacing="0" w:after="0" w:afterAutospacing="0"/>
        <w:rPr>
          <w:sz w:val="28"/>
          <w:szCs w:val="28"/>
        </w:rPr>
      </w:pPr>
      <w:r w:rsidRPr="00ED6C9C">
        <w:rPr>
          <w:b/>
          <w:sz w:val="28"/>
          <w:szCs w:val="28"/>
        </w:rPr>
        <w:t>Сроки реализации:</w:t>
      </w:r>
      <w:r w:rsidRPr="00ED6C9C">
        <w:rPr>
          <w:sz w:val="28"/>
          <w:szCs w:val="28"/>
        </w:rPr>
        <w:t xml:space="preserve"> </w:t>
      </w:r>
      <w:r w:rsidR="000572D1" w:rsidRPr="00ED6C9C">
        <w:rPr>
          <w:sz w:val="28"/>
          <w:szCs w:val="28"/>
        </w:rPr>
        <w:t xml:space="preserve"> п</w:t>
      </w:r>
      <w:r w:rsidR="007C5FA6" w:rsidRPr="00ED6C9C">
        <w:rPr>
          <w:sz w:val="28"/>
          <w:szCs w:val="28"/>
        </w:rPr>
        <w:t>рограмма  рассчитана на 1 год</w:t>
      </w:r>
      <w:r w:rsidRPr="00ED6C9C">
        <w:rPr>
          <w:sz w:val="28"/>
          <w:szCs w:val="28"/>
        </w:rPr>
        <w:t>.</w:t>
      </w:r>
      <w:r w:rsidR="000572D1" w:rsidRPr="00ED6C9C">
        <w:rPr>
          <w:sz w:val="28"/>
          <w:szCs w:val="28"/>
        </w:rPr>
        <w:tab/>
      </w:r>
    </w:p>
    <w:p w:rsidR="00473911" w:rsidRDefault="00866AF4" w:rsidP="00CB06FF">
      <w:pPr>
        <w:pStyle w:val="a4"/>
        <w:spacing w:before="0" w:beforeAutospacing="0" w:after="0" w:afterAutospacing="0"/>
        <w:rPr>
          <w:sz w:val="28"/>
          <w:szCs w:val="28"/>
        </w:rPr>
      </w:pPr>
      <w:r w:rsidRPr="00ED6C9C">
        <w:rPr>
          <w:b/>
          <w:sz w:val="28"/>
          <w:szCs w:val="28"/>
        </w:rPr>
        <w:t>Организация занятий кружка:</w:t>
      </w:r>
      <w:r w:rsidR="003C40F3" w:rsidRPr="00ED6C9C">
        <w:rPr>
          <w:b/>
          <w:sz w:val="28"/>
          <w:szCs w:val="28"/>
        </w:rPr>
        <w:t xml:space="preserve"> </w:t>
      </w:r>
      <w:r w:rsidR="000572D1" w:rsidRPr="00ED6C9C">
        <w:rPr>
          <w:sz w:val="28"/>
          <w:szCs w:val="28"/>
        </w:rPr>
        <w:t xml:space="preserve"> к</w:t>
      </w:r>
      <w:r w:rsidR="001170C7" w:rsidRPr="00ED6C9C">
        <w:rPr>
          <w:sz w:val="28"/>
          <w:szCs w:val="28"/>
        </w:rPr>
        <w:t>оличество занятий: 2 занятия в неделю, 8 занятия в месяц по 25 – 30 минут.</w:t>
      </w:r>
      <w:r w:rsidR="005F4CE7" w:rsidRPr="00ED6C9C">
        <w:rPr>
          <w:sz w:val="28"/>
          <w:szCs w:val="28"/>
        </w:rPr>
        <w:t xml:space="preserve"> Занятия проводят</w:t>
      </w:r>
      <w:r w:rsidR="003C40F3" w:rsidRPr="00ED6C9C">
        <w:rPr>
          <w:sz w:val="28"/>
          <w:szCs w:val="28"/>
        </w:rPr>
        <w:t xml:space="preserve">ся во второй половине дня. </w:t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</w:r>
      <w:r w:rsidR="000572D1" w:rsidRPr="00ED6C9C">
        <w:rPr>
          <w:sz w:val="28"/>
          <w:szCs w:val="28"/>
        </w:rPr>
        <w:tab/>
        <w:t xml:space="preserve">    </w:t>
      </w:r>
      <w:r w:rsidR="000572D1" w:rsidRPr="00ED6C9C">
        <w:rPr>
          <w:sz w:val="28"/>
          <w:szCs w:val="28"/>
        </w:rPr>
        <w:tab/>
      </w:r>
    </w:p>
    <w:p w:rsidR="003C40F3" w:rsidRPr="00ED6C9C" w:rsidRDefault="003C40F3" w:rsidP="00CB06FF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ED6C9C">
        <w:rPr>
          <w:b/>
          <w:sz w:val="28"/>
          <w:szCs w:val="28"/>
        </w:rPr>
        <w:lastRenderedPageBreak/>
        <w:t>Формы и режим занятий</w:t>
      </w:r>
      <w:r w:rsidR="000572D1" w:rsidRPr="00ED6C9C">
        <w:rPr>
          <w:b/>
          <w:sz w:val="28"/>
          <w:szCs w:val="28"/>
        </w:rPr>
        <w:t>:</w:t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</w:r>
      <w:r w:rsidR="000572D1" w:rsidRPr="00ED6C9C">
        <w:rPr>
          <w:b/>
          <w:sz w:val="28"/>
          <w:szCs w:val="28"/>
        </w:rPr>
        <w:tab/>
        <w:t xml:space="preserve">                               </w:t>
      </w:r>
      <w:r w:rsidRPr="00ED6C9C">
        <w:rPr>
          <w:sz w:val="28"/>
          <w:szCs w:val="28"/>
          <w:u w:val="single"/>
        </w:rPr>
        <w:t>Формы организации занятий:</w:t>
      </w:r>
    </w:p>
    <w:p w:rsidR="003C40F3" w:rsidRPr="00ED6C9C" w:rsidRDefault="003C40F3" w:rsidP="00CB06F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Игры и упражнения,</w:t>
      </w:r>
    </w:p>
    <w:p w:rsidR="003C40F3" w:rsidRPr="00ED6C9C" w:rsidRDefault="00F30091" w:rsidP="00CB06FF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>рактические занятия, теоретические занятия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C40F3" w:rsidRPr="00ED6C9C" w:rsidRDefault="003C40F3" w:rsidP="00CB06FF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Индивидуальная работа,</w:t>
      </w:r>
    </w:p>
    <w:p w:rsidR="003C40F3" w:rsidRPr="00ED6C9C" w:rsidRDefault="00F30091" w:rsidP="00CB06FF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>одгрупповые занятия с детьми,</w:t>
      </w:r>
    </w:p>
    <w:p w:rsidR="00473911" w:rsidRDefault="000572D1" w:rsidP="00CB06FF">
      <w:pPr>
        <w:pStyle w:val="a6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    5. 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>Самост</w:t>
      </w:r>
      <w:r w:rsidR="00F30091" w:rsidRPr="00ED6C9C">
        <w:rPr>
          <w:rFonts w:ascii="Times New Roman" w:eastAsia="Times New Roman" w:hAnsi="Times New Roman" w:cs="Times New Roman"/>
          <w:sz w:val="28"/>
          <w:szCs w:val="28"/>
        </w:rPr>
        <w:t xml:space="preserve">оятельная деятельность в 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 xml:space="preserve">центре </w:t>
      </w:r>
      <w:r w:rsidR="00F30091" w:rsidRPr="00ED6C9C">
        <w:rPr>
          <w:rFonts w:ascii="Times New Roman" w:eastAsia="Times New Roman" w:hAnsi="Times New Roman" w:cs="Times New Roman"/>
          <w:sz w:val="28"/>
          <w:szCs w:val="28"/>
        </w:rPr>
        <w:t xml:space="preserve"> творчества.</w:t>
      </w:r>
      <w:r w:rsidR="003C40F3"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Pr="00ED6C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33706" w:rsidRPr="00ED6C9C" w:rsidRDefault="000572D1" w:rsidP="00CB06FF">
      <w:pPr>
        <w:pStyle w:val="a6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В</w:t>
      </w:r>
      <w:r w:rsidR="00733706" w:rsidRPr="00ED6C9C">
        <w:rPr>
          <w:rFonts w:ascii="Times New Roman" w:hAnsi="Times New Roman" w:cs="Times New Roman"/>
          <w:sz w:val="28"/>
          <w:szCs w:val="28"/>
        </w:rPr>
        <w:t>се занятия предусматривают усвоение теоретических знаний</w:t>
      </w:r>
      <w:r w:rsidR="00A55D0A">
        <w:rPr>
          <w:rFonts w:ascii="Times New Roman" w:hAnsi="Times New Roman" w:cs="Times New Roman"/>
          <w:sz w:val="28"/>
          <w:szCs w:val="28"/>
        </w:rPr>
        <w:t xml:space="preserve">,  и формирование </w:t>
      </w:r>
      <w:proofErr w:type="spellStart"/>
      <w:r w:rsidR="00A55D0A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="00733706" w:rsidRPr="00ED6C9C">
        <w:rPr>
          <w:rFonts w:ascii="Times New Roman" w:hAnsi="Times New Roman" w:cs="Times New Roman"/>
          <w:sz w:val="28"/>
          <w:szCs w:val="28"/>
        </w:rPr>
        <w:t>-практического опыта. Практические знания способствуют развитию у детей творческих способностей, умение воплощать свои фантазии,  умение выражать свои мысли через продуктивные виды деятельности.</w:t>
      </w:r>
    </w:p>
    <w:p w:rsidR="00733706" w:rsidRPr="00ED6C9C" w:rsidRDefault="000572D1" w:rsidP="00CB06FF">
      <w:pPr>
        <w:spacing w:after="0" w:line="240" w:lineRule="auto"/>
        <w:ind w:left="-567" w:right="11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>Структура занятия</w:t>
      </w:r>
      <w:r w:rsidR="00733706" w:rsidRPr="00ED6C9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3706" w:rsidRPr="00ED6C9C" w:rsidRDefault="00733706" w:rsidP="00CB06FF">
      <w:pPr>
        <w:numPr>
          <w:ilvl w:val="0"/>
          <w:numId w:val="13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Создание положительного отношения к теме и способу ее реализации.</w:t>
      </w:r>
    </w:p>
    <w:p w:rsidR="00733706" w:rsidRPr="00ED6C9C" w:rsidRDefault="00733706" w:rsidP="00CB06FF">
      <w:pPr>
        <w:numPr>
          <w:ilvl w:val="0"/>
          <w:numId w:val="13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Коммуникативное рисование с использованием имитационных движений и обсуждением создания и сюжета рисунка (не более 10 минут).</w:t>
      </w:r>
    </w:p>
    <w:p w:rsidR="00733706" w:rsidRPr="00ED6C9C" w:rsidRDefault="00733706" w:rsidP="00CB06FF">
      <w:pPr>
        <w:numPr>
          <w:ilvl w:val="0"/>
          <w:numId w:val="13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Динамическая пауза с элементами </w:t>
      </w: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логоритмики</w:t>
      </w:r>
      <w:proofErr w:type="spell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ED6C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06" w:rsidRPr="00ED6C9C" w:rsidRDefault="00733706" w:rsidP="00CB06FF">
      <w:pPr>
        <w:numPr>
          <w:ilvl w:val="0"/>
          <w:numId w:val="13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Словесные игры, игры – драматизации.</w:t>
      </w:r>
    </w:p>
    <w:p w:rsidR="00733706" w:rsidRPr="00ED6C9C" w:rsidRDefault="000572D1" w:rsidP="00CB06F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733706" w:rsidRPr="00ED6C9C">
        <w:rPr>
          <w:rFonts w:ascii="Times New Roman" w:eastAsia="Times New Roman" w:hAnsi="Times New Roman" w:cs="Times New Roman"/>
          <w:b/>
          <w:sz w:val="28"/>
          <w:szCs w:val="28"/>
        </w:rPr>
        <w:t xml:space="preserve">еятельность </w:t>
      </w: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 xml:space="preserve">на занятии </w:t>
      </w:r>
      <w:r w:rsidR="00733706" w:rsidRPr="00ED6C9C">
        <w:rPr>
          <w:rFonts w:ascii="Times New Roman" w:eastAsia="Times New Roman" w:hAnsi="Times New Roman" w:cs="Times New Roman"/>
          <w:b/>
          <w:sz w:val="28"/>
          <w:szCs w:val="28"/>
        </w:rPr>
        <w:t>строится по коммуникативному принципу:</w:t>
      </w:r>
    </w:p>
    <w:p w:rsidR="00733706" w:rsidRPr="00ED6C9C" w:rsidRDefault="00733706" w:rsidP="00CB06FF">
      <w:pPr>
        <w:numPr>
          <w:ilvl w:val="0"/>
          <w:numId w:val="12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для мотивации детской речи.</w:t>
      </w:r>
    </w:p>
    <w:p w:rsidR="00733706" w:rsidRPr="00ED6C9C" w:rsidRDefault="00733706" w:rsidP="00CB06FF">
      <w:pPr>
        <w:numPr>
          <w:ilvl w:val="0"/>
          <w:numId w:val="12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Обеспечение главных условий общения.</w:t>
      </w:r>
    </w:p>
    <w:p w:rsidR="00733706" w:rsidRPr="00ED6C9C" w:rsidRDefault="00733706" w:rsidP="00CB06FF">
      <w:pPr>
        <w:numPr>
          <w:ilvl w:val="0"/>
          <w:numId w:val="12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Стимуляция и поддержание речевой инициативы.</w:t>
      </w:r>
    </w:p>
    <w:p w:rsidR="00733706" w:rsidRPr="00ED6C9C" w:rsidRDefault="00733706" w:rsidP="00CB06FF">
      <w:pPr>
        <w:numPr>
          <w:ilvl w:val="0"/>
          <w:numId w:val="12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коммуникативных средств.</w:t>
      </w:r>
    </w:p>
    <w:p w:rsidR="003C40F3" w:rsidRPr="00ED6C9C" w:rsidRDefault="003C40F3" w:rsidP="00CB06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  <w:u w:val="single"/>
        </w:rPr>
        <w:t>Методы и приемы  работы с детьми:</w:t>
      </w:r>
      <w:r w:rsidRPr="00ED6C9C">
        <w:rPr>
          <w:rFonts w:ascii="Times New Roman" w:hAnsi="Times New Roman" w:cs="Times New Roman"/>
          <w:b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  <w:t xml:space="preserve">                          1.Словесные</w:t>
      </w:r>
      <w:r w:rsidR="009E3B69" w:rsidRPr="00ED6C9C">
        <w:rPr>
          <w:rFonts w:ascii="Times New Roman" w:hAnsi="Times New Roman" w:cs="Times New Roman"/>
          <w:sz w:val="28"/>
          <w:szCs w:val="28"/>
        </w:rPr>
        <w:t>.</w:t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E3B69" w:rsidRPr="00ED6C9C">
        <w:rPr>
          <w:rFonts w:ascii="Times New Roman" w:hAnsi="Times New Roman" w:cs="Times New Roman"/>
          <w:sz w:val="28"/>
          <w:szCs w:val="28"/>
        </w:rPr>
        <w:t>2.Наглядные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 xml:space="preserve"> 3.Практические.</w:t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="009E3B69" w:rsidRPr="00ED6C9C">
        <w:rPr>
          <w:rFonts w:ascii="Times New Roman" w:hAnsi="Times New Roman" w:cs="Times New Roman"/>
          <w:sz w:val="28"/>
          <w:szCs w:val="28"/>
        </w:rPr>
        <w:tab/>
      </w:r>
      <w:r w:rsidRPr="00ED6C9C">
        <w:rPr>
          <w:rFonts w:ascii="Times New Roman" w:hAnsi="Times New Roman" w:cs="Times New Roman"/>
          <w:sz w:val="28"/>
          <w:szCs w:val="28"/>
        </w:rPr>
        <w:tab/>
        <w:t xml:space="preserve">                             4.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Приемы совместной деятельности.</w:t>
      </w:r>
    </w:p>
    <w:p w:rsidR="00A55D0A" w:rsidRDefault="00344275" w:rsidP="00CB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>Методические приёмы</w:t>
      </w:r>
      <w:r w:rsidR="000572D1" w:rsidRP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 xml:space="preserve">                       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Познавательные беседы – проводятся с целью ознакомления детей с новым материалом.</w:t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</w:p>
    <w:p w:rsidR="00344275" w:rsidRPr="00ED6C9C" w:rsidRDefault="00344275" w:rsidP="00CB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Метод моделирования – используется для развития у детей умения работать по схемам.</w:t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</w:r>
      <w:r w:rsidR="000572D1" w:rsidRPr="00ED6C9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Проведение выставок, вернисажей – проводятся с целью закрепления материала и создания положительных эмоций у детей.</w:t>
      </w:r>
    </w:p>
    <w:p w:rsidR="00733706" w:rsidRPr="00ED6C9C" w:rsidRDefault="00733706" w:rsidP="00CB06F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>Показатели прохождения программы: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Узнают много об окружающем мире, </w:t>
      </w: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ED6C9C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занятия проходят в определенной теме.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Учатся использовать в одной работе разные изобразительные материалы.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lastRenderedPageBreak/>
        <w:t>Учатся рисовать различными материалами.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Используют в работе разные дополнительные материалы (песок, камни).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Развивать навыки по составлению сюжетов.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Экспериментируют.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Развивается связная речь.</w:t>
      </w:r>
    </w:p>
    <w:p w:rsidR="00733706" w:rsidRPr="00ED6C9C" w:rsidRDefault="00733706" w:rsidP="00CB06FF">
      <w:pPr>
        <w:pStyle w:val="a6"/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Учатся уважительному отношению к работам товарищей при этом объективно оценивать свою работу.</w:t>
      </w:r>
    </w:p>
    <w:p w:rsidR="001170C7" w:rsidRPr="00ED6C9C" w:rsidRDefault="001170C7" w:rsidP="00CB06FF">
      <w:pPr>
        <w:pStyle w:val="Default"/>
        <w:jc w:val="both"/>
        <w:rPr>
          <w:color w:val="auto"/>
          <w:sz w:val="28"/>
          <w:szCs w:val="28"/>
        </w:rPr>
      </w:pPr>
      <w:r w:rsidRPr="00ED6C9C">
        <w:rPr>
          <w:b/>
          <w:bCs/>
          <w:color w:val="auto"/>
          <w:sz w:val="28"/>
          <w:szCs w:val="28"/>
        </w:rPr>
        <w:t xml:space="preserve">Формы подведения итогов реализации дополнительной образовательной программы: </w:t>
      </w:r>
    </w:p>
    <w:p w:rsidR="000572D1" w:rsidRPr="00ED6C9C" w:rsidRDefault="000572D1" w:rsidP="00CB06F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Организация ежемесячных выставок детских работ для родителей.</w:t>
      </w:r>
    </w:p>
    <w:p w:rsidR="000572D1" w:rsidRPr="00ED6C9C" w:rsidRDefault="000572D1" w:rsidP="00CB06F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Тематические выставки в ДОУ.</w:t>
      </w:r>
    </w:p>
    <w:p w:rsidR="000572D1" w:rsidRPr="00ED6C9C" w:rsidRDefault="000572D1" w:rsidP="00CB06F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Участие в городских выставках и конкурсах в течение года.</w:t>
      </w:r>
    </w:p>
    <w:p w:rsidR="000572D1" w:rsidRPr="00ED6C9C" w:rsidRDefault="000572D1" w:rsidP="00CB06F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Творческий отчет воспитателя – руководителя кружка.</w:t>
      </w:r>
    </w:p>
    <w:p w:rsidR="000572D1" w:rsidRPr="00ED6C9C" w:rsidRDefault="000572D1" w:rsidP="00CB06FF">
      <w:pPr>
        <w:numPr>
          <w:ilvl w:val="0"/>
          <w:numId w:val="19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Оформление эстетической развивающей среды в группе. </w:t>
      </w:r>
    </w:p>
    <w:p w:rsidR="008E50D4" w:rsidRPr="00ED6C9C" w:rsidRDefault="008E50D4" w:rsidP="00CB06FF">
      <w:pPr>
        <w:pStyle w:val="a4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Оценка:</w:t>
      </w:r>
      <w:r w:rsidRPr="00ED6C9C">
        <w:rPr>
          <w:sz w:val="28"/>
          <w:szCs w:val="28"/>
        </w:rPr>
        <w:t xml:space="preserve"> результативности программы проводится два раза в год (декабрь, май) </w:t>
      </w:r>
      <w:proofErr w:type="spellStart"/>
      <w:r w:rsidRPr="00ED6C9C">
        <w:rPr>
          <w:sz w:val="28"/>
          <w:szCs w:val="28"/>
        </w:rPr>
        <w:t>сформи</w:t>
      </w:r>
      <w:r w:rsidR="00A55D0A">
        <w:rPr>
          <w:sz w:val="28"/>
          <w:szCs w:val="28"/>
        </w:rPr>
        <w:t>рованности</w:t>
      </w:r>
      <w:proofErr w:type="spellEnd"/>
      <w:r w:rsidR="00A55D0A">
        <w:rPr>
          <w:sz w:val="28"/>
          <w:szCs w:val="28"/>
        </w:rPr>
        <w:t xml:space="preserve"> уровня художественно–</w:t>
      </w:r>
      <w:r w:rsidRPr="00ED6C9C">
        <w:rPr>
          <w:sz w:val="28"/>
          <w:szCs w:val="28"/>
        </w:rPr>
        <w:t>эстетического развития детей.</w:t>
      </w:r>
    </w:p>
    <w:p w:rsidR="009E3B69" w:rsidRPr="00ED6C9C" w:rsidRDefault="00D15E9F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 xml:space="preserve">2. </w:t>
      </w:r>
      <w:r w:rsidR="00A55D0A">
        <w:rPr>
          <w:b/>
          <w:sz w:val="28"/>
          <w:szCs w:val="28"/>
        </w:rPr>
        <w:t>Учебно-</w:t>
      </w:r>
      <w:r w:rsidR="009E3B69" w:rsidRPr="00ED6C9C">
        <w:rPr>
          <w:b/>
          <w:sz w:val="28"/>
          <w:szCs w:val="28"/>
        </w:rPr>
        <w:t>тематический план   работ</w:t>
      </w:r>
      <w:r w:rsidRPr="00ED6C9C">
        <w:rPr>
          <w:b/>
          <w:sz w:val="28"/>
          <w:szCs w:val="28"/>
        </w:rPr>
        <w:t>ы</w:t>
      </w:r>
    </w:p>
    <w:p w:rsidR="00626160" w:rsidRPr="00ED6C9C" w:rsidRDefault="00626160" w:rsidP="00CB06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6C9C">
        <w:rPr>
          <w:sz w:val="28"/>
          <w:szCs w:val="28"/>
        </w:rPr>
        <w:t xml:space="preserve">План занятий рассчитан на </w:t>
      </w:r>
      <w:r w:rsidR="005F4CE7" w:rsidRPr="00ED6C9C">
        <w:rPr>
          <w:sz w:val="28"/>
          <w:szCs w:val="28"/>
        </w:rPr>
        <w:t>1 год</w:t>
      </w:r>
      <w:r w:rsidRPr="00ED6C9C">
        <w:rPr>
          <w:sz w:val="28"/>
          <w:szCs w:val="28"/>
        </w:rPr>
        <w:t>.</w:t>
      </w:r>
    </w:p>
    <w:p w:rsidR="005F4CE7" w:rsidRPr="00ED6C9C" w:rsidRDefault="005F4CE7" w:rsidP="00CB06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8E50D4" w:rsidRPr="00ED6C9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ED6C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E50D4" w:rsidRPr="00ED6C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6C9C">
        <w:rPr>
          <w:rFonts w:ascii="Times New Roman" w:eastAsia="Times New Roman" w:hAnsi="Times New Roman" w:cs="Times New Roman"/>
          <w:bCs/>
          <w:sz w:val="28"/>
          <w:szCs w:val="28"/>
        </w:rPr>
        <w:t xml:space="preserve">Вводное занятие, техника безопасности </w:t>
      </w:r>
    </w:p>
    <w:p w:rsidR="005F4CE7" w:rsidRPr="00ED6C9C" w:rsidRDefault="005F4CE7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E50D4" w:rsidRPr="00ED6C9C">
        <w:rPr>
          <w:rFonts w:ascii="Times New Roman" w:hAnsi="Times New Roman" w:cs="Times New Roman"/>
          <w:b/>
          <w:sz w:val="28"/>
          <w:szCs w:val="28"/>
        </w:rPr>
        <w:t>II</w:t>
      </w:r>
      <w:r w:rsidRPr="00ED6C9C">
        <w:rPr>
          <w:rFonts w:ascii="Times New Roman" w:hAnsi="Times New Roman" w:cs="Times New Roman"/>
          <w:sz w:val="28"/>
          <w:szCs w:val="28"/>
        </w:rPr>
        <w:t xml:space="preserve">. Аппликация из бумаги </w:t>
      </w:r>
    </w:p>
    <w:p w:rsidR="005F4CE7" w:rsidRPr="00ED6C9C" w:rsidRDefault="005F4CE7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E50D4" w:rsidRPr="00ED6C9C">
        <w:rPr>
          <w:rFonts w:ascii="Times New Roman" w:hAnsi="Times New Roman" w:cs="Times New Roman"/>
          <w:b/>
          <w:sz w:val="28"/>
          <w:szCs w:val="28"/>
        </w:rPr>
        <w:t>III</w:t>
      </w:r>
      <w:r w:rsidRPr="00ED6C9C">
        <w:rPr>
          <w:rFonts w:ascii="Times New Roman" w:hAnsi="Times New Roman" w:cs="Times New Roman"/>
          <w:b/>
          <w:sz w:val="28"/>
          <w:szCs w:val="28"/>
        </w:rPr>
        <w:t>.</w:t>
      </w:r>
      <w:r w:rsidRPr="00ED6C9C">
        <w:rPr>
          <w:rFonts w:ascii="Times New Roman" w:hAnsi="Times New Roman" w:cs="Times New Roman"/>
          <w:sz w:val="28"/>
          <w:szCs w:val="28"/>
        </w:rPr>
        <w:t xml:space="preserve"> Нетрадиционные способы и техники рисования </w:t>
      </w:r>
    </w:p>
    <w:p w:rsidR="00733706" w:rsidRPr="00ED6C9C" w:rsidRDefault="005F4CE7" w:rsidP="00CB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8E50D4" w:rsidRPr="00ED6C9C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0D4"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Поделки (объемные) из бумаги </w:t>
      </w:r>
    </w:p>
    <w:p w:rsidR="00733706" w:rsidRPr="00ED6C9C" w:rsidRDefault="00733706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E50D4" w:rsidRPr="00ED6C9C">
        <w:rPr>
          <w:rFonts w:ascii="Times New Roman" w:hAnsi="Times New Roman" w:cs="Times New Roman"/>
          <w:b/>
          <w:sz w:val="28"/>
          <w:szCs w:val="28"/>
        </w:rPr>
        <w:t>V</w:t>
      </w:r>
      <w:r w:rsidRPr="00ED6C9C">
        <w:rPr>
          <w:rFonts w:ascii="Times New Roman" w:hAnsi="Times New Roman" w:cs="Times New Roman"/>
          <w:b/>
          <w:sz w:val="28"/>
          <w:szCs w:val="28"/>
        </w:rPr>
        <w:t>.</w:t>
      </w:r>
      <w:r w:rsidRPr="00ED6C9C">
        <w:rPr>
          <w:rFonts w:ascii="Times New Roman" w:hAnsi="Times New Roman" w:cs="Times New Roman"/>
          <w:sz w:val="28"/>
          <w:szCs w:val="28"/>
        </w:rPr>
        <w:t xml:space="preserve"> Лепка (пластилин, тесто)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53"/>
        <w:gridCol w:w="1674"/>
        <w:gridCol w:w="2100"/>
        <w:gridCol w:w="2044"/>
      </w:tblGrid>
      <w:tr w:rsidR="00866AF4" w:rsidRPr="006854FA" w:rsidTr="007C5FA6">
        <w:tc>
          <w:tcPr>
            <w:tcW w:w="3753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тем и разделов</w:t>
            </w:r>
          </w:p>
        </w:tc>
        <w:tc>
          <w:tcPr>
            <w:tcW w:w="167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количество занятий</w:t>
            </w:r>
          </w:p>
        </w:tc>
        <w:tc>
          <w:tcPr>
            <w:tcW w:w="2100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</w:tc>
        <w:tc>
          <w:tcPr>
            <w:tcW w:w="204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</w:tr>
      <w:tr w:rsidR="00866AF4" w:rsidRPr="006854FA" w:rsidTr="007C5FA6">
        <w:tc>
          <w:tcPr>
            <w:tcW w:w="3753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1. Вводное занятие, ТБ</w:t>
            </w:r>
          </w:p>
        </w:tc>
        <w:tc>
          <w:tcPr>
            <w:tcW w:w="1674" w:type="dxa"/>
          </w:tcPr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866AF4" w:rsidRPr="006854FA" w:rsidRDefault="005F4CE7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6AF4" w:rsidRPr="006854FA" w:rsidTr="007C5FA6">
        <w:tc>
          <w:tcPr>
            <w:tcW w:w="3753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2. Аппликация из  бумаги</w:t>
            </w:r>
            <w:r w:rsidR="00FF3817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смешанной технике</w:t>
            </w:r>
          </w:p>
        </w:tc>
        <w:tc>
          <w:tcPr>
            <w:tcW w:w="167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733706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6C9C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0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6AF4" w:rsidRPr="006854FA" w:rsidTr="007C5FA6">
        <w:tc>
          <w:tcPr>
            <w:tcW w:w="3753" w:type="dxa"/>
          </w:tcPr>
          <w:p w:rsidR="00866AF4" w:rsidRPr="006854FA" w:rsidRDefault="005F4CE7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66AF4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="003B51A3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(нетрадиционные техники)</w:t>
            </w:r>
          </w:p>
        </w:tc>
        <w:tc>
          <w:tcPr>
            <w:tcW w:w="167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0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35F8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6AF4" w:rsidRPr="006854FA" w:rsidTr="007C5FA6">
        <w:tc>
          <w:tcPr>
            <w:tcW w:w="3753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295878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бумаги (</w:t>
            </w:r>
            <w:r w:rsidR="009E3B69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оригами, </w:t>
            </w:r>
            <w:r w:rsidR="00295878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ехника </w:t>
            </w:r>
            <w:proofErr w:type="spellStart"/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="003B51A3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, торцевание</w:t>
            </w:r>
            <w:r w:rsidR="009E3B69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4" w:rsidRPr="006854FA" w:rsidRDefault="00733706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6C9C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866AF4" w:rsidRPr="006854FA" w:rsidRDefault="00866AF4" w:rsidP="00CB0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866AF4" w:rsidRPr="006854FA" w:rsidRDefault="00866AF4" w:rsidP="00CB0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6AF4" w:rsidRPr="006854FA" w:rsidTr="007C5FA6">
        <w:trPr>
          <w:trHeight w:val="463"/>
        </w:trPr>
        <w:tc>
          <w:tcPr>
            <w:tcW w:w="3753" w:type="dxa"/>
          </w:tcPr>
          <w:p w:rsidR="00866AF4" w:rsidRPr="006854FA" w:rsidRDefault="00295878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66AF4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.Лепка </w:t>
            </w: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(пластилин, тесто)</w:t>
            </w:r>
            <w:r w:rsidR="00FF3817"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бросовый материал</w:t>
            </w:r>
          </w:p>
        </w:tc>
        <w:tc>
          <w:tcPr>
            <w:tcW w:w="1674" w:type="dxa"/>
          </w:tcPr>
          <w:p w:rsidR="00866AF4" w:rsidRPr="006854FA" w:rsidRDefault="00733706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0" w:type="dxa"/>
          </w:tcPr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6AF4" w:rsidRPr="006854FA" w:rsidTr="007C5FA6">
        <w:tc>
          <w:tcPr>
            <w:tcW w:w="3753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674" w:type="dxa"/>
          </w:tcPr>
          <w:p w:rsidR="00866AF4" w:rsidRPr="006854FA" w:rsidRDefault="00ED6C9C" w:rsidP="00CB06FF">
            <w:pPr>
              <w:tabs>
                <w:tab w:val="center" w:pos="729"/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00" w:type="dxa"/>
          </w:tcPr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866AF4" w:rsidRPr="006854FA" w:rsidRDefault="00ED6C9C" w:rsidP="00CB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6854FA" w:rsidRDefault="006854FA" w:rsidP="00CB06FF">
      <w:pPr>
        <w:pStyle w:val="a4"/>
        <w:jc w:val="center"/>
        <w:rPr>
          <w:b/>
          <w:sz w:val="28"/>
          <w:szCs w:val="28"/>
        </w:rPr>
      </w:pPr>
    </w:p>
    <w:p w:rsidR="006854FA" w:rsidRDefault="006854FA" w:rsidP="00CB06FF">
      <w:pPr>
        <w:pStyle w:val="a4"/>
        <w:jc w:val="center"/>
        <w:rPr>
          <w:b/>
          <w:sz w:val="28"/>
          <w:szCs w:val="28"/>
        </w:rPr>
      </w:pPr>
    </w:p>
    <w:p w:rsidR="006854FA" w:rsidRDefault="006854FA" w:rsidP="00CB06FF">
      <w:pPr>
        <w:pStyle w:val="a4"/>
        <w:jc w:val="center"/>
        <w:rPr>
          <w:b/>
          <w:sz w:val="28"/>
          <w:szCs w:val="28"/>
        </w:rPr>
      </w:pPr>
    </w:p>
    <w:p w:rsidR="00ED6C9C" w:rsidRPr="00ED6C9C" w:rsidRDefault="00ED6C9C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lastRenderedPageBreak/>
        <w:t>Количество занятий по месяцам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882"/>
        <w:gridCol w:w="1843"/>
      </w:tblGrid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spacing w:after="0" w:afterAutospacing="0"/>
              <w:jc w:val="center"/>
              <w:rPr>
                <w:b/>
              </w:rPr>
            </w:pPr>
            <w:r w:rsidRPr="006854FA">
              <w:rPr>
                <w:b/>
              </w:rPr>
              <w:t>Месяц</w:t>
            </w:r>
          </w:p>
        </w:tc>
        <w:tc>
          <w:tcPr>
            <w:tcW w:w="1843" w:type="dxa"/>
          </w:tcPr>
          <w:p w:rsidR="00ED6C9C" w:rsidRPr="006854FA" w:rsidRDefault="00ED6C9C" w:rsidP="00CB06FF">
            <w:pPr>
              <w:pStyle w:val="a4"/>
              <w:jc w:val="center"/>
              <w:rPr>
                <w:b/>
              </w:rPr>
            </w:pPr>
            <w:r w:rsidRPr="006854FA">
              <w:rPr>
                <w:b/>
              </w:rPr>
              <w:t>Кол-во занятий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Сентябрь</w:t>
            </w:r>
          </w:p>
        </w:tc>
        <w:tc>
          <w:tcPr>
            <w:tcW w:w="1843" w:type="dxa"/>
          </w:tcPr>
          <w:p w:rsidR="00ED6C9C" w:rsidRPr="006854FA" w:rsidRDefault="00ED6C9C" w:rsidP="00CB06FF">
            <w:pPr>
              <w:pStyle w:val="a4"/>
              <w:jc w:val="center"/>
              <w:rPr>
                <w:b/>
              </w:rPr>
            </w:pPr>
            <w:r w:rsidRPr="006854FA"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Октябрь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Ноябрь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Декабрь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Январь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Февраль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Март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Апрель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Май</w:t>
            </w:r>
          </w:p>
        </w:tc>
        <w:tc>
          <w:tcPr>
            <w:tcW w:w="1843" w:type="dxa"/>
          </w:tcPr>
          <w:p w:rsidR="00ED6C9C" w:rsidRPr="006854FA" w:rsidRDefault="00ED6C9C" w:rsidP="00CB06FF">
            <w:pPr>
              <w:pStyle w:val="a4"/>
              <w:jc w:val="center"/>
              <w:rPr>
                <w:b/>
              </w:rPr>
            </w:pPr>
            <w:r w:rsidRPr="006854FA">
              <w:rPr>
                <w:b/>
              </w:rPr>
              <w:t>4</w:t>
            </w:r>
          </w:p>
        </w:tc>
      </w:tr>
      <w:tr w:rsidR="00ED6C9C" w:rsidRPr="006854FA" w:rsidTr="00130D8B">
        <w:trPr>
          <w:jc w:val="center"/>
        </w:trPr>
        <w:tc>
          <w:tcPr>
            <w:tcW w:w="3882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ED6C9C" w:rsidRPr="006854FA" w:rsidRDefault="00E92CFA" w:rsidP="00CB06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7C5FA6" w:rsidRPr="00ED6C9C" w:rsidRDefault="007C5FA6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Перспективный план  - сентябрь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C5FA6" w:rsidRPr="006854FA" w:rsidTr="008E50D4">
        <w:tc>
          <w:tcPr>
            <w:tcW w:w="294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54F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5245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54FA"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54FA">
              <w:rPr>
                <w:rFonts w:ascii="Times New Roman" w:hAnsi="Times New Roman" w:cs="Times New Roman"/>
                <w:b/>
              </w:rPr>
              <w:t>Кол-во занятий</w:t>
            </w:r>
          </w:p>
        </w:tc>
      </w:tr>
      <w:tr w:rsidR="00733706" w:rsidRPr="006854FA" w:rsidTr="008E50D4">
        <w:tc>
          <w:tcPr>
            <w:tcW w:w="9571" w:type="dxa"/>
            <w:gridSpan w:val="3"/>
          </w:tcPr>
          <w:p w:rsidR="00733706" w:rsidRPr="006854FA" w:rsidRDefault="00733706" w:rsidP="00CB06F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6854FA">
              <w:rPr>
                <w:b/>
                <w:sz w:val="22"/>
                <w:szCs w:val="22"/>
              </w:rPr>
              <w:t>Диагностика</w:t>
            </w:r>
          </w:p>
        </w:tc>
      </w:tr>
      <w:tr w:rsidR="007601FD" w:rsidRPr="006854FA" w:rsidTr="008E50D4">
        <w:tc>
          <w:tcPr>
            <w:tcW w:w="2943" w:type="dxa"/>
          </w:tcPr>
          <w:p w:rsidR="007601FD" w:rsidRPr="006854FA" w:rsidRDefault="007601FD" w:rsidP="00A55D0A">
            <w:pPr>
              <w:pStyle w:val="a4"/>
              <w:rPr>
                <w:b/>
                <w:bCs/>
                <w:sz w:val="22"/>
                <w:szCs w:val="22"/>
              </w:rPr>
            </w:pPr>
            <w:r w:rsidRPr="006854FA">
              <w:rPr>
                <w:b/>
                <w:bCs/>
                <w:sz w:val="22"/>
                <w:szCs w:val="22"/>
              </w:rPr>
              <w:t>III Осенние листочки (рисование штампами, отпечатки)</w:t>
            </w:r>
          </w:p>
        </w:tc>
        <w:tc>
          <w:tcPr>
            <w:tcW w:w="5245" w:type="dxa"/>
          </w:tcPr>
          <w:p w:rsidR="007601FD" w:rsidRPr="006854FA" w:rsidRDefault="007601FD" w:rsidP="00CB06FF">
            <w:pPr>
              <w:pStyle w:val="a4"/>
              <w:jc w:val="both"/>
              <w:rPr>
                <w:sz w:val="22"/>
                <w:szCs w:val="22"/>
              </w:rPr>
            </w:pPr>
            <w:r w:rsidRPr="006854FA">
              <w:rPr>
                <w:sz w:val="22"/>
                <w:szCs w:val="22"/>
              </w:rPr>
              <w:t xml:space="preserve">Знакомить с новой техникой рисования. </w:t>
            </w:r>
            <w:proofErr w:type="gramStart"/>
            <w:r w:rsidRPr="006854FA">
              <w:rPr>
                <w:sz w:val="22"/>
                <w:szCs w:val="22"/>
              </w:rPr>
              <w:t>Развивать чувство прекрасного, умение передавать свои впечатления полученные ранее.</w:t>
            </w:r>
            <w:proofErr w:type="gramEnd"/>
            <w:r w:rsidRPr="006854FA">
              <w:rPr>
                <w:sz w:val="22"/>
                <w:szCs w:val="22"/>
              </w:rPr>
              <w:t xml:space="preserve"> Воспитывать самостоятельность в создании образа.</w:t>
            </w:r>
          </w:p>
        </w:tc>
        <w:tc>
          <w:tcPr>
            <w:tcW w:w="1383" w:type="dxa"/>
          </w:tcPr>
          <w:p w:rsidR="007601FD" w:rsidRPr="006854FA" w:rsidRDefault="007601FD" w:rsidP="00CB06FF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6854FA">
              <w:rPr>
                <w:b/>
                <w:sz w:val="22"/>
                <w:szCs w:val="22"/>
              </w:rPr>
              <w:t>1</w:t>
            </w:r>
          </w:p>
        </w:tc>
      </w:tr>
      <w:tr w:rsidR="007601FD" w:rsidRPr="006854FA" w:rsidTr="008E50D4">
        <w:tc>
          <w:tcPr>
            <w:tcW w:w="2943" w:type="dxa"/>
          </w:tcPr>
          <w:p w:rsidR="007601FD" w:rsidRPr="006854FA" w:rsidRDefault="007601FD" w:rsidP="00CB06FF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6854FA">
              <w:rPr>
                <w:b/>
                <w:bCs/>
                <w:sz w:val="22"/>
                <w:szCs w:val="22"/>
              </w:rPr>
              <w:t>I техника безопасности</w:t>
            </w:r>
          </w:p>
        </w:tc>
        <w:tc>
          <w:tcPr>
            <w:tcW w:w="5245" w:type="dxa"/>
          </w:tcPr>
          <w:p w:rsidR="007601FD" w:rsidRPr="006854FA" w:rsidRDefault="007601FD" w:rsidP="00CB06FF">
            <w:pPr>
              <w:pStyle w:val="a4"/>
              <w:jc w:val="both"/>
              <w:rPr>
                <w:sz w:val="22"/>
                <w:szCs w:val="22"/>
              </w:rPr>
            </w:pPr>
            <w:r w:rsidRPr="006854FA">
              <w:rPr>
                <w:sz w:val="22"/>
                <w:szCs w:val="22"/>
              </w:rPr>
              <w:t>Познакомить с правилами пользования ножницами. Учить правильно их держать.</w:t>
            </w:r>
          </w:p>
        </w:tc>
        <w:tc>
          <w:tcPr>
            <w:tcW w:w="1383" w:type="dxa"/>
          </w:tcPr>
          <w:p w:rsidR="007601FD" w:rsidRPr="006854FA" w:rsidRDefault="007601FD" w:rsidP="00CB06FF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6854FA">
              <w:rPr>
                <w:b/>
                <w:sz w:val="22"/>
                <w:szCs w:val="22"/>
              </w:rPr>
              <w:t>1</w:t>
            </w:r>
          </w:p>
        </w:tc>
      </w:tr>
      <w:tr w:rsidR="007601FD" w:rsidRPr="006854FA" w:rsidTr="008E50D4">
        <w:tc>
          <w:tcPr>
            <w:tcW w:w="2943" w:type="dxa"/>
          </w:tcPr>
          <w:p w:rsidR="007601FD" w:rsidRPr="006854FA" w:rsidRDefault="007601FD" w:rsidP="00CB06FF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6854FA">
              <w:rPr>
                <w:b/>
                <w:sz w:val="22"/>
                <w:szCs w:val="22"/>
              </w:rPr>
              <w:t>II Овощи (фрукты)</w:t>
            </w:r>
          </w:p>
        </w:tc>
        <w:tc>
          <w:tcPr>
            <w:tcW w:w="5245" w:type="dxa"/>
          </w:tcPr>
          <w:p w:rsidR="007601FD" w:rsidRPr="006854FA" w:rsidRDefault="007601FD" w:rsidP="00CB06FF">
            <w:pPr>
              <w:pStyle w:val="a4"/>
              <w:jc w:val="both"/>
              <w:rPr>
                <w:sz w:val="22"/>
                <w:szCs w:val="22"/>
              </w:rPr>
            </w:pPr>
            <w:r w:rsidRPr="006854FA">
              <w:rPr>
                <w:sz w:val="22"/>
                <w:szCs w:val="22"/>
              </w:rPr>
              <w:t>Учить вырезать овощи и фрукты из бумаги, сложенной вдвое. Развивать чувство цвета</w:t>
            </w:r>
          </w:p>
        </w:tc>
        <w:tc>
          <w:tcPr>
            <w:tcW w:w="1383" w:type="dxa"/>
          </w:tcPr>
          <w:p w:rsidR="007601FD" w:rsidRPr="006854FA" w:rsidRDefault="007601FD" w:rsidP="00CB06FF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6854FA">
              <w:rPr>
                <w:b/>
                <w:sz w:val="22"/>
                <w:szCs w:val="22"/>
              </w:rPr>
              <w:t>2</w:t>
            </w:r>
          </w:p>
        </w:tc>
      </w:tr>
    </w:tbl>
    <w:p w:rsidR="007C5FA6" w:rsidRPr="00ED6C9C" w:rsidRDefault="007C5FA6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Перспективный план  - октябрь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C5FA6" w:rsidRPr="006854FA" w:rsidTr="008E50D4">
        <w:tc>
          <w:tcPr>
            <w:tcW w:w="294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proofErr w:type="gramStart"/>
            <w:r w:rsidRPr="006854FA">
              <w:rPr>
                <w:b/>
              </w:rPr>
              <w:t>Сказка про краски</w:t>
            </w:r>
            <w:proofErr w:type="gramEnd"/>
          </w:p>
        </w:tc>
        <w:tc>
          <w:tcPr>
            <w:tcW w:w="5245" w:type="dxa"/>
          </w:tcPr>
          <w:p w:rsidR="007C5FA6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t>Познакомить со свойствами различных художественных материалов; вызвать у детей интерес к изобразительному искусству; научить отдельным приемам работы кистью и карандашом.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II  Ёжик</w:t>
            </w:r>
            <w:r w:rsidR="00423A89" w:rsidRPr="006854FA">
              <w:rPr>
                <w:b/>
              </w:rPr>
              <w:t xml:space="preserve"> с яблоками </w:t>
            </w:r>
          </w:p>
        </w:tc>
        <w:tc>
          <w:tcPr>
            <w:tcW w:w="5245" w:type="dxa"/>
          </w:tcPr>
          <w:p w:rsidR="007C5FA6" w:rsidRPr="006854FA" w:rsidRDefault="007601FD" w:rsidP="00CB06FF">
            <w:pPr>
              <w:pStyle w:val="a4"/>
              <w:jc w:val="both"/>
              <w:rPr>
                <w:b/>
              </w:rPr>
            </w:pPr>
            <w:r w:rsidRPr="006854FA">
              <w:t xml:space="preserve">Учить вырезать части из бумаги, передавать пропорции.  Закрепить приемы работы с ножницами. Развивать </w:t>
            </w:r>
            <w:proofErr w:type="spellStart"/>
            <w:r w:rsidRPr="006854FA">
              <w:t>внимание</w:t>
            </w:r>
            <w:proofErr w:type="gramStart"/>
            <w:r w:rsidRPr="006854FA">
              <w:t>,в</w:t>
            </w:r>
            <w:proofErr w:type="gramEnd"/>
            <w:r w:rsidRPr="006854FA">
              <w:t>оображение</w:t>
            </w:r>
            <w:proofErr w:type="spellEnd"/>
            <w:r w:rsidRPr="006854FA">
              <w:t>, композиционные умения.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A55D0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r w:rsidR="00026353" w:rsidRPr="006854FA">
              <w:rPr>
                <w:b/>
              </w:rPr>
              <w:t>Нетрадиционное рисование: Колючий ежик (оттиск бумагой)</w:t>
            </w:r>
          </w:p>
        </w:tc>
        <w:tc>
          <w:tcPr>
            <w:tcW w:w="5245" w:type="dxa"/>
          </w:tcPr>
          <w:p w:rsidR="007C5FA6" w:rsidRPr="006854FA" w:rsidRDefault="007601FD" w:rsidP="00CB06FF">
            <w:pPr>
              <w:pStyle w:val="a4"/>
              <w:jc w:val="both"/>
            </w:pPr>
            <w:r w:rsidRPr="006854FA">
              <w:rPr>
                <w:bCs/>
              </w:rPr>
              <w:t>Формировать умение создавать рисунки путем прикладывания мятой бумаги, формировать эстетическое отношение к действительности, развивать наблюдательность.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8E50D4" w:rsidRPr="006854FA" w:rsidTr="008E50D4">
        <w:tc>
          <w:tcPr>
            <w:tcW w:w="2943" w:type="dxa"/>
          </w:tcPr>
          <w:p w:rsidR="008E50D4" w:rsidRPr="006854FA" w:rsidRDefault="009E46F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 xml:space="preserve">V </w:t>
            </w:r>
            <w:r w:rsidR="008E50D4" w:rsidRPr="006854FA">
              <w:rPr>
                <w:b/>
              </w:rPr>
              <w:t xml:space="preserve"> Натюрморт </w:t>
            </w:r>
          </w:p>
        </w:tc>
        <w:tc>
          <w:tcPr>
            <w:tcW w:w="5245" w:type="dxa"/>
          </w:tcPr>
          <w:p w:rsidR="008E50D4" w:rsidRPr="006854FA" w:rsidRDefault="009E46F9" w:rsidP="00CB06FF">
            <w:pPr>
              <w:pStyle w:val="a4"/>
              <w:jc w:val="both"/>
            </w:pPr>
            <w:r w:rsidRPr="006854FA">
              <w:t>Учить рисовать контур на картоне, размазывать пластилин, не выходя за контур. Создавать натюрморт, подбирать цвет.</w:t>
            </w:r>
          </w:p>
        </w:tc>
        <w:tc>
          <w:tcPr>
            <w:tcW w:w="1383" w:type="dxa"/>
          </w:tcPr>
          <w:p w:rsidR="008E50D4" w:rsidRPr="006854FA" w:rsidRDefault="008E50D4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</w:tbl>
    <w:p w:rsidR="006854FA" w:rsidRDefault="006854FA" w:rsidP="00CB06FF">
      <w:pPr>
        <w:pStyle w:val="a4"/>
        <w:jc w:val="center"/>
        <w:rPr>
          <w:b/>
          <w:sz w:val="28"/>
          <w:szCs w:val="28"/>
        </w:rPr>
      </w:pPr>
    </w:p>
    <w:p w:rsidR="006854FA" w:rsidRDefault="006854FA" w:rsidP="00CB06FF">
      <w:pPr>
        <w:pStyle w:val="a4"/>
        <w:jc w:val="center"/>
        <w:rPr>
          <w:b/>
          <w:sz w:val="28"/>
          <w:szCs w:val="28"/>
        </w:rPr>
      </w:pPr>
    </w:p>
    <w:p w:rsidR="007C5FA6" w:rsidRPr="00ED6C9C" w:rsidRDefault="007C5FA6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lastRenderedPageBreak/>
        <w:t>Перспективный план  - ноябрь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C5FA6" w:rsidRPr="006854FA" w:rsidTr="008E50D4">
        <w:tc>
          <w:tcPr>
            <w:tcW w:w="294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r w:rsidR="00026353" w:rsidRPr="006854FA">
              <w:rPr>
                <w:b/>
              </w:rPr>
              <w:t>Веселые ладошки</w:t>
            </w:r>
          </w:p>
        </w:tc>
        <w:tc>
          <w:tcPr>
            <w:tcW w:w="5245" w:type="dxa"/>
          </w:tcPr>
          <w:p w:rsidR="007C5FA6" w:rsidRPr="006854FA" w:rsidRDefault="007601FD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делать отпечатки ладони и дорисовывать их до определенного образа. Развивать воображение и творчество.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A55D0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V </w:t>
            </w:r>
            <w:r w:rsidR="00733706" w:rsidRPr="006854FA">
              <w:rPr>
                <w:b/>
              </w:rPr>
              <w:t>Картины из пластилина</w:t>
            </w:r>
          </w:p>
        </w:tc>
        <w:tc>
          <w:tcPr>
            <w:tcW w:w="5245" w:type="dxa"/>
          </w:tcPr>
          <w:p w:rsidR="007C5FA6" w:rsidRPr="006854FA" w:rsidRDefault="00733706" w:rsidP="00CB06FF">
            <w:pPr>
              <w:pStyle w:val="a4"/>
              <w:jc w:val="both"/>
            </w:pPr>
            <w:r w:rsidRPr="006854FA">
              <w:t>Отрабатывать обобщенные способы создания изображения животных в лепке. Продолжать учить передавать характерные особенности.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9E46F9" w:rsidRPr="006854FA" w:rsidTr="008E50D4">
        <w:tc>
          <w:tcPr>
            <w:tcW w:w="2943" w:type="dxa"/>
          </w:tcPr>
          <w:p w:rsidR="009E46F9" w:rsidRPr="006854FA" w:rsidRDefault="009E46F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</w:t>
            </w:r>
            <w:r w:rsidRPr="006854FA">
              <w:rPr>
                <w:b/>
                <w:bCs/>
              </w:rPr>
              <w:t xml:space="preserve"> техника безопасности</w:t>
            </w:r>
          </w:p>
        </w:tc>
        <w:tc>
          <w:tcPr>
            <w:tcW w:w="5245" w:type="dxa"/>
          </w:tcPr>
          <w:p w:rsidR="009E46F9" w:rsidRPr="006854FA" w:rsidRDefault="009E46F9" w:rsidP="00CB06FF">
            <w:pPr>
              <w:pStyle w:val="a4"/>
              <w:jc w:val="both"/>
              <w:rPr>
                <w:b/>
              </w:rPr>
            </w:pPr>
            <w:r w:rsidRPr="006854FA">
              <w:t>Продолжать знакомить детей с правилами пользования ножницами. Учить правильно их держать, упражнять в вырезывании разной формы.</w:t>
            </w:r>
          </w:p>
        </w:tc>
        <w:tc>
          <w:tcPr>
            <w:tcW w:w="1383" w:type="dxa"/>
          </w:tcPr>
          <w:p w:rsidR="009E46F9" w:rsidRPr="006854FA" w:rsidRDefault="009E46F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423A89" w:rsidRPr="006854FA" w:rsidTr="008E50D4">
        <w:tc>
          <w:tcPr>
            <w:tcW w:w="2943" w:type="dxa"/>
          </w:tcPr>
          <w:p w:rsidR="00423A89" w:rsidRPr="006854FA" w:rsidRDefault="00423A8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II  Ветка рябины</w:t>
            </w:r>
          </w:p>
        </w:tc>
        <w:tc>
          <w:tcPr>
            <w:tcW w:w="5245" w:type="dxa"/>
          </w:tcPr>
          <w:p w:rsidR="00423A89" w:rsidRPr="006854FA" w:rsidRDefault="00423A89" w:rsidP="00CB06FF">
            <w:pPr>
              <w:pStyle w:val="a4"/>
              <w:jc w:val="both"/>
              <w:rPr>
                <w:b/>
              </w:rPr>
            </w:pPr>
            <w:r w:rsidRPr="006854FA">
              <w:t>Формировать умение выполнять аппликацию  с натуры, передавать форму вазы и ветки, учить дорисовывать детали.</w:t>
            </w:r>
          </w:p>
        </w:tc>
        <w:tc>
          <w:tcPr>
            <w:tcW w:w="1383" w:type="dxa"/>
          </w:tcPr>
          <w:p w:rsidR="00423A89" w:rsidRPr="006854FA" w:rsidRDefault="00423A8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423A89" w:rsidRPr="006854FA" w:rsidTr="008E50D4">
        <w:tc>
          <w:tcPr>
            <w:tcW w:w="2943" w:type="dxa"/>
          </w:tcPr>
          <w:p w:rsidR="00423A89" w:rsidRPr="006854FA" w:rsidRDefault="00423A8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 xml:space="preserve">IV Снежинки </w:t>
            </w:r>
          </w:p>
        </w:tc>
        <w:tc>
          <w:tcPr>
            <w:tcW w:w="5245" w:type="dxa"/>
          </w:tcPr>
          <w:p w:rsidR="00423A89" w:rsidRPr="006854FA" w:rsidRDefault="00423A89" w:rsidP="00CB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 складывать из бумаги снежинку. Упражнять в приемах вырезывания. Развивать чувство композиции. Развивать длительный плавный выдох.</w:t>
            </w:r>
          </w:p>
        </w:tc>
        <w:tc>
          <w:tcPr>
            <w:tcW w:w="1383" w:type="dxa"/>
          </w:tcPr>
          <w:p w:rsidR="00423A89" w:rsidRPr="006854FA" w:rsidRDefault="00423A8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</w:tbl>
    <w:p w:rsidR="007C5FA6" w:rsidRPr="00ED6C9C" w:rsidRDefault="007C5FA6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Перспективный план  - декабрь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C5FA6" w:rsidRPr="006854FA" w:rsidTr="008E50D4">
        <w:tc>
          <w:tcPr>
            <w:tcW w:w="294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III  Елочка нарядная</w:t>
            </w:r>
          </w:p>
        </w:tc>
        <w:tc>
          <w:tcPr>
            <w:tcW w:w="5245" w:type="dxa"/>
          </w:tcPr>
          <w:p w:rsidR="007C5FA6" w:rsidRPr="006854FA" w:rsidRDefault="007601FD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Cs/>
              </w:rPr>
              <w:t>Формировать умение  рисовать ель, закрепить умение изображать елочные игрушки с помощью печаток. Воспитывать эстетическое восприятие природы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ED6C9C" w:rsidRPr="006854FA" w:rsidTr="008E50D4">
        <w:tc>
          <w:tcPr>
            <w:tcW w:w="2943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 техника безопасности</w:t>
            </w:r>
          </w:p>
        </w:tc>
        <w:tc>
          <w:tcPr>
            <w:tcW w:w="5245" w:type="dxa"/>
          </w:tcPr>
          <w:p w:rsidR="00ED6C9C" w:rsidRPr="006854FA" w:rsidRDefault="00ED6C9C" w:rsidP="00CB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Упражнять  в  умении</w:t>
            </w:r>
          </w:p>
          <w:p w:rsidR="00ED6C9C" w:rsidRPr="006854FA" w:rsidRDefault="00ED6C9C" w:rsidP="00CB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sz w:val="24"/>
                <w:szCs w:val="24"/>
              </w:rPr>
              <w:t>вырезать фигуры разных форм из  бумаги, картона. Вырезать из бумаги, сложенной пополам или гармошкой.</w:t>
            </w:r>
          </w:p>
        </w:tc>
        <w:tc>
          <w:tcPr>
            <w:tcW w:w="1383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ED6C9C" w:rsidRPr="006854FA" w:rsidTr="008E50D4">
        <w:tc>
          <w:tcPr>
            <w:tcW w:w="2943" w:type="dxa"/>
          </w:tcPr>
          <w:p w:rsidR="00ED6C9C" w:rsidRPr="006854FA" w:rsidRDefault="00ED6C9C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IV Разноцветная мозаика </w:t>
            </w:r>
          </w:p>
        </w:tc>
        <w:tc>
          <w:tcPr>
            <w:tcW w:w="5245" w:type="dxa"/>
          </w:tcPr>
          <w:p w:rsidR="00ED6C9C" w:rsidRPr="006854FA" w:rsidRDefault="00ED6C9C" w:rsidP="00CB06FF">
            <w:pPr>
              <w:pStyle w:val="a4"/>
              <w:jc w:val="both"/>
            </w:pPr>
            <w:r w:rsidRPr="006854FA">
              <w:t>Продолжать формировать умение составлять мозаику из кусочков пластмассы, определять форму, величину, цвет и расположение различных частей. Располагать узор на силуэте.</w:t>
            </w:r>
          </w:p>
        </w:tc>
        <w:tc>
          <w:tcPr>
            <w:tcW w:w="1383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ED6C9C" w:rsidRPr="006854FA" w:rsidTr="008E50D4">
        <w:tc>
          <w:tcPr>
            <w:tcW w:w="2943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V Лепка  Птичка</w:t>
            </w:r>
          </w:p>
        </w:tc>
        <w:tc>
          <w:tcPr>
            <w:tcW w:w="5245" w:type="dxa"/>
          </w:tcPr>
          <w:p w:rsidR="00ED6C9C" w:rsidRPr="006854FA" w:rsidRDefault="00ED6C9C" w:rsidP="00CB06FF">
            <w:pPr>
              <w:pStyle w:val="a4"/>
              <w:jc w:val="both"/>
            </w:pPr>
            <w:r w:rsidRPr="006854FA">
              <w:t>Учить заполнять силуэт птички пластилином, составлять сюжет, используя бросовый материал (веточки, семечки…)</w:t>
            </w:r>
          </w:p>
        </w:tc>
        <w:tc>
          <w:tcPr>
            <w:tcW w:w="1383" w:type="dxa"/>
          </w:tcPr>
          <w:p w:rsidR="00ED6C9C" w:rsidRPr="006854FA" w:rsidRDefault="00ED6C9C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</w:tbl>
    <w:p w:rsidR="007C5FA6" w:rsidRPr="00ED6C9C" w:rsidRDefault="007C5FA6" w:rsidP="00CB06FF">
      <w:pPr>
        <w:pStyle w:val="a4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>Перспективный план  - январь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C5FA6" w:rsidRPr="006854FA" w:rsidTr="008E50D4">
        <w:tc>
          <w:tcPr>
            <w:tcW w:w="294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7C5FA6" w:rsidRPr="006854FA" w:rsidRDefault="007C5FA6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8E50D4" w:rsidRPr="006854FA" w:rsidTr="008E50D4">
        <w:tc>
          <w:tcPr>
            <w:tcW w:w="9571" w:type="dxa"/>
            <w:gridSpan w:val="3"/>
          </w:tcPr>
          <w:p w:rsidR="008E50D4" w:rsidRPr="006854FA" w:rsidRDefault="008E50D4" w:rsidP="00CB06FF">
            <w:pPr>
              <w:pStyle w:val="a4"/>
              <w:jc w:val="center"/>
              <w:rPr>
                <w:b/>
              </w:rPr>
            </w:pPr>
            <w:r w:rsidRPr="006854FA">
              <w:rPr>
                <w:b/>
              </w:rPr>
              <w:t>выходные</w:t>
            </w:r>
          </w:p>
        </w:tc>
      </w:tr>
      <w:tr w:rsidR="007C5FA6" w:rsidRPr="006854FA" w:rsidTr="008E50D4">
        <w:tc>
          <w:tcPr>
            <w:tcW w:w="2943" w:type="dxa"/>
          </w:tcPr>
          <w:p w:rsidR="007C5FA6" w:rsidRPr="006854FA" w:rsidRDefault="008E50D4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III Узоры на окне</w:t>
            </w:r>
          </w:p>
        </w:tc>
        <w:tc>
          <w:tcPr>
            <w:tcW w:w="5245" w:type="dxa"/>
          </w:tcPr>
          <w:p w:rsidR="007C5FA6" w:rsidRDefault="007601FD" w:rsidP="00CB06FF">
            <w:pPr>
              <w:pStyle w:val="a4"/>
              <w:jc w:val="both"/>
              <w:rPr>
                <w:bCs/>
              </w:rPr>
            </w:pPr>
            <w:r w:rsidRPr="006854FA">
              <w:rPr>
                <w:bCs/>
              </w:rPr>
              <w:t xml:space="preserve">Отрабатывать технику закрашивания </w:t>
            </w:r>
            <w:proofErr w:type="spellStart"/>
            <w:r w:rsidRPr="006854FA">
              <w:rPr>
                <w:bCs/>
              </w:rPr>
              <w:t>набрызг</w:t>
            </w:r>
            <w:proofErr w:type="spellEnd"/>
            <w:r w:rsidRPr="006854FA">
              <w:rPr>
                <w:bCs/>
              </w:rPr>
              <w:t>. Продолжать закреплять умение правильно держать кисть и набирать краску, развивать творческие способности и воображение.</w:t>
            </w:r>
          </w:p>
          <w:p w:rsidR="006854FA" w:rsidRPr="006854FA" w:rsidRDefault="006854FA" w:rsidP="00CB06FF">
            <w:pPr>
              <w:pStyle w:val="a4"/>
              <w:jc w:val="both"/>
              <w:rPr>
                <w:b/>
              </w:rPr>
            </w:pPr>
          </w:p>
        </w:tc>
        <w:tc>
          <w:tcPr>
            <w:tcW w:w="1383" w:type="dxa"/>
          </w:tcPr>
          <w:p w:rsidR="007C5FA6" w:rsidRPr="006854FA" w:rsidRDefault="007C5FA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733706" w:rsidRPr="006854FA" w:rsidTr="008E50D4">
        <w:tc>
          <w:tcPr>
            <w:tcW w:w="2943" w:type="dxa"/>
          </w:tcPr>
          <w:p w:rsidR="00733706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lastRenderedPageBreak/>
              <w:t xml:space="preserve">IV </w:t>
            </w:r>
            <w:r w:rsidR="00733706" w:rsidRPr="006854FA">
              <w:rPr>
                <w:b/>
              </w:rPr>
              <w:t xml:space="preserve">Дерево счастья </w:t>
            </w:r>
            <w:proofErr w:type="gramStart"/>
            <w:r w:rsidR="00733706" w:rsidRPr="006854FA">
              <w:rPr>
                <w:b/>
              </w:rPr>
              <w:t>–</w:t>
            </w:r>
            <w:proofErr w:type="spellStart"/>
            <w:r w:rsidR="00733706" w:rsidRPr="006854FA">
              <w:rPr>
                <w:b/>
              </w:rPr>
              <w:t>т</w:t>
            </w:r>
            <w:proofErr w:type="gramEnd"/>
            <w:r w:rsidR="00733706" w:rsidRPr="006854FA">
              <w:rPr>
                <w:b/>
              </w:rPr>
              <w:t>опиарий</w:t>
            </w:r>
            <w:proofErr w:type="spellEnd"/>
            <w:r w:rsidR="00733706" w:rsidRPr="006854FA">
              <w:rPr>
                <w:b/>
              </w:rPr>
              <w:t xml:space="preserve"> (</w:t>
            </w:r>
            <w:proofErr w:type="spellStart"/>
            <w:r w:rsidR="00733706" w:rsidRPr="006854FA">
              <w:rPr>
                <w:b/>
              </w:rPr>
              <w:t>квилинг</w:t>
            </w:r>
            <w:proofErr w:type="spellEnd"/>
            <w:r w:rsidR="00733706" w:rsidRPr="006854FA">
              <w:rPr>
                <w:b/>
              </w:rPr>
              <w:t xml:space="preserve"> + папье маше)</w:t>
            </w:r>
          </w:p>
        </w:tc>
        <w:tc>
          <w:tcPr>
            <w:tcW w:w="5245" w:type="dxa"/>
          </w:tcPr>
          <w:p w:rsidR="00733706" w:rsidRPr="006854FA" w:rsidRDefault="00733706" w:rsidP="00CB06FF">
            <w:pPr>
              <w:pStyle w:val="a4"/>
              <w:jc w:val="both"/>
              <w:rPr>
                <w:b/>
              </w:rPr>
            </w:pPr>
            <w:r w:rsidRPr="006854FA">
              <w:t xml:space="preserve">Упражнять в  приемах работы в технике  </w:t>
            </w:r>
            <w:proofErr w:type="spellStart"/>
            <w:r w:rsidRPr="006854FA">
              <w:t>квилинг</w:t>
            </w:r>
            <w:proofErr w:type="spellEnd"/>
            <w:r w:rsidRPr="006854FA">
              <w:t>, торцевание. Формировать умение выполнять работу в определенной последовательности. Развивать воображение – дополнять деталями.</w:t>
            </w:r>
          </w:p>
        </w:tc>
        <w:tc>
          <w:tcPr>
            <w:tcW w:w="1383" w:type="dxa"/>
          </w:tcPr>
          <w:p w:rsidR="00733706" w:rsidRPr="006854FA" w:rsidRDefault="0073370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B74B93" w:rsidRPr="006854FA" w:rsidTr="008E50D4">
        <w:tc>
          <w:tcPr>
            <w:tcW w:w="2943" w:type="dxa"/>
          </w:tcPr>
          <w:p w:rsidR="00B74B93" w:rsidRPr="006854FA" w:rsidRDefault="009E46F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III</w:t>
            </w:r>
            <w:proofErr w:type="gramStart"/>
            <w:r w:rsidRPr="006854FA">
              <w:rPr>
                <w:b/>
              </w:rPr>
              <w:t xml:space="preserve"> </w:t>
            </w:r>
            <w:r w:rsidR="00B74B93" w:rsidRPr="006854FA">
              <w:rPr>
                <w:b/>
              </w:rPr>
              <w:t>Р</w:t>
            </w:r>
            <w:proofErr w:type="gramEnd"/>
            <w:r w:rsidR="00B74B93" w:rsidRPr="006854FA">
              <w:rPr>
                <w:b/>
              </w:rPr>
              <w:t>исуем животных из фигур</w:t>
            </w:r>
          </w:p>
        </w:tc>
        <w:tc>
          <w:tcPr>
            <w:tcW w:w="5245" w:type="dxa"/>
          </w:tcPr>
          <w:p w:rsidR="00B74B93" w:rsidRPr="006854FA" w:rsidRDefault="00B74B93" w:rsidP="00CB06FF">
            <w:pPr>
              <w:pStyle w:val="a4"/>
              <w:jc w:val="both"/>
            </w:pPr>
            <w:r w:rsidRPr="006854FA">
              <w:t>Развивать воображение, творческие способности детей. Продолжать учить составлять образ животного с помощью геометрических фигур.</w:t>
            </w:r>
          </w:p>
        </w:tc>
        <w:tc>
          <w:tcPr>
            <w:tcW w:w="1383" w:type="dxa"/>
          </w:tcPr>
          <w:p w:rsidR="00B74B93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</w:tbl>
    <w:p w:rsidR="00866AF4" w:rsidRPr="00ED6C9C" w:rsidRDefault="008C4DCC" w:rsidP="006854FA">
      <w:pPr>
        <w:pStyle w:val="a4"/>
        <w:spacing w:after="0" w:afterAutospacing="0"/>
        <w:jc w:val="center"/>
        <w:rPr>
          <w:b/>
          <w:sz w:val="28"/>
          <w:szCs w:val="28"/>
        </w:rPr>
      </w:pPr>
      <w:r w:rsidRPr="00ED6C9C">
        <w:rPr>
          <w:b/>
          <w:sz w:val="28"/>
          <w:szCs w:val="28"/>
        </w:rPr>
        <w:t xml:space="preserve">Перспективный план </w:t>
      </w:r>
      <w:r w:rsidR="00866AF4" w:rsidRPr="00ED6C9C">
        <w:rPr>
          <w:b/>
          <w:sz w:val="28"/>
          <w:szCs w:val="28"/>
        </w:rPr>
        <w:t xml:space="preserve"> - февраль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866AF4" w:rsidRPr="006854FA" w:rsidTr="00626160">
        <w:tc>
          <w:tcPr>
            <w:tcW w:w="2943" w:type="dxa"/>
          </w:tcPr>
          <w:p w:rsidR="00866AF4" w:rsidRPr="006854FA" w:rsidRDefault="009150B5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66AF4"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5245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866AF4" w:rsidRPr="006854FA" w:rsidRDefault="00866AF4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866AF4" w:rsidRPr="006854FA" w:rsidTr="00626160">
        <w:tc>
          <w:tcPr>
            <w:tcW w:w="2943" w:type="dxa"/>
          </w:tcPr>
          <w:p w:rsidR="00866AF4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 xml:space="preserve">II </w:t>
            </w:r>
            <w:r w:rsidR="00E81668" w:rsidRPr="006854FA">
              <w:rPr>
                <w:b/>
              </w:rPr>
              <w:t>«Красивая картинка»</w:t>
            </w:r>
            <w:r w:rsidR="009E3B69" w:rsidRPr="006854FA">
              <w:rPr>
                <w:b/>
              </w:rPr>
              <w:t xml:space="preserve"> </w:t>
            </w:r>
          </w:p>
          <w:p w:rsidR="009E3B69" w:rsidRPr="006854FA" w:rsidRDefault="009E3B69" w:rsidP="00CB06FF">
            <w:pPr>
              <w:pStyle w:val="a4"/>
              <w:jc w:val="both"/>
              <w:rPr>
                <w:b/>
              </w:rPr>
            </w:pPr>
          </w:p>
        </w:tc>
        <w:tc>
          <w:tcPr>
            <w:tcW w:w="5245" w:type="dxa"/>
          </w:tcPr>
          <w:p w:rsidR="00866AF4" w:rsidRPr="006854FA" w:rsidRDefault="009E46F9" w:rsidP="00CB06FF">
            <w:pPr>
              <w:pStyle w:val="a4"/>
              <w:jc w:val="both"/>
              <w:rPr>
                <w:b/>
              </w:rPr>
            </w:pPr>
            <w:r w:rsidRPr="006854FA">
              <w:t>Напомнить правила</w:t>
            </w:r>
            <w:r w:rsidR="00F30091" w:rsidRPr="006854FA">
              <w:t xml:space="preserve"> при раб</w:t>
            </w:r>
            <w:r w:rsidR="00DF1169" w:rsidRPr="006854FA">
              <w:t>оте с ножницами, клеем, бумагой, техника безопасности. Продолжать знакомить с приемами вырезывания</w:t>
            </w:r>
            <w:r w:rsidR="00E81668" w:rsidRPr="006854FA">
              <w:t xml:space="preserve"> из бумаги сложенной вдвое</w:t>
            </w:r>
            <w:r w:rsidR="00DF1169" w:rsidRPr="006854FA">
              <w:t xml:space="preserve">, </w:t>
            </w:r>
            <w:r w:rsidR="00E81668" w:rsidRPr="006854FA">
              <w:t>аккуратно наклеивать</w:t>
            </w:r>
            <w:r w:rsidR="00DF1169" w:rsidRPr="006854FA">
              <w:t>.</w:t>
            </w:r>
          </w:p>
        </w:tc>
        <w:tc>
          <w:tcPr>
            <w:tcW w:w="1383" w:type="dxa"/>
          </w:tcPr>
          <w:p w:rsidR="00866AF4" w:rsidRPr="006854FA" w:rsidRDefault="009E5A8F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866AF4" w:rsidRPr="006854FA" w:rsidTr="00626160">
        <w:tc>
          <w:tcPr>
            <w:tcW w:w="2943" w:type="dxa"/>
          </w:tcPr>
          <w:p w:rsidR="00866AF4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 xml:space="preserve">IV </w:t>
            </w:r>
            <w:r w:rsidR="009E3B69" w:rsidRPr="006854FA">
              <w:rPr>
                <w:b/>
              </w:rPr>
              <w:t>Танк (оригами)</w:t>
            </w:r>
          </w:p>
        </w:tc>
        <w:tc>
          <w:tcPr>
            <w:tcW w:w="5245" w:type="dxa"/>
          </w:tcPr>
          <w:p w:rsidR="00866AF4" w:rsidRPr="006854FA" w:rsidRDefault="00DF1169" w:rsidP="00CB06FF">
            <w:pPr>
              <w:pStyle w:val="a4"/>
              <w:jc w:val="both"/>
              <w:rPr>
                <w:b/>
              </w:rPr>
            </w:pPr>
            <w:r w:rsidRPr="006854FA">
              <w:t>Формировать интерес к виду изобразительной деятельности – оригами. Учить складывать лист бумаги пополам, действовать по схеме</w:t>
            </w:r>
            <w:r w:rsidR="00E81668" w:rsidRPr="006854FA">
              <w:t>, дорисовывать детали</w:t>
            </w:r>
          </w:p>
        </w:tc>
        <w:tc>
          <w:tcPr>
            <w:tcW w:w="1383" w:type="dxa"/>
          </w:tcPr>
          <w:p w:rsidR="00866AF4" w:rsidRPr="006854FA" w:rsidRDefault="009E3B6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866AF4" w:rsidRPr="006854FA" w:rsidTr="00626160">
        <w:tc>
          <w:tcPr>
            <w:tcW w:w="2943" w:type="dxa"/>
          </w:tcPr>
          <w:p w:rsidR="00866AF4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proofErr w:type="spellStart"/>
            <w:r w:rsidRPr="006854FA">
              <w:rPr>
                <w:b/>
              </w:rPr>
              <w:t>Г</w:t>
            </w:r>
            <w:r w:rsidR="009E3B69" w:rsidRPr="006854FA">
              <w:rPr>
                <w:b/>
              </w:rPr>
              <w:t>раттаж</w:t>
            </w:r>
            <w:proofErr w:type="spellEnd"/>
            <w:r w:rsidRPr="006854FA">
              <w:rPr>
                <w:b/>
              </w:rPr>
              <w:t xml:space="preserve"> «Волшебница Зима»</w:t>
            </w:r>
          </w:p>
        </w:tc>
        <w:tc>
          <w:tcPr>
            <w:tcW w:w="5245" w:type="dxa"/>
          </w:tcPr>
          <w:p w:rsidR="00866AF4" w:rsidRPr="006854FA" w:rsidRDefault="00E81668" w:rsidP="00CB06FF">
            <w:pPr>
              <w:pStyle w:val="a4"/>
              <w:jc w:val="both"/>
            </w:pPr>
            <w:r w:rsidRPr="006854FA">
              <w:t>Познакомить с новой техникой изображения. Учить подготавливать лист для работы (основа воском). Развивать воображение – задумывать содержание, процарапывать палочкой.</w:t>
            </w:r>
          </w:p>
        </w:tc>
        <w:tc>
          <w:tcPr>
            <w:tcW w:w="1383" w:type="dxa"/>
          </w:tcPr>
          <w:p w:rsidR="00866AF4" w:rsidRPr="006854FA" w:rsidRDefault="009E3B6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866AF4" w:rsidRPr="006854FA" w:rsidTr="00626160">
        <w:tc>
          <w:tcPr>
            <w:tcW w:w="2943" w:type="dxa"/>
          </w:tcPr>
          <w:p w:rsidR="00866AF4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IV </w:t>
            </w:r>
            <w:r w:rsidR="00FF3817" w:rsidRPr="006854FA">
              <w:rPr>
                <w:b/>
              </w:rPr>
              <w:t>Ц</w:t>
            </w:r>
            <w:r w:rsidR="00E81668" w:rsidRPr="006854FA">
              <w:rPr>
                <w:b/>
              </w:rPr>
              <w:t>веты</w:t>
            </w:r>
            <w:r w:rsidR="00FF3817" w:rsidRPr="006854FA">
              <w:rPr>
                <w:b/>
              </w:rPr>
              <w:t>, птицы</w:t>
            </w:r>
            <w:r w:rsidR="00BA67E7" w:rsidRPr="006854FA">
              <w:rPr>
                <w:b/>
              </w:rPr>
              <w:t xml:space="preserve"> (салфетки)</w:t>
            </w:r>
          </w:p>
        </w:tc>
        <w:tc>
          <w:tcPr>
            <w:tcW w:w="5245" w:type="dxa"/>
          </w:tcPr>
          <w:p w:rsidR="00866AF4" w:rsidRPr="006854FA" w:rsidRDefault="00E81668" w:rsidP="00CB06FF">
            <w:pPr>
              <w:pStyle w:val="a4"/>
              <w:jc w:val="both"/>
            </w:pPr>
            <w:r w:rsidRPr="006854FA">
              <w:t xml:space="preserve">Продолжать учить работать с разной бумагой (салфетки, </w:t>
            </w:r>
            <w:proofErr w:type="gramStart"/>
            <w:r w:rsidRPr="006854FA">
              <w:t>креповая</w:t>
            </w:r>
            <w:proofErr w:type="gramEnd"/>
            <w:r w:rsidRPr="006854FA">
              <w:t xml:space="preserve">). </w:t>
            </w:r>
            <w:r w:rsidR="009E5A8F" w:rsidRPr="006854FA">
              <w:t>Показать способы изготовления  поделок из бумажных шариков. Развивать мелкую моторику.</w:t>
            </w:r>
          </w:p>
        </w:tc>
        <w:tc>
          <w:tcPr>
            <w:tcW w:w="1383" w:type="dxa"/>
          </w:tcPr>
          <w:p w:rsidR="00866AF4" w:rsidRPr="006854FA" w:rsidRDefault="009E5A8F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</w:tbl>
    <w:p w:rsidR="006B4427" w:rsidRPr="00ED6C9C" w:rsidRDefault="008C4DCC" w:rsidP="006854F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 </w:t>
      </w:r>
      <w:r w:rsidR="006B4427" w:rsidRPr="00ED6C9C">
        <w:rPr>
          <w:rFonts w:ascii="Times New Roman" w:hAnsi="Times New Roman" w:cs="Times New Roman"/>
          <w:b/>
          <w:sz w:val="28"/>
          <w:szCs w:val="28"/>
        </w:rPr>
        <w:t>- март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6B4427" w:rsidRPr="006854FA" w:rsidTr="00B74B93">
        <w:tc>
          <w:tcPr>
            <w:tcW w:w="2943" w:type="dxa"/>
          </w:tcPr>
          <w:p w:rsidR="006B4427" w:rsidRPr="006854FA" w:rsidRDefault="009150B5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B4427"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5245" w:type="dxa"/>
          </w:tcPr>
          <w:p w:rsidR="006B4427" w:rsidRPr="006854FA" w:rsidRDefault="006B4427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6B4427" w:rsidRPr="006854FA" w:rsidRDefault="006B4427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B74B93" w:rsidRPr="006854FA" w:rsidTr="00626160">
        <w:tc>
          <w:tcPr>
            <w:tcW w:w="2943" w:type="dxa"/>
          </w:tcPr>
          <w:p w:rsidR="00B74B93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 Техника безопасности</w:t>
            </w:r>
          </w:p>
        </w:tc>
        <w:tc>
          <w:tcPr>
            <w:tcW w:w="5245" w:type="dxa"/>
          </w:tcPr>
          <w:p w:rsidR="00B74B93" w:rsidRPr="006854FA" w:rsidRDefault="009F49E4" w:rsidP="00CB06FF">
            <w:pPr>
              <w:pStyle w:val="a4"/>
              <w:jc w:val="both"/>
            </w:pPr>
            <w:r w:rsidRPr="006854FA">
              <w:t>Напомнить правила при проведении экспериментов с водой, красками.</w:t>
            </w:r>
            <w:r w:rsidR="005946E4" w:rsidRPr="006854FA">
              <w:t xml:space="preserve"> Техника безопасности при пользовании утюгом для разглаживания рисунков.</w:t>
            </w:r>
          </w:p>
        </w:tc>
        <w:tc>
          <w:tcPr>
            <w:tcW w:w="1383" w:type="dxa"/>
          </w:tcPr>
          <w:p w:rsidR="00B74B93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r w:rsidR="009E46F9" w:rsidRPr="006854FA">
              <w:rPr>
                <w:b/>
              </w:rPr>
              <w:t>Т</w:t>
            </w:r>
            <w:r w:rsidRPr="006854FA">
              <w:rPr>
                <w:b/>
              </w:rPr>
              <w:t xml:space="preserve">ехника </w:t>
            </w:r>
            <w:r w:rsidR="009E5A8F" w:rsidRPr="006854FA">
              <w:rPr>
                <w:b/>
              </w:rPr>
              <w:t>эффект потрескавшегося воска</w:t>
            </w:r>
            <w:r w:rsidRPr="006854FA">
              <w:rPr>
                <w:b/>
              </w:rPr>
              <w:t xml:space="preserve"> «Комнатное растение»</w:t>
            </w:r>
          </w:p>
        </w:tc>
        <w:tc>
          <w:tcPr>
            <w:tcW w:w="5245" w:type="dxa"/>
          </w:tcPr>
          <w:p w:rsidR="006B4427" w:rsidRPr="006854FA" w:rsidRDefault="009E5A8F" w:rsidP="00CB06FF">
            <w:pPr>
              <w:pStyle w:val="a4"/>
              <w:jc w:val="both"/>
            </w:pPr>
            <w:r w:rsidRPr="006854FA">
              <w:t>Развивать интерес к исследовательской деятельности – эксперименты с материалом. Познакомить с новой техникой. Развивать творческие способности, дополнять изображение деталями.</w:t>
            </w:r>
          </w:p>
        </w:tc>
        <w:tc>
          <w:tcPr>
            <w:tcW w:w="1383" w:type="dxa"/>
          </w:tcPr>
          <w:p w:rsidR="006B4427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IV </w:t>
            </w:r>
            <w:r w:rsidR="009A61E3" w:rsidRPr="006854FA">
              <w:rPr>
                <w:b/>
              </w:rPr>
              <w:t xml:space="preserve">Цветы из бумаги, фетра </w:t>
            </w:r>
            <w:r w:rsidR="00027589" w:rsidRPr="006854FA">
              <w:rPr>
                <w:b/>
              </w:rPr>
              <w:t>(торцевание)</w:t>
            </w:r>
          </w:p>
        </w:tc>
        <w:tc>
          <w:tcPr>
            <w:tcW w:w="5245" w:type="dxa"/>
          </w:tcPr>
          <w:p w:rsidR="006B4427" w:rsidRPr="006854FA" w:rsidRDefault="009E5A8F" w:rsidP="00CB06FF">
            <w:pPr>
              <w:pStyle w:val="a4"/>
              <w:jc w:val="both"/>
            </w:pPr>
            <w:r w:rsidRPr="006854FA">
              <w:t>Формировать желание сделать подарок своими руками. Учить скручивать бумагу, выкладывать на основу, приклеивать. Развивать художественный вкус.</w:t>
            </w:r>
          </w:p>
        </w:tc>
        <w:tc>
          <w:tcPr>
            <w:tcW w:w="1383" w:type="dxa"/>
          </w:tcPr>
          <w:p w:rsidR="006B4427" w:rsidRPr="006854FA" w:rsidRDefault="00295878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 </w:t>
            </w:r>
            <w:r w:rsidR="009E3B69" w:rsidRPr="006854FA">
              <w:rPr>
                <w:b/>
              </w:rPr>
              <w:t xml:space="preserve">Аппликация </w:t>
            </w:r>
            <w:r w:rsidRPr="006854FA">
              <w:rPr>
                <w:b/>
              </w:rPr>
              <w:t>«Корзинка к Пасхе»»</w:t>
            </w:r>
          </w:p>
        </w:tc>
        <w:tc>
          <w:tcPr>
            <w:tcW w:w="5245" w:type="dxa"/>
          </w:tcPr>
          <w:p w:rsidR="006B4427" w:rsidRPr="006854FA" w:rsidRDefault="00226417" w:rsidP="00CB06FF">
            <w:pPr>
              <w:pStyle w:val="a4"/>
              <w:jc w:val="both"/>
            </w:pPr>
            <w:r w:rsidRPr="006854FA">
              <w:t xml:space="preserve">Продолжать учить </w:t>
            </w:r>
            <w:proofErr w:type="gramStart"/>
            <w:r w:rsidRPr="006854FA">
              <w:t>аккуратно</w:t>
            </w:r>
            <w:proofErr w:type="gramEnd"/>
            <w:r w:rsidRPr="006854FA">
              <w:t xml:space="preserve"> работать с  бумагой. Упражнять в знакомых приемах складывания бумаги и вырезывания.</w:t>
            </w:r>
          </w:p>
        </w:tc>
        <w:tc>
          <w:tcPr>
            <w:tcW w:w="1383" w:type="dxa"/>
          </w:tcPr>
          <w:p w:rsidR="006B4427" w:rsidRPr="006854FA" w:rsidRDefault="009E3B6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V </w:t>
            </w:r>
            <w:r w:rsidR="006B4427" w:rsidRPr="006854FA">
              <w:rPr>
                <w:b/>
              </w:rPr>
              <w:t>Фруктовая сказка (</w:t>
            </w:r>
            <w:proofErr w:type="spellStart"/>
            <w:r w:rsidR="006B4427" w:rsidRPr="006854FA">
              <w:rPr>
                <w:b/>
              </w:rPr>
              <w:t>тестопластика</w:t>
            </w:r>
            <w:proofErr w:type="spellEnd"/>
            <w:r w:rsidR="006B4427" w:rsidRPr="006854FA">
              <w:rPr>
                <w:b/>
              </w:rPr>
              <w:t>)</w:t>
            </w:r>
          </w:p>
        </w:tc>
        <w:tc>
          <w:tcPr>
            <w:tcW w:w="5245" w:type="dxa"/>
          </w:tcPr>
          <w:p w:rsidR="006B4427" w:rsidRPr="006854FA" w:rsidRDefault="009E5A8F" w:rsidP="00CB06FF">
            <w:pPr>
              <w:pStyle w:val="a4"/>
              <w:jc w:val="both"/>
            </w:pPr>
            <w:r w:rsidRPr="006854FA">
              <w:t>Развивать интерес к исследованию – познакомить с лепкой из соленого теста. Закреплять умение делать набросок, заполнять тестом, разукрашивать.</w:t>
            </w:r>
          </w:p>
        </w:tc>
        <w:tc>
          <w:tcPr>
            <w:tcW w:w="1383" w:type="dxa"/>
          </w:tcPr>
          <w:p w:rsidR="006B4427" w:rsidRPr="006854FA" w:rsidRDefault="006B4427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</w:tbl>
    <w:p w:rsidR="006B4427" w:rsidRPr="00ED6C9C" w:rsidRDefault="008C4DCC" w:rsidP="00CB06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  <w:r w:rsidR="006B4427" w:rsidRPr="00ED6C9C">
        <w:rPr>
          <w:rFonts w:ascii="Times New Roman" w:hAnsi="Times New Roman" w:cs="Times New Roman"/>
          <w:b/>
          <w:sz w:val="28"/>
          <w:szCs w:val="28"/>
        </w:rPr>
        <w:t xml:space="preserve"> - апрель</w:t>
      </w:r>
    </w:p>
    <w:tbl>
      <w:tblPr>
        <w:tblStyle w:val="a5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6B4427" w:rsidRPr="006854FA" w:rsidTr="00626160">
        <w:tc>
          <w:tcPr>
            <w:tcW w:w="2943" w:type="dxa"/>
          </w:tcPr>
          <w:p w:rsidR="006B4427" w:rsidRPr="006854FA" w:rsidRDefault="009150B5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B4427"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5245" w:type="dxa"/>
          </w:tcPr>
          <w:p w:rsidR="006B4427" w:rsidRPr="006854FA" w:rsidRDefault="006B4427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6B4427" w:rsidRPr="006854FA" w:rsidRDefault="006B4427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A55D0A">
            <w:pPr>
              <w:pStyle w:val="a4"/>
              <w:rPr>
                <w:b/>
              </w:rPr>
            </w:pPr>
            <w:r w:rsidRPr="006854FA">
              <w:rPr>
                <w:b/>
              </w:rPr>
              <w:t>III</w:t>
            </w:r>
            <w:proofErr w:type="gramStart"/>
            <w:r w:rsidRPr="006854FA">
              <w:rPr>
                <w:b/>
              </w:rPr>
              <w:t xml:space="preserve"> </w:t>
            </w:r>
            <w:r w:rsidR="006B4427" w:rsidRPr="006854FA">
              <w:rPr>
                <w:b/>
              </w:rPr>
              <w:t>Р</w:t>
            </w:r>
            <w:proofErr w:type="gramEnd"/>
            <w:r w:rsidR="006B4427" w:rsidRPr="006854FA">
              <w:rPr>
                <w:b/>
              </w:rPr>
              <w:t>исуем  бабочек, цветы  (</w:t>
            </w:r>
            <w:proofErr w:type="spellStart"/>
            <w:r w:rsidR="006B4427" w:rsidRPr="006854FA">
              <w:rPr>
                <w:b/>
              </w:rPr>
              <w:t>монотипиия</w:t>
            </w:r>
            <w:proofErr w:type="spellEnd"/>
            <w:r w:rsidR="006B4427" w:rsidRPr="006854FA">
              <w:rPr>
                <w:b/>
              </w:rPr>
              <w:t xml:space="preserve">) </w:t>
            </w:r>
          </w:p>
        </w:tc>
        <w:tc>
          <w:tcPr>
            <w:tcW w:w="5245" w:type="dxa"/>
          </w:tcPr>
          <w:p w:rsidR="006B4427" w:rsidRPr="006854FA" w:rsidRDefault="009E5A8F" w:rsidP="00CB06FF">
            <w:pPr>
              <w:pStyle w:val="a4"/>
              <w:jc w:val="both"/>
            </w:pPr>
            <w:r w:rsidRPr="006854FA">
              <w:t xml:space="preserve">Продолжать знакомить детей с новыми техниками – монотипия. Закреплять приемы работы с красками. Развивать </w:t>
            </w:r>
            <w:proofErr w:type="spellStart"/>
            <w:r w:rsidRPr="006854FA">
              <w:t>цветовосприятие</w:t>
            </w:r>
            <w:proofErr w:type="spellEnd"/>
            <w:r w:rsidRPr="006854FA">
              <w:t>.</w:t>
            </w:r>
            <w:r w:rsidR="002369C7" w:rsidRPr="006854FA">
              <w:t xml:space="preserve">  Воспитывать любовь к природе.</w:t>
            </w:r>
          </w:p>
        </w:tc>
        <w:tc>
          <w:tcPr>
            <w:tcW w:w="1383" w:type="dxa"/>
          </w:tcPr>
          <w:p w:rsidR="006B4427" w:rsidRPr="006854FA" w:rsidRDefault="00FF3817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FF3817" w:rsidRPr="006854FA" w:rsidTr="00626160">
        <w:tc>
          <w:tcPr>
            <w:tcW w:w="2943" w:type="dxa"/>
          </w:tcPr>
          <w:p w:rsidR="00FF3817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 Черепаха </w:t>
            </w:r>
          </w:p>
        </w:tc>
        <w:tc>
          <w:tcPr>
            <w:tcW w:w="5245" w:type="dxa"/>
          </w:tcPr>
          <w:p w:rsidR="00FF3817" w:rsidRPr="006854FA" w:rsidRDefault="007601FD" w:rsidP="00CB06FF">
            <w:pPr>
              <w:pStyle w:val="a4"/>
              <w:jc w:val="both"/>
            </w:pPr>
            <w:r w:rsidRPr="006854FA">
              <w:rPr>
                <w:bCs/>
              </w:rPr>
              <w:t xml:space="preserve">Воспитывать эстетическое восприятие природы: учить изображать животных, развивать </w:t>
            </w:r>
            <w:proofErr w:type="spellStart"/>
            <w:r w:rsidRPr="006854FA">
              <w:rPr>
                <w:bCs/>
              </w:rPr>
              <w:t>цветовосприятие</w:t>
            </w:r>
            <w:proofErr w:type="spellEnd"/>
            <w:r w:rsidRPr="006854FA">
              <w:rPr>
                <w:bCs/>
              </w:rPr>
              <w:t xml:space="preserve"> и чувство композиции. Совершенствовать умения в техниках, учить изображать животных наиболее выразительно.</w:t>
            </w:r>
          </w:p>
        </w:tc>
        <w:tc>
          <w:tcPr>
            <w:tcW w:w="1383" w:type="dxa"/>
          </w:tcPr>
          <w:p w:rsidR="00FF3817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6854FA" w:rsidP="006854FA">
            <w:pPr>
              <w:pStyle w:val="a4"/>
              <w:rPr>
                <w:b/>
              </w:rPr>
            </w:pPr>
            <w:r>
              <w:rPr>
                <w:b/>
              </w:rPr>
              <w:t xml:space="preserve">IV </w:t>
            </w:r>
            <w:r w:rsidR="00027589" w:rsidRPr="006854FA">
              <w:rPr>
                <w:b/>
              </w:rPr>
              <w:t>Петушок (из бумажных шариков)</w:t>
            </w:r>
          </w:p>
        </w:tc>
        <w:tc>
          <w:tcPr>
            <w:tcW w:w="5245" w:type="dxa"/>
          </w:tcPr>
          <w:p w:rsidR="006B4427" w:rsidRPr="006854FA" w:rsidRDefault="009E5A8F" w:rsidP="00CB06FF">
            <w:pPr>
              <w:pStyle w:val="a4"/>
              <w:jc w:val="both"/>
            </w:pPr>
            <w:r w:rsidRPr="006854FA">
              <w:t>Формировать желание сделать коллективную работу. Продолжать знакомить детей с приемами работы с бумагой – бумажные шарики, подбирать цвет.</w:t>
            </w:r>
          </w:p>
        </w:tc>
        <w:tc>
          <w:tcPr>
            <w:tcW w:w="1383" w:type="dxa"/>
          </w:tcPr>
          <w:p w:rsidR="006B4427" w:rsidRPr="006854FA" w:rsidRDefault="009B35F8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3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6854F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V </w:t>
            </w:r>
            <w:r w:rsidR="009A61E3" w:rsidRPr="006854FA">
              <w:rPr>
                <w:b/>
              </w:rPr>
              <w:t>Лепка</w:t>
            </w:r>
            <w:r w:rsidR="00FF3817" w:rsidRPr="006854FA">
              <w:rPr>
                <w:b/>
              </w:rPr>
              <w:t xml:space="preserve"> </w:t>
            </w:r>
            <w:r w:rsidR="00733706" w:rsidRPr="006854FA">
              <w:rPr>
                <w:b/>
              </w:rPr>
              <w:t>«Любимые животные»</w:t>
            </w:r>
          </w:p>
        </w:tc>
        <w:tc>
          <w:tcPr>
            <w:tcW w:w="5245" w:type="dxa"/>
          </w:tcPr>
          <w:p w:rsidR="006B4427" w:rsidRPr="006854FA" w:rsidRDefault="002369C7" w:rsidP="00CB06FF">
            <w:pPr>
              <w:pStyle w:val="a4"/>
              <w:jc w:val="both"/>
              <w:rPr>
                <w:b/>
              </w:rPr>
            </w:pPr>
            <w:r w:rsidRPr="006854FA">
              <w:t>Учить детей работать с пластилином, делать объемные фигурки и плоские изображения, используя различные приемы и способы.</w:t>
            </w:r>
            <w:r w:rsidR="00226417" w:rsidRPr="006854FA">
              <w:t xml:space="preserve"> </w:t>
            </w:r>
          </w:p>
        </w:tc>
        <w:tc>
          <w:tcPr>
            <w:tcW w:w="1383" w:type="dxa"/>
          </w:tcPr>
          <w:p w:rsidR="006B4427" w:rsidRPr="006854FA" w:rsidRDefault="009E3B69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II</w:t>
            </w:r>
            <w:r w:rsidR="00423A89" w:rsidRPr="006854FA">
              <w:rPr>
                <w:b/>
              </w:rPr>
              <w:t>I</w:t>
            </w:r>
            <w:proofErr w:type="gramStart"/>
            <w:r w:rsidR="00423A89" w:rsidRPr="006854FA">
              <w:rPr>
                <w:b/>
              </w:rPr>
              <w:t xml:space="preserve"> </w:t>
            </w:r>
            <w:r w:rsidR="006B4427" w:rsidRPr="006854FA">
              <w:rPr>
                <w:b/>
              </w:rPr>
              <w:t>Р</w:t>
            </w:r>
            <w:proofErr w:type="gramEnd"/>
            <w:r w:rsidR="006B4427" w:rsidRPr="006854FA">
              <w:rPr>
                <w:b/>
              </w:rPr>
              <w:t>исуем мыльными пузырями</w:t>
            </w:r>
          </w:p>
        </w:tc>
        <w:tc>
          <w:tcPr>
            <w:tcW w:w="5245" w:type="dxa"/>
          </w:tcPr>
          <w:p w:rsidR="006B4427" w:rsidRPr="006854FA" w:rsidRDefault="00751047" w:rsidP="00CB06FF">
            <w:pPr>
              <w:pStyle w:val="a4"/>
              <w:jc w:val="both"/>
            </w:pPr>
            <w:r w:rsidRPr="006854FA">
              <w:t xml:space="preserve">Формировать положительные эмоции. Познакомить с приемами рисования цветными мыльными пузырями. </w:t>
            </w:r>
          </w:p>
        </w:tc>
        <w:tc>
          <w:tcPr>
            <w:tcW w:w="1383" w:type="dxa"/>
          </w:tcPr>
          <w:p w:rsidR="006B4427" w:rsidRPr="006854FA" w:rsidRDefault="00295878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1</w:t>
            </w:r>
          </w:p>
        </w:tc>
      </w:tr>
    </w:tbl>
    <w:p w:rsidR="006B4427" w:rsidRPr="00ED6C9C" w:rsidRDefault="008C4DCC" w:rsidP="006854F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 w:rsidR="006B4427" w:rsidRPr="00ED6C9C">
        <w:rPr>
          <w:rFonts w:ascii="Times New Roman" w:hAnsi="Times New Roman" w:cs="Times New Roman"/>
          <w:b/>
          <w:sz w:val="28"/>
          <w:szCs w:val="28"/>
        </w:rPr>
        <w:t xml:space="preserve"> – май</w:t>
      </w:r>
    </w:p>
    <w:tbl>
      <w:tblPr>
        <w:tblStyle w:val="a5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6B4427" w:rsidRPr="006854FA" w:rsidTr="00626160">
        <w:tc>
          <w:tcPr>
            <w:tcW w:w="2943" w:type="dxa"/>
          </w:tcPr>
          <w:p w:rsidR="006B4427" w:rsidRPr="006854FA" w:rsidRDefault="009150B5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B4427"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5245" w:type="dxa"/>
          </w:tcPr>
          <w:p w:rsidR="006B4427" w:rsidRPr="006854FA" w:rsidRDefault="006B4427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3" w:type="dxa"/>
          </w:tcPr>
          <w:p w:rsidR="006B4427" w:rsidRPr="006854FA" w:rsidRDefault="006B4427" w:rsidP="00CB0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A55D0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r w:rsidR="006B4427" w:rsidRPr="006854FA">
              <w:rPr>
                <w:b/>
              </w:rPr>
              <w:t>Салют победы (</w:t>
            </w:r>
            <w:r w:rsidR="00751047" w:rsidRPr="006854FA">
              <w:rPr>
                <w:b/>
              </w:rPr>
              <w:t xml:space="preserve">цветной </w:t>
            </w:r>
            <w:proofErr w:type="spellStart"/>
            <w:r w:rsidR="006B4427" w:rsidRPr="006854FA">
              <w:rPr>
                <w:b/>
              </w:rPr>
              <w:t>граттаж</w:t>
            </w:r>
            <w:proofErr w:type="spellEnd"/>
            <w:r w:rsidR="006B4427" w:rsidRPr="006854FA">
              <w:rPr>
                <w:b/>
              </w:rPr>
              <w:t>)</w:t>
            </w:r>
          </w:p>
        </w:tc>
        <w:tc>
          <w:tcPr>
            <w:tcW w:w="5245" w:type="dxa"/>
          </w:tcPr>
          <w:p w:rsidR="006B4427" w:rsidRPr="006854FA" w:rsidRDefault="00751047" w:rsidP="00CB06FF">
            <w:pPr>
              <w:pStyle w:val="a4"/>
              <w:jc w:val="both"/>
            </w:pPr>
            <w:r w:rsidRPr="006854FA">
              <w:t xml:space="preserve">Развивать умение подбирать цвет и оттенки. Продолжать учить выполнять рисунки в технике </w:t>
            </w:r>
            <w:proofErr w:type="spellStart"/>
            <w:r w:rsidRPr="006854FA">
              <w:t>граттаж</w:t>
            </w:r>
            <w:proofErr w:type="spellEnd"/>
            <w:r w:rsidRPr="006854FA">
              <w:t>, процарапывать изображение палочкой.</w:t>
            </w:r>
          </w:p>
        </w:tc>
        <w:tc>
          <w:tcPr>
            <w:tcW w:w="1383" w:type="dxa"/>
          </w:tcPr>
          <w:p w:rsidR="006B4427" w:rsidRPr="006854FA" w:rsidRDefault="0073370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6B4427" w:rsidRPr="006854FA" w:rsidTr="00626160">
        <w:tc>
          <w:tcPr>
            <w:tcW w:w="2943" w:type="dxa"/>
          </w:tcPr>
          <w:p w:rsidR="006B4427" w:rsidRPr="006854FA" w:rsidRDefault="00B74B93" w:rsidP="00A55D0A">
            <w:pPr>
              <w:pStyle w:val="a4"/>
              <w:rPr>
                <w:b/>
              </w:rPr>
            </w:pPr>
            <w:r w:rsidRPr="006854FA">
              <w:rPr>
                <w:b/>
              </w:rPr>
              <w:t xml:space="preserve">III </w:t>
            </w:r>
            <w:r w:rsidR="009E3B69" w:rsidRPr="006854FA">
              <w:rPr>
                <w:b/>
              </w:rPr>
              <w:t xml:space="preserve">Рисунки – </w:t>
            </w:r>
            <w:proofErr w:type="spellStart"/>
            <w:r w:rsidR="009E3B69" w:rsidRPr="006854FA">
              <w:rPr>
                <w:b/>
              </w:rPr>
              <w:t>пушистики</w:t>
            </w:r>
            <w:proofErr w:type="spellEnd"/>
            <w:r w:rsidR="009E3B69" w:rsidRPr="006854FA">
              <w:rPr>
                <w:b/>
              </w:rPr>
              <w:t xml:space="preserve">   (метод  </w:t>
            </w:r>
            <w:proofErr w:type="gramStart"/>
            <w:r w:rsidR="009E3B69" w:rsidRPr="006854FA">
              <w:rPr>
                <w:b/>
              </w:rPr>
              <w:t>тычка</w:t>
            </w:r>
            <w:proofErr w:type="gramEnd"/>
            <w:r w:rsidR="009E3B69" w:rsidRPr="006854FA">
              <w:rPr>
                <w:b/>
              </w:rPr>
              <w:t>)</w:t>
            </w:r>
          </w:p>
        </w:tc>
        <w:tc>
          <w:tcPr>
            <w:tcW w:w="5245" w:type="dxa"/>
          </w:tcPr>
          <w:p w:rsidR="006B4427" w:rsidRPr="006854FA" w:rsidRDefault="00751047" w:rsidP="00CB06FF">
            <w:pPr>
              <w:pStyle w:val="a4"/>
              <w:jc w:val="both"/>
            </w:pPr>
            <w:r w:rsidRPr="006854FA">
              <w:t xml:space="preserve">Расширять знания детей о животных. Учить рисовать способом </w:t>
            </w:r>
            <w:proofErr w:type="gramStart"/>
            <w:r w:rsidRPr="006854FA">
              <w:t>тычка</w:t>
            </w:r>
            <w:proofErr w:type="gramEnd"/>
            <w:r w:rsidRPr="006854FA">
              <w:t>, закреплять умения рисовать разными способами: тычками и концом кисти.</w:t>
            </w:r>
          </w:p>
        </w:tc>
        <w:tc>
          <w:tcPr>
            <w:tcW w:w="1383" w:type="dxa"/>
          </w:tcPr>
          <w:p w:rsidR="006B4427" w:rsidRPr="006854FA" w:rsidRDefault="0073370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2</w:t>
            </w:r>
          </w:p>
        </w:tc>
      </w:tr>
      <w:tr w:rsidR="00733706" w:rsidRPr="006854FA" w:rsidTr="00626160">
        <w:tc>
          <w:tcPr>
            <w:tcW w:w="2943" w:type="dxa"/>
          </w:tcPr>
          <w:p w:rsidR="00733706" w:rsidRPr="006854FA" w:rsidRDefault="00733706" w:rsidP="00CB06FF">
            <w:pPr>
              <w:pStyle w:val="a4"/>
              <w:jc w:val="both"/>
              <w:rPr>
                <w:b/>
              </w:rPr>
            </w:pPr>
          </w:p>
        </w:tc>
        <w:tc>
          <w:tcPr>
            <w:tcW w:w="5245" w:type="dxa"/>
          </w:tcPr>
          <w:p w:rsidR="00733706" w:rsidRPr="006854FA" w:rsidRDefault="00733706" w:rsidP="00CB06FF">
            <w:pPr>
              <w:pStyle w:val="a4"/>
              <w:jc w:val="both"/>
              <w:rPr>
                <w:b/>
              </w:rPr>
            </w:pPr>
            <w:r w:rsidRPr="006854FA">
              <w:rPr>
                <w:b/>
              </w:rPr>
              <w:t>Диагностика</w:t>
            </w:r>
          </w:p>
        </w:tc>
        <w:tc>
          <w:tcPr>
            <w:tcW w:w="1383" w:type="dxa"/>
          </w:tcPr>
          <w:p w:rsidR="00733706" w:rsidRPr="006854FA" w:rsidRDefault="00733706" w:rsidP="00CB06FF">
            <w:pPr>
              <w:pStyle w:val="a4"/>
              <w:jc w:val="both"/>
              <w:rPr>
                <w:b/>
              </w:rPr>
            </w:pPr>
          </w:p>
        </w:tc>
      </w:tr>
    </w:tbl>
    <w:p w:rsidR="002C3A1A" w:rsidRDefault="002C3A1A" w:rsidP="00CB06FF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5F8" w:rsidRPr="00ED6C9C" w:rsidRDefault="00D15E9F" w:rsidP="00CB06FF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B35F8" w:rsidRPr="00ED6C9C">
        <w:rPr>
          <w:rFonts w:ascii="Times New Roman" w:eastAsia="Times New Roman" w:hAnsi="Times New Roman" w:cs="Times New Roman"/>
          <w:b/>
          <w:sz w:val="28"/>
          <w:szCs w:val="28"/>
        </w:rPr>
        <w:t>. Содержание дополнительной программы</w:t>
      </w:r>
    </w:p>
    <w:p w:rsidR="009B35F8" w:rsidRPr="00ED6C9C" w:rsidRDefault="009B35F8" w:rsidP="00CB06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Объем учебного материала соответствует возрастным, физиологическим нормативам, что позволяет избежать переутомления и </w:t>
      </w: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дошкольников.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35F8" w:rsidRPr="00ED6C9C" w:rsidRDefault="009B35F8" w:rsidP="00CB06FF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Занятия проводятся во 2 половине дня, в рамках кружковой работы, два раза в неделю  в группе наполняемостью не более  6 -8 человек.  Продолжительность  занятий: -25</w:t>
      </w:r>
      <w:r w:rsidR="00226417" w:rsidRPr="00ED6C9C">
        <w:rPr>
          <w:rFonts w:ascii="Times New Roman" w:eastAsia="Times New Roman" w:hAnsi="Times New Roman" w:cs="Times New Roman"/>
          <w:sz w:val="28"/>
          <w:szCs w:val="28"/>
        </w:rPr>
        <w:t xml:space="preserve"> - 30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минут.  Количество занятий  в месяц -8 занятий.</w:t>
      </w:r>
    </w:p>
    <w:p w:rsidR="006854FA" w:rsidRDefault="006854FA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878" w:rsidRPr="00ED6C9C" w:rsidRDefault="00026353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="00295878" w:rsidRPr="00ED6C9C">
        <w:rPr>
          <w:rFonts w:ascii="Times New Roman" w:eastAsia="Times New Roman" w:hAnsi="Times New Roman" w:cs="Times New Roman"/>
          <w:b/>
          <w:bCs/>
          <w:sz w:val="28"/>
          <w:szCs w:val="28"/>
        </w:rPr>
        <w:t>1.Вводное</w:t>
      </w:r>
      <w:r w:rsidR="00ED6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занятие, техника безопасности </w:t>
      </w:r>
    </w:p>
    <w:p w:rsidR="00295878" w:rsidRPr="00ED6C9C" w:rsidRDefault="00295878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Знакомство воспитанников с тематикой занятий через показ готовых аппликационных работ и работ, выполненных в технике оригами</w:t>
      </w:r>
      <w:r w:rsidR="009150B5" w:rsidRPr="00ED6C9C">
        <w:rPr>
          <w:rFonts w:ascii="Times New Roman" w:eastAsia="Times New Roman" w:hAnsi="Times New Roman" w:cs="Times New Roman"/>
          <w:sz w:val="28"/>
          <w:szCs w:val="28"/>
        </w:rPr>
        <w:t>, торцевания, салфеток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; знакомство с рабочими материалами, техникой безопасности при работе с ними, выработка правил</w:t>
      </w:r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 xml:space="preserve"> поведения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AA9" w:rsidRPr="00ED6C9C" w:rsidRDefault="00026353" w:rsidP="00CB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295878" w:rsidRPr="00ED6C9C">
        <w:rPr>
          <w:rFonts w:ascii="Times New Roman" w:hAnsi="Times New Roman" w:cs="Times New Roman"/>
          <w:b/>
          <w:sz w:val="28"/>
          <w:szCs w:val="28"/>
        </w:rPr>
        <w:t>2.</w:t>
      </w:r>
      <w:r w:rsidR="00FC119B" w:rsidRPr="00ED6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AA9" w:rsidRPr="00ED6C9C">
        <w:rPr>
          <w:rFonts w:ascii="Times New Roman" w:hAnsi="Times New Roman" w:cs="Times New Roman"/>
          <w:b/>
          <w:sz w:val="28"/>
          <w:szCs w:val="28"/>
        </w:rPr>
        <w:t xml:space="preserve">Аппликация из бумаги </w:t>
      </w:r>
    </w:p>
    <w:p w:rsidR="004A6AA9" w:rsidRPr="00ED6C9C" w:rsidRDefault="004A6AA9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i/>
          <w:sz w:val="28"/>
          <w:szCs w:val="28"/>
        </w:rPr>
        <w:t>Теория:</w:t>
      </w:r>
      <w:r w:rsidR="00F30091" w:rsidRPr="00ED6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>правила работы с бумагой, техника безопасности.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F1169" w:rsidRPr="00ED6C9C">
        <w:rPr>
          <w:rFonts w:ascii="Times New Roman" w:eastAsia="Times New Roman" w:hAnsi="Times New Roman" w:cs="Times New Roman"/>
          <w:sz w:val="28"/>
          <w:szCs w:val="28"/>
        </w:rPr>
        <w:t xml:space="preserve">оказ техник вырезывания 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>разных форм из цветной бумаги, разными способами.</w:t>
      </w:r>
    </w:p>
    <w:p w:rsidR="00DF1169" w:rsidRPr="00ED6C9C" w:rsidRDefault="004A6AA9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i/>
          <w:sz w:val="28"/>
          <w:szCs w:val="28"/>
        </w:rPr>
        <w:t>Практическая работа:</w:t>
      </w:r>
      <w:r w:rsidR="00DF1169" w:rsidRPr="00ED6C9C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в работе показанные техники работы с  бумагой. Упражнять в приемах вырезыва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>ния из бумаги сложенной пополам; раскатывать бумажные шар</w:t>
      </w:r>
      <w:r w:rsidR="00BA67E7" w:rsidRPr="00ED6C9C">
        <w:rPr>
          <w:rFonts w:ascii="Times New Roman" w:eastAsia="Times New Roman" w:hAnsi="Times New Roman" w:cs="Times New Roman"/>
          <w:sz w:val="28"/>
          <w:szCs w:val="28"/>
        </w:rPr>
        <w:t>ик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DF1169" w:rsidRPr="00ED6C9C">
        <w:rPr>
          <w:rFonts w:ascii="Times New Roman" w:eastAsia="Times New Roman" w:hAnsi="Times New Roman" w:cs="Times New Roman"/>
          <w:sz w:val="28"/>
          <w:szCs w:val="28"/>
        </w:rPr>
        <w:t xml:space="preserve"> Закреплять умение составлять из  фигур предметную аппликацию и аккуратно ее приклеивать на лист; объединять свои работы в коллективную композицию при помощи взрослого.</w:t>
      </w:r>
    </w:p>
    <w:p w:rsidR="00DF1169" w:rsidRPr="00ED6C9C" w:rsidRDefault="00DF1169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Умения и навыки: 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>умение пользоваться приемами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работы с бумагой; аккуратно пользоваться клеем, рационально использовать цветную бумагу, ориентироваться на листе при выполнении работы; умение пользоваться картинкой в качестве образца при выполнении аппликации.</w:t>
      </w:r>
    </w:p>
    <w:p w:rsidR="004A6AA9" w:rsidRPr="00ED6C9C" w:rsidRDefault="00026353" w:rsidP="00CB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A6AA9" w:rsidRPr="00ED6C9C">
        <w:rPr>
          <w:rFonts w:ascii="Times New Roman" w:hAnsi="Times New Roman" w:cs="Times New Roman"/>
          <w:b/>
          <w:sz w:val="28"/>
          <w:szCs w:val="28"/>
        </w:rPr>
        <w:t xml:space="preserve">3. Нетрадиционные способы и техники рисования </w:t>
      </w:r>
    </w:p>
    <w:p w:rsidR="002369C7" w:rsidRPr="00ED6C9C" w:rsidRDefault="002369C7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Рассматривание работ выполненных в разных техниках.</w:t>
      </w:r>
    </w:p>
    <w:p w:rsidR="004A6AA9" w:rsidRPr="00ED6C9C" w:rsidRDefault="004A6AA9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: Приобщать детей к миру изобразительного искусства.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 xml:space="preserve"> Эксперименты с материалом.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Знакомить с разными техниками рисования красами, карандашами, (нетрадиционные техники). Упражнять в умении аккуратно закрашивать, подбирать цвет, форму, эксп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>ериментировать с цветом, формой, материалами.</w:t>
      </w:r>
    </w:p>
    <w:p w:rsidR="004A6AA9" w:rsidRPr="00ED6C9C" w:rsidRDefault="004A6AA9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sz w:val="28"/>
          <w:szCs w:val="28"/>
        </w:rPr>
        <w:t>Умения и навыки: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умение пользоваться карандашами, красками, </w:t>
      </w:r>
      <w:r w:rsidR="002369C7" w:rsidRPr="00ED6C9C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применять нетрадиционные техники изображения.</w:t>
      </w:r>
    </w:p>
    <w:p w:rsidR="004A6AA9" w:rsidRPr="00ED6C9C" w:rsidRDefault="00026353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4A6AA9" w:rsidRPr="00ED6C9C">
        <w:rPr>
          <w:rFonts w:ascii="Times New Roman" w:eastAsia="Times New Roman" w:hAnsi="Times New Roman" w:cs="Times New Roman"/>
          <w:b/>
          <w:sz w:val="28"/>
          <w:szCs w:val="28"/>
        </w:rPr>
        <w:t xml:space="preserve">4.Поделки (объемные) из бумаги </w:t>
      </w:r>
    </w:p>
    <w:p w:rsidR="004A6AA9" w:rsidRPr="00ED6C9C" w:rsidRDefault="004A6AA9" w:rsidP="00CB06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="00F30091" w:rsidRPr="00ED6C9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30091" w:rsidRPr="00ED6C9C">
        <w:rPr>
          <w:rFonts w:ascii="Times New Roman" w:hAnsi="Times New Roman" w:cs="Times New Roman"/>
          <w:sz w:val="28"/>
          <w:szCs w:val="28"/>
        </w:rPr>
        <w:t>Рассказать детям о старинном японском искусстве складывания из бумаги – искусстве оригами. Знакомство детей с  техникой «Бумажный комочек».</w:t>
      </w:r>
      <w:r w:rsidR="00F30091" w:rsidRPr="00ED6C9C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техникой торцевания. </w:t>
      </w:r>
      <w:r w:rsidR="002369C7" w:rsidRPr="00ED6C9C">
        <w:rPr>
          <w:rFonts w:ascii="Times New Roman" w:hAnsi="Times New Roman" w:cs="Times New Roman"/>
          <w:sz w:val="28"/>
          <w:szCs w:val="28"/>
        </w:rPr>
        <w:t>Рассматривание готовых</w:t>
      </w:r>
      <w:r w:rsidR="00F30091" w:rsidRPr="00ED6C9C">
        <w:rPr>
          <w:rFonts w:ascii="Times New Roman" w:hAnsi="Times New Roman" w:cs="Times New Roman"/>
          <w:sz w:val="28"/>
          <w:szCs w:val="28"/>
        </w:rPr>
        <w:t xml:space="preserve"> работ. Вызвать интерес к художественному конструированию. </w:t>
      </w:r>
    </w:p>
    <w:p w:rsidR="004A6AA9" w:rsidRPr="00ED6C9C" w:rsidRDefault="004A6AA9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работа: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Развивать воображение, творческие способности детей. Научить детей работать с разным материалом – делать объемные фигурки и плоские изображения, используя различные приемы и способы. Развивать мелкую моторику рук.</w:t>
      </w:r>
    </w:p>
    <w:p w:rsidR="004A6AA9" w:rsidRPr="00ED6C9C" w:rsidRDefault="004A6AA9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Умения и навыки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: умение создавать оригинальные поделки, передавать характерные особенности, выразительность.</w:t>
      </w:r>
    </w:p>
    <w:p w:rsidR="00295878" w:rsidRPr="00ED6C9C" w:rsidRDefault="00026353" w:rsidP="00CB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A6AA9" w:rsidRPr="00ED6C9C">
        <w:rPr>
          <w:rFonts w:ascii="Times New Roman" w:hAnsi="Times New Roman" w:cs="Times New Roman"/>
          <w:b/>
          <w:sz w:val="28"/>
          <w:szCs w:val="28"/>
        </w:rPr>
        <w:t>5</w:t>
      </w:r>
      <w:r w:rsidR="00295878" w:rsidRPr="00ED6C9C">
        <w:rPr>
          <w:rFonts w:ascii="Times New Roman" w:hAnsi="Times New Roman" w:cs="Times New Roman"/>
          <w:b/>
          <w:sz w:val="28"/>
          <w:szCs w:val="28"/>
        </w:rPr>
        <w:t>. Лепка</w:t>
      </w:r>
      <w:r w:rsidR="004A6AA9" w:rsidRPr="00ED6C9C">
        <w:rPr>
          <w:rFonts w:ascii="Times New Roman" w:hAnsi="Times New Roman" w:cs="Times New Roman"/>
          <w:b/>
          <w:sz w:val="28"/>
          <w:szCs w:val="28"/>
        </w:rPr>
        <w:t xml:space="preserve"> (пластилин, тесто) </w:t>
      </w:r>
    </w:p>
    <w:p w:rsidR="00295878" w:rsidRPr="00ED6C9C" w:rsidRDefault="00295878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Теория: 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техникой </w:t>
      </w:r>
      <w:proofErr w:type="spellStart"/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 w:rsidR="00226417" w:rsidRPr="00ED6C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6417" w:rsidRPr="00ED6C9C">
        <w:rPr>
          <w:rFonts w:ascii="Times New Roman" w:eastAsia="Times New Roman" w:hAnsi="Times New Roman" w:cs="Times New Roman"/>
          <w:sz w:val="28"/>
          <w:szCs w:val="28"/>
        </w:rPr>
        <w:t>тестопластика</w:t>
      </w:r>
      <w:proofErr w:type="spellEnd"/>
      <w:r w:rsidR="00226417" w:rsidRPr="00ED6C9C"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DF1169" w:rsidRPr="00ED6C9C">
        <w:rPr>
          <w:rFonts w:ascii="Times New Roman" w:eastAsia="Times New Roman" w:hAnsi="Times New Roman" w:cs="Times New Roman"/>
          <w:sz w:val="28"/>
          <w:szCs w:val="28"/>
        </w:rPr>
        <w:t>азвивать у детей воображение и творчество.</w:t>
      </w:r>
    </w:p>
    <w:p w:rsidR="00FC119B" w:rsidRPr="00ED6C9C" w:rsidRDefault="00295878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чить соз</w:t>
      </w:r>
      <w:r w:rsidR="00226417" w:rsidRPr="00ED6C9C">
        <w:rPr>
          <w:rFonts w:ascii="Times New Roman" w:eastAsia="Times New Roman" w:hAnsi="Times New Roman" w:cs="Times New Roman"/>
          <w:sz w:val="28"/>
          <w:szCs w:val="28"/>
        </w:rPr>
        <w:t>давать композиции из пластилина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, последо</w:t>
      </w:r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>вательно и аккуратно прикреплять готовые детали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на основу</w:t>
      </w:r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>. Отрабатывать обобщенные способы создания изображения животных в лепке. Продолжать учить передавать характерные особенности животных. Развивать мелкую моторику рук. Вызывать положительные эмоции от совместной деятельности и ее результата.</w:t>
      </w:r>
    </w:p>
    <w:p w:rsidR="00D12523" w:rsidRDefault="00295878" w:rsidP="00CB06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Умения и навыки: </w:t>
      </w:r>
      <w:r w:rsidR="00DF1169" w:rsidRPr="00ED6C9C">
        <w:rPr>
          <w:rFonts w:ascii="Times New Roman" w:eastAsia="Times New Roman" w:hAnsi="Times New Roman" w:cs="Times New Roman"/>
          <w:sz w:val="28"/>
          <w:szCs w:val="28"/>
        </w:rPr>
        <w:t>умение использовать вылепленные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формы для выполнения работ; правильно находить место на листе для выполнения работы; умение пользоваться картинкой в качестве образца при выполнении композиции.</w:t>
      </w:r>
    </w:p>
    <w:p w:rsidR="009B35F8" w:rsidRPr="00ED6C9C" w:rsidRDefault="009B35F8" w:rsidP="00CB06FF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</w:rPr>
        <w:t>Методическое обеспечение дополнительной программы</w:t>
      </w:r>
    </w:p>
    <w:p w:rsidR="00D15E9F" w:rsidRPr="00ED6C9C" w:rsidRDefault="00D15E9F" w:rsidP="00CB06FF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 xml:space="preserve">Программа кружка  составлена на основе программы художественного воспитания, обучения и развития детей 4-7 лет «Цветные ладошки» Лыковой И.А., </w:t>
      </w:r>
      <w:r w:rsidR="00262996" w:rsidRPr="00ED6C9C">
        <w:rPr>
          <w:color w:val="auto"/>
          <w:sz w:val="28"/>
          <w:szCs w:val="28"/>
        </w:rPr>
        <w:t xml:space="preserve">Г.С. </w:t>
      </w:r>
      <w:proofErr w:type="spellStart"/>
      <w:r w:rsidR="004A6AA9" w:rsidRPr="00ED6C9C">
        <w:rPr>
          <w:color w:val="auto"/>
          <w:sz w:val="28"/>
          <w:szCs w:val="28"/>
        </w:rPr>
        <w:t>Швайко</w:t>
      </w:r>
      <w:proofErr w:type="spellEnd"/>
      <w:r w:rsidR="00226417" w:rsidRPr="00ED6C9C">
        <w:rPr>
          <w:color w:val="auto"/>
          <w:sz w:val="28"/>
          <w:szCs w:val="28"/>
        </w:rPr>
        <w:t xml:space="preserve">  «</w:t>
      </w:r>
      <w:r w:rsidR="00262996" w:rsidRPr="00ED6C9C">
        <w:rPr>
          <w:color w:val="auto"/>
          <w:sz w:val="28"/>
          <w:szCs w:val="28"/>
        </w:rPr>
        <w:t>Занятия по изоб</w:t>
      </w:r>
      <w:r w:rsidR="00226417" w:rsidRPr="00ED6C9C">
        <w:rPr>
          <w:color w:val="auto"/>
          <w:sz w:val="28"/>
          <w:szCs w:val="28"/>
        </w:rPr>
        <w:t xml:space="preserve">разительной деятельности в д\с», К.К. Утробина  «Увлекательное рисование методом </w:t>
      </w:r>
      <w:proofErr w:type="gramStart"/>
      <w:r w:rsidR="00226417" w:rsidRPr="00ED6C9C">
        <w:rPr>
          <w:color w:val="auto"/>
          <w:sz w:val="28"/>
          <w:szCs w:val="28"/>
        </w:rPr>
        <w:t>тычка</w:t>
      </w:r>
      <w:proofErr w:type="gramEnd"/>
      <w:r w:rsidR="00226417" w:rsidRPr="00ED6C9C">
        <w:rPr>
          <w:color w:val="auto"/>
          <w:sz w:val="28"/>
          <w:szCs w:val="28"/>
        </w:rPr>
        <w:t>»</w:t>
      </w:r>
      <w:r w:rsidR="00BA67E7" w:rsidRPr="00ED6C9C">
        <w:rPr>
          <w:color w:val="auto"/>
          <w:sz w:val="28"/>
          <w:szCs w:val="28"/>
        </w:rPr>
        <w:t>.</w:t>
      </w:r>
    </w:p>
    <w:p w:rsidR="00D15E9F" w:rsidRPr="00ED6C9C" w:rsidRDefault="00D15E9F" w:rsidP="00CB06FF">
      <w:pPr>
        <w:pStyle w:val="Default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  <w:u w:val="single"/>
        </w:rPr>
        <w:t>Направленность</w:t>
      </w:r>
      <w:r w:rsidRPr="00ED6C9C">
        <w:rPr>
          <w:color w:val="auto"/>
          <w:sz w:val="28"/>
          <w:szCs w:val="28"/>
        </w:rPr>
        <w:t xml:space="preserve">: художественно-эстетическая. </w:t>
      </w:r>
    </w:p>
    <w:p w:rsidR="00D15E9F" w:rsidRPr="00ED6C9C" w:rsidRDefault="00D15E9F" w:rsidP="00CB06FF">
      <w:pPr>
        <w:pStyle w:val="Default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  <w:u w:val="single"/>
        </w:rPr>
        <w:t>Возраст:</w:t>
      </w:r>
      <w:r w:rsidRPr="00ED6C9C">
        <w:rPr>
          <w:color w:val="auto"/>
          <w:sz w:val="28"/>
          <w:szCs w:val="28"/>
        </w:rPr>
        <w:t xml:space="preserve">  старший дошкольный возраст, дети 5-</w:t>
      </w:r>
      <w:r w:rsidR="00A55D0A">
        <w:rPr>
          <w:color w:val="auto"/>
          <w:sz w:val="28"/>
          <w:szCs w:val="28"/>
        </w:rPr>
        <w:t>7</w:t>
      </w:r>
      <w:r w:rsidRPr="00ED6C9C">
        <w:rPr>
          <w:color w:val="auto"/>
          <w:sz w:val="28"/>
          <w:szCs w:val="28"/>
        </w:rPr>
        <w:t xml:space="preserve"> лет</w:t>
      </w:r>
      <w:r w:rsidR="00BA67E7" w:rsidRPr="00ED6C9C">
        <w:rPr>
          <w:color w:val="auto"/>
          <w:sz w:val="28"/>
          <w:szCs w:val="28"/>
        </w:rPr>
        <w:t>.</w:t>
      </w:r>
      <w:r w:rsidRPr="00ED6C9C">
        <w:rPr>
          <w:color w:val="auto"/>
          <w:sz w:val="28"/>
          <w:szCs w:val="28"/>
        </w:rPr>
        <w:t xml:space="preserve"> </w:t>
      </w:r>
    </w:p>
    <w:p w:rsidR="00D15E9F" w:rsidRPr="00ED6C9C" w:rsidRDefault="00D15E9F" w:rsidP="00CB06FF">
      <w:pPr>
        <w:pStyle w:val="Default"/>
        <w:jc w:val="both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 xml:space="preserve">Программа кружка представляет содержание, организационные условия, этапы деятельности дополнительного образования для успешной реализации индивидуальных способностей каждого ребенка. Многообразие форм и способов предоставляет воспитанникам более широкий спектр возможностей реализации образовательных потребностей, а педагогу - новые возможности для реализации своего творческого потенциала. </w:t>
      </w:r>
    </w:p>
    <w:p w:rsidR="00262996" w:rsidRPr="00ED6C9C" w:rsidRDefault="00262996" w:rsidP="00CB06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C9C">
        <w:rPr>
          <w:rFonts w:ascii="Times New Roman" w:hAnsi="Times New Roman" w:cs="Times New Roman"/>
          <w:sz w:val="28"/>
          <w:szCs w:val="28"/>
        </w:rPr>
        <w:t>Дидактические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   принципы проведения занятий:</w:t>
      </w:r>
      <w:r w:rsidRPr="00ED6C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262996" w:rsidRPr="00ED6C9C" w:rsidRDefault="00262996" w:rsidP="00CB06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Общепедагогические принципы:</w:t>
      </w:r>
    </w:p>
    <w:p w:rsidR="00262996" w:rsidRPr="00ED6C9C" w:rsidRDefault="00262996" w:rsidP="00CB06F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</w:t>
      </w:r>
      <w:r w:rsidR="00A55D0A">
        <w:rPr>
          <w:rFonts w:ascii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 xml:space="preserve">-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системность подачи материала, взаимосвязь комплекса методов и приёмов во всех видах занятий, и на протяжении всего периода </w:t>
      </w:r>
      <w:proofErr w:type="gramStart"/>
      <w:r w:rsidRPr="00ED6C9C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программе;</w:t>
      </w:r>
    </w:p>
    <w:p w:rsidR="00262996" w:rsidRPr="00ED6C9C" w:rsidRDefault="00262996" w:rsidP="00A55D0A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принцип наглядности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в обучении - осуществляется на основе восприятия наглядного материала;</w:t>
      </w:r>
    </w:p>
    <w:p w:rsidR="00262996" w:rsidRPr="00ED6C9C" w:rsidRDefault="00262996" w:rsidP="00A55D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принцип активности,  непрерывности  -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цикличность построения занятия, занятия составлены на основе предыдущего занятия;</w:t>
      </w:r>
    </w:p>
    <w:p w:rsidR="00262996" w:rsidRPr="00ED6C9C" w:rsidRDefault="00262996" w:rsidP="00CB06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принцип психологической комфортности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- комплекс занятий составлен с учётом возрастных особенностей дошкольников по пр</w:t>
      </w:r>
      <w:r w:rsidR="00A55D0A">
        <w:rPr>
          <w:rFonts w:ascii="Times New Roman" w:eastAsia="Times New Roman" w:hAnsi="Times New Roman" w:cs="Times New Roman"/>
          <w:sz w:val="28"/>
          <w:szCs w:val="28"/>
        </w:rPr>
        <w:t xml:space="preserve">инципу дидактики (от </w:t>
      </w:r>
      <w:proofErr w:type="gramStart"/>
      <w:r w:rsidR="00A55D0A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 w:rsidR="00A55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к сложному);</w:t>
      </w:r>
    </w:p>
    <w:p w:rsidR="00262996" w:rsidRPr="00ED6C9C" w:rsidRDefault="00262996" w:rsidP="00CB06FF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6C9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Специфические принципы:</w:t>
      </w:r>
    </w:p>
    <w:p w:rsidR="00262996" w:rsidRPr="00ED6C9C" w:rsidRDefault="00262996" w:rsidP="00CB06F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принцип обогащения  содержания деятельности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– активизирующие методы, направленные на поиск разрешения проблемных ситуаций;</w:t>
      </w:r>
    </w:p>
    <w:p w:rsidR="00262996" w:rsidRPr="00ED6C9C" w:rsidRDefault="00262996" w:rsidP="00CB06FF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  принцип интеграции различных видов деятельности;</w:t>
      </w:r>
    </w:p>
    <w:p w:rsidR="00262996" w:rsidRPr="00ED6C9C" w:rsidRDefault="00A55D0A" w:rsidP="00CB06F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обогащения сенсорно</w:t>
      </w:r>
      <w:r w:rsidR="00262996" w:rsidRPr="00ED6C9C">
        <w:rPr>
          <w:rFonts w:ascii="Times New Roman" w:hAnsi="Times New Roman" w:cs="Times New Roman"/>
          <w:sz w:val="28"/>
          <w:szCs w:val="28"/>
        </w:rPr>
        <w:t>–чувственного опыта</w:t>
      </w:r>
      <w:r w:rsidR="00262996" w:rsidRPr="00ED6C9C">
        <w:rPr>
          <w:rFonts w:ascii="Times New Roman" w:eastAsia="Times New Roman" w:hAnsi="Times New Roman" w:cs="Times New Roman"/>
          <w:sz w:val="28"/>
          <w:szCs w:val="28"/>
        </w:rPr>
        <w:t xml:space="preserve"> – направлен на развитие эстетических чувств, познавательных процессов, на расширение кругозора.    </w:t>
      </w:r>
    </w:p>
    <w:p w:rsidR="00262996" w:rsidRPr="00ED6C9C" w:rsidRDefault="00262996" w:rsidP="00CB06F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  <w:u w:val="single"/>
        </w:rPr>
        <w:t>Работа по программе строится на основе нормативно – правовых документов:</w:t>
      </w:r>
    </w:p>
    <w:p w:rsidR="00262996" w:rsidRPr="00ED6C9C" w:rsidRDefault="00262996" w:rsidP="00CB0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-</w:t>
      </w:r>
      <w:r w:rsidR="0031218F">
        <w:rPr>
          <w:rFonts w:ascii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>декларация прав ребенка, конвенция о правах ребенка, семейный кодекс РФ;</w:t>
      </w:r>
    </w:p>
    <w:p w:rsidR="00262996" w:rsidRPr="00ED6C9C" w:rsidRDefault="00262996" w:rsidP="003121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-</w:t>
      </w:r>
      <w:r w:rsidR="0031218F">
        <w:rPr>
          <w:rFonts w:ascii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>нормативные документы: « Закон об образовании», «Закон о правах потребителя»;</w:t>
      </w:r>
      <w:r w:rsidR="00ED6C9C">
        <w:rPr>
          <w:rFonts w:ascii="Times New Roman" w:hAnsi="Times New Roman" w:cs="Times New Roman"/>
          <w:sz w:val="28"/>
          <w:szCs w:val="28"/>
        </w:rPr>
        <w:tab/>
      </w:r>
      <w:r w:rsidR="00ED6C9C">
        <w:rPr>
          <w:rFonts w:ascii="Times New Roman" w:hAnsi="Times New Roman" w:cs="Times New Roman"/>
          <w:sz w:val="28"/>
          <w:szCs w:val="28"/>
        </w:rPr>
        <w:tab/>
      </w:r>
      <w:r w:rsidR="00ED6C9C">
        <w:rPr>
          <w:rFonts w:ascii="Times New Roman" w:hAnsi="Times New Roman" w:cs="Times New Roman"/>
          <w:sz w:val="28"/>
          <w:szCs w:val="28"/>
        </w:rPr>
        <w:tab/>
      </w:r>
      <w:r w:rsidR="00ED6C9C">
        <w:rPr>
          <w:rFonts w:ascii="Times New Roman" w:hAnsi="Times New Roman" w:cs="Times New Roman"/>
          <w:sz w:val="28"/>
          <w:szCs w:val="28"/>
        </w:rPr>
        <w:tab/>
      </w:r>
      <w:r w:rsidR="00ED6C9C">
        <w:rPr>
          <w:rFonts w:ascii="Times New Roman" w:hAnsi="Times New Roman" w:cs="Times New Roman"/>
          <w:sz w:val="28"/>
          <w:szCs w:val="28"/>
        </w:rPr>
        <w:tab/>
      </w:r>
      <w:r w:rsidR="00ED6C9C">
        <w:rPr>
          <w:rFonts w:ascii="Times New Roman" w:hAnsi="Times New Roman" w:cs="Times New Roman"/>
          <w:sz w:val="28"/>
          <w:szCs w:val="28"/>
        </w:rPr>
        <w:tab/>
      </w:r>
      <w:r w:rsidR="00ED6C9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Pr="00ED6C9C">
        <w:rPr>
          <w:rFonts w:ascii="Times New Roman" w:hAnsi="Times New Roman" w:cs="Times New Roman"/>
          <w:sz w:val="28"/>
          <w:szCs w:val="28"/>
        </w:rPr>
        <w:t>-</w:t>
      </w:r>
      <w:r w:rsidR="0031218F">
        <w:rPr>
          <w:rFonts w:ascii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>локальные акты, образовательная программа ДОУ.</w:t>
      </w:r>
    </w:p>
    <w:p w:rsidR="009B35F8" w:rsidRPr="00ED6C9C" w:rsidRDefault="009B35F8" w:rsidP="00CB0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6C9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</w:t>
      </w:r>
      <w:r w:rsidR="00FC119B" w:rsidRPr="00ED6C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D6C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оснащение занятий</w:t>
      </w:r>
      <w:r w:rsidRPr="00ED6C9C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9B35F8" w:rsidRPr="00ED6C9C" w:rsidRDefault="009B35F8" w:rsidP="00CB06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  <w:u w:val="single"/>
        </w:rPr>
        <w:t>Оформление и оснащение группы</w:t>
      </w:r>
      <w:r w:rsidRPr="00ED6C9C">
        <w:rPr>
          <w:rFonts w:ascii="Times New Roman" w:hAnsi="Times New Roman" w:cs="Times New Roman"/>
          <w:sz w:val="28"/>
          <w:szCs w:val="28"/>
        </w:rPr>
        <w:t xml:space="preserve">:  предметно – развивающая среда направлена на </w:t>
      </w:r>
      <w:r w:rsidR="00FC119B" w:rsidRPr="00ED6C9C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Pr="00ED6C9C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В группе необходимо создание предметно – развивающей среды согласно ФГОС, которая  наполнена случайностями, требующими  от ребенка поиска, способов познания, что стимулирует </w:t>
      </w:r>
      <w:r w:rsidR="00FC119B" w:rsidRPr="00ED6C9C">
        <w:rPr>
          <w:rFonts w:ascii="Times New Roman" w:eastAsia="Times New Roman" w:hAnsi="Times New Roman" w:cs="Times New Roman"/>
          <w:sz w:val="28"/>
          <w:szCs w:val="28"/>
        </w:rPr>
        <w:t>исследовательскую деятельность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ED6C9C">
        <w:rPr>
          <w:rFonts w:ascii="Times New Roman" w:hAnsi="Times New Roman" w:cs="Times New Roman"/>
          <w:sz w:val="28"/>
          <w:szCs w:val="28"/>
        </w:rPr>
        <w:t xml:space="preserve">Для более эффективного усвоения детьми </w:t>
      </w:r>
      <w:r w:rsidR="00D15E9F" w:rsidRPr="00ED6C9C">
        <w:rPr>
          <w:rFonts w:ascii="Times New Roman" w:hAnsi="Times New Roman" w:cs="Times New Roman"/>
          <w:sz w:val="28"/>
          <w:szCs w:val="28"/>
        </w:rPr>
        <w:t>знани</w:t>
      </w:r>
      <w:r w:rsidR="00344275" w:rsidRPr="00ED6C9C">
        <w:rPr>
          <w:rFonts w:ascii="Times New Roman" w:hAnsi="Times New Roman" w:cs="Times New Roman"/>
          <w:sz w:val="28"/>
          <w:szCs w:val="28"/>
        </w:rPr>
        <w:t>й</w:t>
      </w:r>
      <w:r w:rsidR="00D15E9F" w:rsidRPr="00ED6C9C">
        <w:rPr>
          <w:rFonts w:ascii="Times New Roman" w:hAnsi="Times New Roman" w:cs="Times New Roman"/>
          <w:sz w:val="28"/>
          <w:szCs w:val="28"/>
        </w:rPr>
        <w:t xml:space="preserve"> в группе создается </w:t>
      </w:r>
      <w:r w:rsidRPr="00ED6C9C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D15E9F" w:rsidRPr="00ED6C9C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ED6C9C">
        <w:rPr>
          <w:rFonts w:ascii="Times New Roman" w:hAnsi="Times New Roman" w:cs="Times New Roman"/>
          <w:sz w:val="28"/>
          <w:szCs w:val="28"/>
        </w:rPr>
        <w:t xml:space="preserve">.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Здесь сосредоточены все пособия, игры и упражнения на </w:t>
      </w:r>
      <w:r w:rsidR="00D15E9F" w:rsidRPr="00ED6C9C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сенсорных эталонов, знакомство с разными техниками изображения,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D15E9F"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275" w:rsidRPr="00ED6C9C">
        <w:rPr>
          <w:rFonts w:ascii="Times New Roman" w:eastAsia="Times New Roman" w:hAnsi="Times New Roman" w:cs="Times New Roman"/>
          <w:sz w:val="28"/>
          <w:szCs w:val="28"/>
        </w:rPr>
        <w:t xml:space="preserve">  мелкой моторики и т.д.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35F8" w:rsidRPr="00ED6C9C" w:rsidRDefault="009B35F8" w:rsidP="00CB06F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9C">
        <w:rPr>
          <w:rFonts w:ascii="Times New Roman" w:hAnsi="Times New Roman" w:cs="Times New Roman"/>
          <w:b/>
          <w:sz w:val="28"/>
          <w:szCs w:val="28"/>
          <w:u w:val="single"/>
        </w:rPr>
        <w:t>Техническое оснащение занятий</w:t>
      </w:r>
      <w:r w:rsidR="00A55D0A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ED6C9C">
        <w:rPr>
          <w:rFonts w:ascii="Times New Roman" w:hAnsi="Times New Roman" w:cs="Times New Roman"/>
          <w:b/>
          <w:sz w:val="28"/>
          <w:szCs w:val="28"/>
          <w:u w:val="single"/>
        </w:rPr>
        <w:t>средства)</w:t>
      </w:r>
      <w:r w:rsidRPr="00ED6C9C">
        <w:rPr>
          <w:rFonts w:ascii="Times New Roman" w:hAnsi="Times New Roman" w:cs="Times New Roman"/>
          <w:sz w:val="28"/>
          <w:szCs w:val="28"/>
        </w:rPr>
        <w:t xml:space="preserve">: </w:t>
      </w:r>
      <w:r w:rsidR="00D15E9F" w:rsidRPr="00ED6C9C">
        <w:rPr>
          <w:rFonts w:ascii="Times New Roman" w:hAnsi="Times New Roman" w:cs="Times New Roman"/>
          <w:sz w:val="28"/>
          <w:szCs w:val="28"/>
        </w:rPr>
        <w:t xml:space="preserve">телевизор, </w:t>
      </w:r>
      <w:r w:rsidRPr="00ED6C9C">
        <w:rPr>
          <w:rFonts w:ascii="Times New Roman" w:hAnsi="Times New Roman" w:cs="Times New Roman"/>
          <w:sz w:val="28"/>
          <w:szCs w:val="28"/>
        </w:rPr>
        <w:t>магнитофон, компьютер, ИК</w:t>
      </w:r>
      <w:r w:rsidR="00A55D0A">
        <w:rPr>
          <w:rFonts w:ascii="Times New Roman" w:hAnsi="Times New Roman" w:cs="Times New Roman"/>
          <w:sz w:val="28"/>
          <w:szCs w:val="28"/>
        </w:rPr>
        <w:t>Т -  электронные  презентации</w:t>
      </w:r>
      <w:r w:rsidRPr="00ED6C9C">
        <w:rPr>
          <w:rFonts w:ascii="Times New Roman" w:hAnsi="Times New Roman" w:cs="Times New Roman"/>
          <w:sz w:val="28"/>
          <w:szCs w:val="28"/>
        </w:rPr>
        <w:t>.</w:t>
      </w:r>
      <w:r w:rsidRPr="00ED6C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6C14" w:rsidRPr="00ED6C9C" w:rsidRDefault="0031218F" w:rsidP="00CB06F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Учебно–</w:t>
      </w:r>
      <w:r w:rsidR="003A6C14" w:rsidRPr="00ED6C9C">
        <w:rPr>
          <w:rFonts w:ascii="Times New Roman" w:hAnsi="Times New Roman" w:cs="Times New Roman"/>
          <w:b/>
          <w:sz w:val="28"/>
          <w:szCs w:val="28"/>
        </w:rPr>
        <w:t xml:space="preserve">наглядные пособия – </w:t>
      </w:r>
      <w:r w:rsidR="003A6C14" w:rsidRPr="00ED6C9C">
        <w:rPr>
          <w:rFonts w:ascii="Times New Roman" w:hAnsi="Times New Roman" w:cs="Times New Roman"/>
          <w:sz w:val="28"/>
          <w:szCs w:val="28"/>
        </w:rPr>
        <w:t>альбомы, схемы рисования, оригами, книги по изготовлению поделок; изобразительный материал.</w:t>
      </w:r>
    </w:p>
    <w:p w:rsidR="00866AF4" w:rsidRPr="00ED6C9C" w:rsidRDefault="00866AF4" w:rsidP="00CB06F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>Работа с родителями</w:t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ED6C9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 xml:space="preserve">                            </w:t>
      </w:r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Консультации. 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Привлечение родителей к созданию условий в семье способствующих наиболее полному усвоению знаний, умений, навыков, полученных детьми на кружке.</w:t>
      </w:r>
      <w:r w:rsid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ыставки.</w:t>
      </w:r>
    </w:p>
    <w:p w:rsidR="002C3A1A" w:rsidRDefault="002C3A1A" w:rsidP="00CB06FF">
      <w:pPr>
        <w:pStyle w:val="a6"/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AF4" w:rsidRPr="00ED6C9C" w:rsidRDefault="00866AF4" w:rsidP="00CB06FF">
      <w:pPr>
        <w:pStyle w:val="a6"/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55D0A" w:rsidRDefault="00866AF4" w:rsidP="00CB06FF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Целенаправленное руководство со стороны педагога способствует успешному развитию детского  творчества, в том числе при освоении техник изобразительной деятельности, которые дарят детям радость познания, тво</w:t>
      </w:r>
      <w:r w:rsidR="00D15E9F" w:rsidRPr="00ED6C9C">
        <w:rPr>
          <w:rFonts w:ascii="Times New Roman" w:eastAsia="Times New Roman" w:hAnsi="Times New Roman" w:cs="Times New Roman"/>
          <w:sz w:val="28"/>
          <w:szCs w:val="28"/>
        </w:rPr>
        <w:t>рчества. В процессе работы,  основная задача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– подвести ребёнка к поиску и выбору способов и средств выразительного воплощения в поделке   замысла, своих  переживаний при помощи разнообразных художественных материалов. Освоение многообразных техник работы с бумагой предоставляет возможность почувствовать свойства  материалов, способы использования и их выразительные возможности при создании поделок.</w:t>
      </w:r>
      <w:r w:rsidR="003A6C14"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6AF4" w:rsidRDefault="003A6C14" w:rsidP="00CB06FF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6C9C">
        <w:rPr>
          <w:rFonts w:ascii="Times New Roman" w:eastAsia="Times New Roman" w:hAnsi="Times New Roman" w:cs="Times New Roman"/>
          <w:sz w:val="28"/>
          <w:szCs w:val="28"/>
        </w:rPr>
        <w:lastRenderedPageBreak/>
        <w:t>Итак</w:t>
      </w:r>
      <w:proofErr w:type="gram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вывод, что такие занятия способствуют успешному развитию у ребенка эмоциональной отзывчивости к окружающему миру, развитию творческой личности ребенка.</w:t>
      </w:r>
    </w:p>
    <w:p w:rsidR="00027589" w:rsidRPr="00ED6C9C" w:rsidRDefault="00027589" w:rsidP="00A55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>Используемая литература</w:t>
      </w:r>
      <w:r w:rsidR="00D15E9F" w:rsidRPr="00ED6C9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A6C14" w:rsidRPr="00ED6C9C" w:rsidRDefault="003A6C14" w:rsidP="00CB06FF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Аллаярова</w:t>
      </w:r>
      <w:proofErr w:type="spell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И. Е. симфония красок. М.: Гном и Д, 2006г.</w:t>
      </w:r>
    </w:p>
    <w:p w:rsidR="00B60FBC" w:rsidRDefault="00B60FBC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Козлина</w:t>
      </w:r>
      <w:proofErr w:type="spell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А.В. Уроки ручного труда М.: Мозаик</w:t>
      </w:r>
      <w:proofErr w:type="gramStart"/>
      <w:r w:rsidRPr="00ED6C9C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синтез, 2002</w:t>
      </w:r>
      <w:r w:rsidR="00D1252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523" w:rsidRPr="00ED6C9C" w:rsidRDefault="00D12523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Комарова Т.С. «Изобразительная деятельность в д\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». М.: Мозаика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нтез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2016г.</w:t>
      </w:r>
    </w:p>
    <w:p w:rsidR="00262996" w:rsidRPr="00ED6C9C" w:rsidRDefault="00262996" w:rsidP="00CB06F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ED6C9C">
        <w:rPr>
          <w:rFonts w:eastAsia="Times New Roman"/>
          <w:color w:val="auto"/>
          <w:sz w:val="28"/>
          <w:szCs w:val="28"/>
        </w:rPr>
        <w:t>Лыкова И. А. «Цветные ладошки».</w:t>
      </w:r>
      <w:r w:rsidR="003A6C14" w:rsidRPr="00ED6C9C">
        <w:rPr>
          <w:rFonts w:eastAsia="Times New Roman"/>
          <w:color w:val="auto"/>
          <w:sz w:val="28"/>
          <w:szCs w:val="28"/>
        </w:rPr>
        <w:t xml:space="preserve"> М.: Творческий центр Сфера,</w:t>
      </w:r>
      <w:r w:rsidRPr="00ED6C9C">
        <w:rPr>
          <w:rFonts w:eastAsia="Times New Roman"/>
          <w:color w:val="auto"/>
          <w:sz w:val="28"/>
          <w:szCs w:val="28"/>
        </w:rPr>
        <w:t xml:space="preserve"> 2012</w:t>
      </w:r>
      <w:proofErr w:type="gramStart"/>
      <w:r w:rsidRPr="00ED6C9C">
        <w:rPr>
          <w:color w:val="auto"/>
          <w:sz w:val="28"/>
          <w:szCs w:val="28"/>
        </w:rPr>
        <w:t xml:space="preserve"> </w:t>
      </w:r>
      <w:r w:rsidR="00B60FBC" w:rsidRPr="00ED6C9C">
        <w:rPr>
          <w:color w:val="auto"/>
          <w:sz w:val="28"/>
          <w:szCs w:val="28"/>
        </w:rPr>
        <w:t>;</w:t>
      </w:r>
      <w:proofErr w:type="gramEnd"/>
    </w:p>
    <w:p w:rsidR="00B60FBC" w:rsidRPr="00ED6C9C" w:rsidRDefault="00B60FBC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Малышева А.Н. Аппликация. Ярославль: Академия развити</w:t>
      </w:r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я: Академия Холдинг, 2004.</w:t>
      </w:r>
    </w:p>
    <w:p w:rsidR="003A6C14" w:rsidRPr="00ED6C9C" w:rsidRDefault="003A6C14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Рисование с детьми дошкольного возраста. Нетрадиционные техники, занятия, планирование под ред. </w:t>
      </w:r>
      <w:r w:rsidR="008D5D1B" w:rsidRPr="00ED6C9C">
        <w:rPr>
          <w:rFonts w:ascii="Times New Roman" w:eastAsia="Times New Roman" w:hAnsi="Times New Roman" w:cs="Times New Roman"/>
          <w:sz w:val="28"/>
          <w:szCs w:val="28"/>
        </w:rPr>
        <w:t>Р.Г. Казаковой М.: ТЦ сфера, 2005г.</w:t>
      </w:r>
    </w:p>
    <w:p w:rsidR="00027589" w:rsidRPr="00ED6C9C" w:rsidRDefault="00027589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Сержа</w:t>
      </w:r>
      <w:r w:rsidR="00B60FBC" w:rsidRPr="00ED6C9C">
        <w:rPr>
          <w:rFonts w:ascii="Times New Roman" w:eastAsia="Times New Roman" w:hAnsi="Times New Roman" w:cs="Times New Roman"/>
          <w:sz w:val="28"/>
          <w:szCs w:val="28"/>
        </w:rPr>
        <w:t>нтова</w:t>
      </w:r>
      <w:proofErr w:type="spellEnd"/>
      <w:r w:rsidR="00D15E9F" w:rsidRPr="00ED6C9C">
        <w:rPr>
          <w:rFonts w:ascii="Times New Roman" w:eastAsia="Times New Roman" w:hAnsi="Times New Roman" w:cs="Times New Roman"/>
          <w:sz w:val="28"/>
          <w:szCs w:val="28"/>
        </w:rPr>
        <w:t xml:space="preserve"> Т.Б. 366 моделей оригами</w:t>
      </w: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Айрис-Пресс, 2004.</w:t>
      </w:r>
    </w:p>
    <w:p w:rsidR="00D15E9F" w:rsidRPr="00ED6C9C" w:rsidRDefault="00D15E9F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C9C"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 Г.С. «Занятия по изобразительной деятельности в д\с</w:t>
      </w:r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.: 2000г.</w:t>
      </w:r>
    </w:p>
    <w:p w:rsidR="00226417" w:rsidRPr="00ED6C9C" w:rsidRDefault="00226417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 xml:space="preserve">Утробина К.К. Увлекательное рисование методом </w:t>
      </w:r>
      <w:proofErr w:type="gramStart"/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="003F61DF" w:rsidRPr="00ED6C9C">
        <w:rPr>
          <w:rFonts w:ascii="Times New Roman" w:eastAsia="Times New Roman" w:hAnsi="Times New Roman" w:cs="Times New Roman"/>
          <w:sz w:val="28"/>
          <w:szCs w:val="28"/>
        </w:rPr>
        <w:t>. М.: Гном и Д, 2004.</w:t>
      </w:r>
    </w:p>
    <w:p w:rsidR="003F61DF" w:rsidRPr="00ED6C9C" w:rsidRDefault="003F61DF" w:rsidP="00CB06FF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sz w:val="28"/>
          <w:szCs w:val="28"/>
        </w:rPr>
        <w:t>Интернет ресурсы.</w:t>
      </w:r>
    </w:p>
    <w:p w:rsidR="0097237C" w:rsidRPr="00ED6C9C" w:rsidRDefault="0097237C" w:rsidP="00A5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9C">
        <w:rPr>
          <w:rFonts w:ascii="Times New Roman" w:eastAsia="Times New Roman" w:hAnsi="Times New Roman" w:cs="Times New Roman"/>
          <w:b/>
          <w:sz w:val="28"/>
          <w:szCs w:val="28"/>
        </w:rPr>
        <w:t>Диагностическая карта</w:t>
      </w:r>
      <w:r w:rsidR="004144E1" w:rsidRPr="00ED6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1"/>
        <w:gridCol w:w="1405"/>
        <w:gridCol w:w="1134"/>
        <w:gridCol w:w="993"/>
        <w:gridCol w:w="992"/>
        <w:gridCol w:w="1276"/>
        <w:gridCol w:w="1559"/>
        <w:gridCol w:w="1134"/>
      </w:tblGrid>
      <w:tr w:rsidR="00D12523" w:rsidRPr="00ED6C9C" w:rsidTr="00D12523">
        <w:trPr>
          <w:cantSplit/>
          <w:trHeight w:val="3741"/>
        </w:trPr>
        <w:tc>
          <w:tcPr>
            <w:tcW w:w="971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405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разные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пособы и приемы рисования</w:t>
            </w:r>
          </w:p>
        </w:tc>
        <w:tc>
          <w:tcPr>
            <w:tcW w:w="1134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разные способы и приемы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лепки</w:t>
            </w:r>
          </w:p>
        </w:tc>
        <w:tc>
          <w:tcPr>
            <w:tcW w:w="993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 и использует цвета и оттенки</w:t>
            </w:r>
          </w:p>
        </w:tc>
        <w:tc>
          <w:tcPr>
            <w:tcW w:w="992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выполнять задания по схеме</w:t>
            </w:r>
          </w:p>
        </w:tc>
        <w:tc>
          <w:tcPr>
            <w:tcW w:w="1276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приемами работы с бумагой, умеет складывать бумагу… - оригами</w:t>
            </w:r>
          </w:p>
        </w:tc>
        <w:tc>
          <w:tcPr>
            <w:tcW w:w="1559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разными нетрадиционными техниками  рисования</w:t>
            </w:r>
            <w:proofErr w:type="gramStart"/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2-3)</w:t>
            </w:r>
          </w:p>
        </w:tc>
        <w:tc>
          <w:tcPr>
            <w:tcW w:w="1134" w:type="dxa"/>
            <w:textDirection w:val="btLr"/>
          </w:tcPr>
          <w:p w:rsidR="00D12523" w:rsidRPr="00ED6C9C" w:rsidRDefault="00D12523" w:rsidP="00CB0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самостоятельность и творчество</w:t>
            </w:r>
          </w:p>
        </w:tc>
      </w:tr>
      <w:tr w:rsidR="00D12523" w:rsidRPr="00ED6C9C" w:rsidTr="00D12523">
        <w:tc>
          <w:tcPr>
            <w:tcW w:w="971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2523" w:rsidRPr="00ED6C9C" w:rsidTr="00D12523">
        <w:tc>
          <w:tcPr>
            <w:tcW w:w="971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523" w:rsidRPr="00ED6C9C" w:rsidRDefault="00D12523" w:rsidP="00CB06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7237C" w:rsidRPr="00ED6C9C" w:rsidRDefault="0097237C" w:rsidP="00CB06FF">
      <w:pPr>
        <w:pStyle w:val="Default"/>
        <w:rPr>
          <w:color w:val="auto"/>
          <w:sz w:val="28"/>
          <w:szCs w:val="28"/>
        </w:rPr>
      </w:pPr>
    </w:p>
    <w:p w:rsidR="00222067" w:rsidRPr="00ED6C9C" w:rsidRDefault="0097237C" w:rsidP="00CB06FF">
      <w:pPr>
        <w:pStyle w:val="Default"/>
        <w:rPr>
          <w:b/>
          <w:color w:val="auto"/>
          <w:sz w:val="28"/>
          <w:szCs w:val="28"/>
        </w:rPr>
      </w:pPr>
      <w:r w:rsidRPr="00ED6C9C">
        <w:rPr>
          <w:b/>
          <w:color w:val="auto"/>
          <w:sz w:val="28"/>
          <w:szCs w:val="28"/>
        </w:rPr>
        <w:t>Условные обозначения:</w:t>
      </w:r>
    </w:p>
    <w:p w:rsidR="007B1976" w:rsidRPr="00ED6C9C" w:rsidRDefault="007B1976" w:rsidP="00CB06FF">
      <w:pPr>
        <w:pStyle w:val="Default"/>
        <w:ind w:firstLine="708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>По всем критериям диагностики оценка дается по трехбалльной системе.</w:t>
      </w:r>
    </w:p>
    <w:p w:rsidR="0097237C" w:rsidRPr="00ED6C9C" w:rsidRDefault="0097237C" w:rsidP="00CB06FF">
      <w:pPr>
        <w:pStyle w:val="Default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>Выполняет самостоятельно – высокий</w:t>
      </w:r>
      <w:r w:rsidR="004144E1" w:rsidRPr="00ED6C9C">
        <w:rPr>
          <w:color w:val="auto"/>
          <w:sz w:val="28"/>
          <w:szCs w:val="28"/>
        </w:rPr>
        <w:t xml:space="preserve"> уровень</w:t>
      </w:r>
      <w:r w:rsidR="007B1976" w:rsidRPr="00ED6C9C">
        <w:rPr>
          <w:color w:val="auto"/>
          <w:sz w:val="28"/>
          <w:szCs w:val="28"/>
        </w:rPr>
        <w:t xml:space="preserve"> - 3 балла</w:t>
      </w:r>
    </w:p>
    <w:p w:rsidR="0097237C" w:rsidRPr="00ED6C9C" w:rsidRDefault="0097237C" w:rsidP="00CB06FF">
      <w:pPr>
        <w:pStyle w:val="Default"/>
        <w:rPr>
          <w:color w:val="auto"/>
          <w:sz w:val="28"/>
          <w:szCs w:val="28"/>
        </w:rPr>
      </w:pPr>
      <w:r w:rsidRPr="00ED6C9C">
        <w:rPr>
          <w:color w:val="auto"/>
          <w:sz w:val="28"/>
          <w:szCs w:val="28"/>
        </w:rPr>
        <w:t xml:space="preserve">Выполняет с помощью педагога </w:t>
      </w:r>
      <w:r w:rsidR="007B1976" w:rsidRPr="00ED6C9C">
        <w:rPr>
          <w:color w:val="auto"/>
          <w:sz w:val="28"/>
          <w:szCs w:val="28"/>
        </w:rPr>
        <w:t>–</w:t>
      </w:r>
      <w:r w:rsidRPr="00ED6C9C">
        <w:rPr>
          <w:color w:val="auto"/>
          <w:sz w:val="28"/>
          <w:szCs w:val="28"/>
        </w:rPr>
        <w:t xml:space="preserve"> средний</w:t>
      </w:r>
      <w:r w:rsidR="004144E1" w:rsidRPr="00ED6C9C">
        <w:rPr>
          <w:color w:val="auto"/>
          <w:sz w:val="28"/>
          <w:szCs w:val="28"/>
        </w:rPr>
        <w:t xml:space="preserve"> уровень</w:t>
      </w:r>
      <w:r w:rsidR="00A55D0A">
        <w:rPr>
          <w:color w:val="auto"/>
          <w:sz w:val="28"/>
          <w:szCs w:val="28"/>
        </w:rPr>
        <w:t xml:space="preserve"> </w:t>
      </w:r>
      <w:r w:rsidR="007B1976" w:rsidRPr="00ED6C9C">
        <w:rPr>
          <w:color w:val="auto"/>
          <w:sz w:val="28"/>
          <w:szCs w:val="28"/>
        </w:rPr>
        <w:t>– 2 балл</w:t>
      </w:r>
      <w:r w:rsidR="00A55D0A">
        <w:rPr>
          <w:color w:val="auto"/>
          <w:sz w:val="28"/>
          <w:szCs w:val="28"/>
        </w:rPr>
        <w:t>а</w:t>
      </w:r>
      <w:proofErr w:type="gramStart"/>
      <w:r w:rsidR="007B1976" w:rsidRPr="00ED6C9C">
        <w:rPr>
          <w:color w:val="auto"/>
          <w:sz w:val="28"/>
          <w:szCs w:val="28"/>
        </w:rPr>
        <w:t xml:space="preserve"> </w:t>
      </w:r>
      <w:r w:rsidR="007B1976" w:rsidRPr="00ED6C9C">
        <w:rPr>
          <w:color w:val="auto"/>
          <w:sz w:val="28"/>
          <w:szCs w:val="28"/>
        </w:rPr>
        <w:tab/>
      </w:r>
      <w:r w:rsidR="007B1976" w:rsidRPr="00ED6C9C">
        <w:rPr>
          <w:color w:val="auto"/>
          <w:sz w:val="28"/>
          <w:szCs w:val="28"/>
        </w:rPr>
        <w:tab/>
        <w:t xml:space="preserve">                       </w:t>
      </w:r>
      <w:r w:rsidR="00222067" w:rsidRPr="00ED6C9C">
        <w:rPr>
          <w:color w:val="auto"/>
          <w:sz w:val="28"/>
          <w:szCs w:val="28"/>
        </w:rPr>
        <w:t xml:space="preserve"> </w:t>
      </w:r>
      <w:r w:rsidR="007B1976" w:rsidRPr="00ED6C9C">
        <w:rPr>
          <w:color w:val="auto"/>
          <w:sz w:val="28"/>
          <w:szCs w:val="28"/>
        </w:rPr>
        <w:t xml:space="preserve">                 </w:t>
      </w:r>
      <w:r w:rsidRPr="00ED6C9C">
        <w:rPr>
          <w:color w:val="auto"/>
          <w:sz w:val="28"/>
          <w:szCs w:val="28"/>
        </w:rPr>
        <w:t xml:space="preserve"> Н</w:t>
      </w:r>
      <w:proofErr w:type="gramEnd"/>
      <w:r w:rsidRPr="00ED6C9C">
        <w:rPr>
          <w:color w:val="auto"/>
          <w:sz w:val="28"/>
          <w:szCs w:val="28"/>
        </w:rPr>
        <w:t>е выполняет – низкий</w:t>
      </w:r>
      <w:r w:rsidR="004144E1" w:rsidRPr="00ED6C9C">
        <w:rPr>
          <w:color w:val="auto"/>
          <w:sz w:val="28"/>
          <w:szCs w:val="28"/>
        </w:rPr>
        <w:t xml:space="preserve"> уровень</w:t>
      </w:r>
      <w:r w:rsidR="00A55D0A">
        <w:rPr>
          <w:color w:val="auto"/>
          <w:sz w:val="28"/>
          <w:szCs w:val="28"/>
        </w:rPr>
        <w:t>- 0-</w:t>
      </w:r>
      <w:r w:rsidR="007B1976" w:rsidRPr="00ED6C9C">
        <w:rPr>
          <w:color w:val="auto"/>
          <w:sz w:val="28"/>
          <w:szCs w:val="28"/>
        </w:rPr>
        <w:t>1 балл</w:t>
      </w:r>
    </w:p>
    <w:p w:rsidR="0097237C" w:rsidRPr="00ED6C9C" w:rsidRDefault="007B1976" w:rsidP="00CB06FF">
      <w:pPr>
        <w:pStyle w:val="Default"/>
        <w:ind w:firstLine="708"/>
        <w:rPr>
          <w:rFonts w:eastAsia="Times New Roman"/>
          <w:color w:val="auto"/>
          <w:sz w:val="28"/>
          <w:szCs w:val="28"/>
        </w:rPr>
      </w:pPr>
      <w:r w:rsidRPr="00ED6C9C">
        <w:rPr>
          <w:rFonts w:eastAsia="Times New Roman"/>
          <w:color w:val="auto"/>
          <w:sz w:val="28"/>
          <w:szCs w:val="28"/>
        </w:rPr>
        <w:t>Все оценки суммируются по каждому критерию и по каждому ребенку. На основе набранной суммы можно дифференцировать детей по уровню овладения деятельностью.</w:t>
      </w:r>
    </w:p>
    <w:p w:rsidR="007B1976" w:rsidRPr="00ED6C9C" w:rsidRDefault="007B1976" w:rsidP="00CB06FF">
      <w:pPr>
        <w:pStyle w:val="Default"/>
        <w:ind w:firstLine="708"/>
        <w:rPr>
          <w:rFonts w:eastAsia="Times New Roman"/>
          <w:color w:val="auto"/>
          <w:sz w:val="28"/>
          <w:szCs w:val="28"/>
        </w:rPr>
      </w:pPr>
      <w:r w:rsidRPr="00ED6C9C">
        <w:rPr>
          <w:rFonts w:eastAsia="Times New Roman"/>
          <w:color w:val="auto"/>
          <w:sz w:val="28"/>
          <w:szCs w:val="28"/>
        </w:rPr>
        <w:t>Высокий уровень – 16 - 18 баллов; средний уровень – 10 – 12 баллов; низкий уровень – 1- 6 баллов.</w:t>
      </w:r>
    </w:p>
    <w:p w:rsidR="00027589" w:rsidRPr="00ED6C9C" w:rsidRDefault="007B1976" w:rsidP="00CB06FF">
      <w:pPr>
        <w:pStyle w:val="Default"/>
        <w:ind w:firstLine="708"/>
        <w:rPr>
          <w:rFonts w:eastAsia="Times New Roman"/>
          <w:color w:val="auto"/>
          <w:sz w:val="28"/>
          <w:szCs w:val="28"/>
        </w:rPr>
      </w:pPr>
      <w:r w:rsidRPr="00ED6C9C">
        <w:rPr>
          <w:rFonts w:eastAsia="Times New Roman"/>
          <w:color w:val="auto"/>
          <w:sz w:val="28"/>
          <w:szCs w:val="28"/>
        </w:rPr>
        <w:t xml:space="preserve">Но механизмом оценки результатов является </w:t>
      </w:r>
      <w:r w:rsidR="004144E1" w:rsidRPr="00ED6C9C">
        <w:rPr>
          <w:rFonts w:eastAsia="Times New Roman"/>
          <w:color w:val="auto"/>
          <w:sz w:val="28"/>
          <w:szCs w:val="28"/>
        </w:rPr>
        <w:t xml:space="preserve">также и </w:t>
      </w:r>
      <w:r w:rsidRPr="00ED6C9C">
        <w:rPr>
          <w:rFonts w:eastAsia="Times New Roman"/>
          <w:color w:val="auto"/>
          <w:sz w:val="28"/>
          <w:szCs w:val="28"/>
        </w:rPr>
        <w:t>эмоционально – положительное состояние ребенка.</w:t>
      </w:r>
    </w:p>
    <w:sectPr w:rsidR="00027589" w:rsidRPr="00ED6C9C" w:rsidSect="00B3534F">
      <w:footerReference w:type="default" r:id="rId10"/>
      <w:pgSz w:w="11906" w:h="16838"/>
      <w:pgMar w:top="968" w:right="850" w:bottom="709" w:left="1276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7A" w:rsidRDefault="002E027A" w:rsidP="00E81668">
      <w:pPr>
        <w:spacing w:after="0" w:line="240" w:lineRule="auto"/>
      </w:pPr>
      <w:r>
        <w:separator/>
      </w:r>
    </w:p>
  </w:endnote>
  <w:endnote w:type="continuationSeparator" w:id="0">
    <w:p w:rsidR="002E027A" w:rsidRDefault="002E027A" w:rsidP="00E8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5084"/>
      <w:docPartObj>
        <w:docPartGallery w:val="Page Numbers (Bottom of Page)"/>
        <w:docPartUnique/>
      </w:docPartObj>
    </w:sdtPr>
    <w:sdtEndPr/>
    <w:sdtContent>
      <w:p w:rsidR="009E46F9" w:rsidRDefault="004E2CE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46F9" w:rsidRDefault="009E46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7A" w:rsidRDefault="002E027A" w:rsidP="00E81668">
      <w:pPr>
        <w:spacing w:after="0" w:line="240" w:lineRule="auto"/>
      </w:pPr>
      <w:r>
        <w:separator/>
      </w:r>
    </w:p>
  </w:footnote>
  <w:footnote w:type="continuationSeparator" w:id="0">
    <w:p w:rsidR="002E027A" w:rsidRDefault="002E027A" w:rsidP="00E8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CE6"/>
    <w:multiLevelType w:val="hybridMultilevel"/>
    <w:tmpl w:val="8FAC5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7E63"/>
    <w:multiLevelType w:val="hybridMultilevel"/>
    <w:tmpl w:val="BD366BFC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A366706"/>
    <w:multiLevelType w:val="multilevel"/>
    <w:tmpl w:val="22FC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44B1C"/>
    <w:multiLevelType w:val="hybridMultilevel"/>
    <w:tmpl w:val="565E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B5013"/>
    <w:multiLevelType w:val="hybridMultilevel"/>
    <w:tmpl w:val="9FA64946"/>
    <w:lvl w:ilvl="0" w:tplc="5420C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75E60"/>
    <w:multiLevelType w:val="multilevel"/>
    <w:tmpl w:val="8986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8222E"/>
    <w:multiLevelType w:val="hybridMultilevel"/>
    <w:tmpl w:val="D15E7B8A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7">
    <w:nsid w:val="335159EB"/>
    <w:multiLevelType w:val="hybridMultilevel"/>
    <w:tmpl w:val="862004F0"/>
    <w:lvl w:ilvl="0" w:tplc="041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3810066C"/>
    <w:multiLevelType w:val="hybridMultilevel"/>
    <w:tmpl w:val="BBF4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20D"/>
    <w:multiLevelType w:val="hybridMultilevel"/>
    <w:tmpl w:val="BF82940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8843963"/>
    <w:multiLevelType w:val="hybridMultilevel"/>
    <w:tmpl w:val="8FBE0740"/>
    <w:lvl w:ilvl="0" w:tplc="62609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81BC1"/>
    <w:multiLevelType w:val="hybridMultilevel"/>
    <w:tmpl w:val="7B96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80236"/>
    <w:multiLevelType w:val="multilevel"/>
    <w:tmpl w:val="EE7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371D4C"/>
    <w:multiLevelType w:val="multilevel"/>
    <w:tmpl w:val="333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495695"/>
    <w:multiLevelType w:val="hybridMultilevel"/>
    <w:tmpl w:val="CA6C0E3C"/>
    <w:lvl w:ilvl="0" w:tplc="0419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5">
    <w:nsid w:val="6DDA1BD1"/>
    <w:multiLevelType w:val="hybridMultilevel"/>
    <w:tmpl w:val="8CE84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416"/>
    <w:multiLevelType w:val="multilevel"/>
    <w:tmpl w:val="CD9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02AE0"/>
    <w:multiLevelType w:val="hybridMultilevel"/>
    <w:tmpl w:val="4B660472"/>
    <w:lvl w:ilvl="0" w:tplc="B7583B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0652A"/>
    <w:multiLevelType w:val="multilevel"/>
    <w:tmpl w:val="AB1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5"/>
  </w:num>
  <w:num w:numId="5">
    <w:abstractNumId w:val="12"/>
  </w:num>
  <w:num w:numId="6">
    <w:abstractNumId w:val="16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17"/>
  </w:num>
  <w:num w:numId="12">
    <w:abstractNumId w:val="6"/>
  </w:num>
  <w:num w:numId="13">
    <w:abstractNumId w:val="15"/>
  </w:num>
  <w:num w:numId="14">
    <w:abstractNumId w:val="9"/>
  </w:num>
  <w:num w:numId="15">
    <w:abstractNumId w:val="14"/>
  </w:num>
  <w:num w:numId="16">
    <w:abstractNumId w:val="7"/>
  </w:num>
  <w:num w:numId="17">
    <w:abstractNumId w:val="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26353"/>
    <w:rsid w:val="00027589"/>
    <w:rsid w:val="000572D1"/>
    <w:rsid w:val="000F043A"/>
    <w:rsid w:val="00105DF5"/>
    <w:rsid w:val="00111DCF"/>
    <w:rsid w:val="001170C7"/>
    <w:rsid w:val="00133E38"/>
    <w:rsid w:val="00183C3F"/>
    <w:rsid w:val="00222067"/>
    <w:rsid w:val="00226417"/>
    <w:rsid w:val="002369C7"/>
    <w:rsid w:val="00262996"/>
    <w:rsid w:val="00295878"/>
    <w:rsid w:val="002C3A1A"/>
    <w:rsid w:val="002E027A"/>
    <w:rsid w:val="002F248D"/>
    <w:rsid w:val="0031218F"/>
    <w:rsid w:val="00344275"/>
    <w:rsid w:val="003708F0"/>
    <w:rsid w:val="003A6C14"/>
    <w:rsid w:val="003B51A3"/>
    <w:rsid w:val="003C360B"/>
    <w:rsid w:val="003C40F3"/>
    <w:rsid w:val="003D54C4"/>
    <w:rsid w:val="003F61DF"/>
    <w:rsid w:val="004144E1"/>
    <w:rsid w:val="00423A89"/>
    <w:rsid w:val="00473911"/>
    <w:rsid w:val="004A6AA9"/>
    <w:rsid w:val="004C174F"/>
    <w:rsid w:val="004E2CE5"/>
    <w:rsid w:val="00576C2E"/>
    <w:rsid w:val="005946E4"/>
    <w:rsid w:val="005B4C0B"/>
    <w:rsid w:val="005E27C4"/>
    <w:rsid w:val="005F4CE7"/>
    <w:rsid w:val="00602EE1"/>
    <w:rsid w:val="00614E77"/>
    <w:rsid w:val="00626160"/>
    <w:rsid w:val="006718EC"/>
    <w:rsid w:val="006854FA"/>
    <w:rsid w:val="006B4427"/>
    <w:rsid w:val="0070242B"/>
    <w:rsid w:val="00704048"/>
    <w:rsid w:val="00733706"/>
    <w:rsid w:val="00751047"/>
    <w:rsid w:val="007601FD"/>
    <w:rsid w:val="0076478E"/>
    <w:rsid w:val="007B1976"/>
    <w:rsid w:val="007C5FA6"/>
    <w:rsid w:val="007D6BC4"/>
    <w:rsid w:val="0083285B"/>
    <w:rsid w:val="008450BA"/>
    <w:rsid w:val="0085662D"/>
    <w:rsid w:val="00866AF4"/>
    <w:rsid w:val="008A67BD"/>
    <w:rsid w:val="008C4DCC"/>
    <w:rsid w:val="008D2588"/>
    <w:rsid w:val="008D5D1B"/>
    <w:rsid w:val="008E50D4"/>
    <w:rsid w:val="009150B5"/>
    <w:rsid w:val="0097237C"/>
    <w:rsid w:val="009A61E3"/>
    <w:rsid w:val="009B35F8"/>
    <w:rsid w:val="009E2CB7"/>
    <w:rsid w:val="009E3B69"/>
    <w:rsid w:val="009E46F9"/>
    <w:rsid w:val="009E5A8F"/>
    <w:rsid w:val="009F49E4"/>
    <w:rsid w:val="00A0114B"/>
    <w:rsid w:val="00A55D0A"/>
    <w:rsid w:val="00A726D8"/>
    <w:rsid w:val="00AC2A29"/>
    <w:rsid w:val="00B3534F"/>
    <w:rsid w:val="00B60FBC"/>
    <w:rsid w:val="00B74B93"/>
    <w:rsid w:val="00BA67E7"/>
    <w:rsid w:val="00BB32BF"/>
    <w:rsid w:val="00BB7550"/>
    <w:rsid w:val="00C02746"/>
    <w:rsid w:val="00C1561F"/>
    <w:rsid w:val="00CA5678"/>
    <w:rsid w:val="00CB06FF"/>
    <w:rsid w:val="00CB310B"/>
    <w:rsid w:val="00D12523"/>
    <w:rsid w:val="00D15E9F"/>
    <w:rsid w:val="00D4314A"/>
    <w:rsid w:val="00DF1169"/>
    <w:rsid w:val="00E3362A"/>
    <w:rsid w:val="00E73367"/>
    <w:rsid w:val="00E81668"/>
    <w:rsid w:val="00E92CFA"/>
    <w:rsid w:val="00ED5085"/>
    <w:rsid w:val="00ED6C9C"/>
    <w:rsid w:val="00ED7B4C"/>
    <w:rsid w:val="00F27596"/>
    <w:rsid w:val="00F30091"/>
    <w:rsid w:val="00F5471F"/>
    <w:rsid w:val="00F94D56"/>
    <w:rsid w:val="00FB1C5F"/>
    <w:rsid w:val="00FC119B"/>
    <w:rsid w:val="00FF3817"/>
    <w:rsid w:val="00FF502B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01FD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6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6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6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6AF4"/>
    <w:pPr>
      <w:ind w:left="720"/>
      <w:contextualSpacing/>
    </w:pPr>
  </w:style>
  <w:style w:type="paragraph" w:customStyle="1" w:styleId="Default">
    <w:name w:val="Default"/>
    <w:rsid w:val="00866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B35F8"/>
  </w:style>
  <w:style w:type="paragraph" w:styleId="a7">
    <w:name w:val="header"/>
    <w:basedOn w:val="a"/>
    <w:link w:val="a8"/>
    <w:uiPriority w:val="99"/>
    <w:unhideWhenUsed/>
    <w:rsid w:val="00E8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1668"/>
  </w:style>
  <w:style w:type="paragraph" w:styleId="a9">
    <w:name w:val="footer"/>
    <w:basedOn w:val="a"/>
    <w:link w:val="aa"/>
    <w:uiPriority w:val="99"/>
    <w:unhideWhenUsed/>
    <w:rsid w:val="00E8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668"/>
  </w:style>
  <w:style w:type="character" w:customStyle="1" w:styleId="20">
    <w:name w:val="Заголовок 2 Знак"/>
    <w:basedOn w:val="a0"/>
    <w:link w:val="2"/>
    <w:rsid w:val="007601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01FD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6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6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6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6AF4"/>
    <w:pPr>
      <w:ind w:left="720"/>
      <w:contextualSpacing/>
    </w:pPr>
  </w:style>
  <w:style w:type="paragraph" w:customStyle="1" w:styleId="Default">
    <w:name w:val="Default"/>
    <w:rsid w:val="00866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B35F8"/>
  </w:style>
  <w:style w:type="paragraph" w:styleId="a7">
    <w:name w:val="header"/>
    <w:basedOn w:val="a"/>
    <w:link w:val="a8"/>
    <w:uiPriority w:val="99"/>
    <w:unhideWhenUsed/>
    <w:rsid w:val="00E8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1668"/>
  </w:style>
  <w:style w:type="paragraph" w:styleId="a9">
    <w:name w:val="footer"/>
    <w:basedOn w:val="a"/>
    <w:link w:val="aa"/>
    <w:uiPriority w:val="99"/>
    <w:unhideWhenUsed/>
    <w:rsid w:val="00E8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668"/>
  </w:style>
  <w:style w:type="character" w:customStyle="1" w:styleId="20">
    <w:name w:val="Заголовок 2 Знак"/>
    <w:basedOn w:val="a0"/>
    <w:link w:val="2"/>
    <w:rsid w:val="007601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2025-10-01T14:17:00Z</cp:lastPrinted>
  <dcterms:created xsi:type="dcterms:W3CDTF">2025-09-26T14:23:00Z</dcterms:created>
  <dcterms:modified xsi:type="dcterms:W3CDTF">2025-11-26T12:07:00Z</dcterms:modified>
</cp:coreProperties>
</file>